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7ccf7a5c14260" w:history="1">
              <w:r>
                <w:rPr>
                  <w:rStyle w:val="Hyperlink"/>
                </w:rPr>
                <w:t>2026-2032年全球与中国耳机导线市场现状及发展前景报告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7ccf7a5c14260" w:history="1">
              <w:r>
                <w:rPr>
                  <w:rStyle w:val="Hyperlink"/>
                </w:rPr>
                <w:t>2026-2032年全球与中国耳机导线市场现状及发展前景报告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7ccf7a5c14260" w:history="1">
                <w:r>
                  <w:rPr>
                    <w:rStyle w:val="Hyperlink"/>
                  </w:rPr>
                  <w:t>https://www.20087.com/0/65/ErJiDaoXianDeQianJing.html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导线是有线音频传输的关键组件，在Hi-Fi发烧友、专业录音及舞台演出领域仍具不可替代性。主流产品采用多股无氧铜（OFC）或单晶铜（OCC）导体，配合镀银、镀金插头及编织外被，以降低信号衰减、提升抗拉强度与抗干扰能力。高端导线强调线径、绞合方式与介电材料对音色的影响，部分品牌提供定制长度与接头类型服务。然而，普通消费级耳机导线普遍存在易缠绕、插拔松动或屏蔽不足导致底噪等问题；且随着无线耳机普及，导线市场呈现高度细分化与小众化趋势。</w:t>
      </w:r>
      <w:r>
        <w:rPr>
          <w:rFonts w:hint="eastAsia"/>
        </w:rPr>
        <w:br/>
      </w:r>
      <w:r>
        <w:rPr>
          <w:rFonts w:hint="eastAsia"/>
        </w:rPr>
        <w:t>　　未来，耳机导线将朝着高保真材料、智能监测与模块化接口方向演进。市场调研网认为，未来产品可能采用石墨烯复合导体或液态金属填充技术，进一步逼近理论导电极限；微型嵌入式芯片可记录使用次数、弯折角度并预警断裂风险。在连接端，通用磁吸快拆接口将支持同一导线适配多款耳机，提升复用率。此外，再生铜与植物基绝缘层将降低生产碳足迹。尽管无线音频主导大众市场，耳机导线将在专业音频与收藏级设备领域持续精进，从“信号通道”升级为“声音个性塑造媒介”，在极致音质、耐用性与环保制造之间开辟高端音频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87ccf7a5c14260" w:history="1">
        <w:r>
          <w:rPr>
            <w:rStyle w:val="Hyperlink"/>
          </w:rPr>
          <w:t>2026-2032年全球与中国耳机导线市场现状及发展前景报告</w:t>
        </w:r>
      </w:hyperlink>
      <w:r>
        <w:rPr>
          <w:rFonts w:hint="eastAsia"/>
        </w:rPr>
        <w:t>》，2025年耳机导线行业市场规模达 亿元，预计2032年市场规模将达 亿元，期间年均复合增长率（CAGR）达 %。报告系统分析了耳机导线行业的市场规模、供需动态及竞争格局，重点评估了主要耳机导线企业的经营表现，并对耳机导线行业未来发展趋势进行了科学预测。报告结合耳机导线技术现状与SWOT分析，揭示了市场机遇与潜在风险。市场调研网发布的《</w:t>
      </w:r>
      <w:hyperlink r:id="R7187ccf7a5c14260" w:history="1">
        <w:r>
          <w:rPr>
            <w:rStyle w:val="Hyperlink"/>
          </w:rPr>
          <w:t>2026-2032年全球与中国耳机导线市场现状及发展前景报告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按产品类型细分，全球耳机导线市场规模2021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铜线</w:t>
      </w:r>
      <w:r>
        <w:rPr>
          <w:rFonts w:hint="eastAsia"/>
        </w:rPr>
        <w:br/>
      </w:r>
      <w:r>
        <w:rPr>
          <w:rFonts w:hint="eastAsia"/>
        </w:rPr>
        <w:t>　　　　1.3.3 银线</w:t>
      </w:r>
      <w:r>
        <w:rPr>
          <w:rFonts w:hint="eastAsia"/>
        </w:rPr>
        <w:br/>
      </w:r>
      <w:r>
        <w:rPr>
          <w:rFonts w:hint="eastAsia"/>
        </w:rPr>
        <w:t>　　　　1.3.4 金银混编线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按结构形式细分，全球耳机导线市场规模2021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单端耳机线</w:t>
      </w:r>
      <w:r>
        <w:rPr>
          <w:rFonts w:hint="eastAsia"/>
        </w:rPr>
        <w:br/>
      </w:r>
      <w:r>
        <w:rPr>
          <w:rFonts w:hint="eastAsia"/>
        </w:rPr>
        <w:t>　　　　1.4.3 平衡耳机线</w:t>
      </w:r>
      <w:r>
        <w:rPr>
          <w:rFonts w:hint="eastAsia"/>
        </w:rPr>
        <w:br/>
      </w:r>
      <w:r>
        <w:rPr>
          <w:rFonts w:hint="eastAsia"/>
        </w:rPr>
        <w:t>　　　　1.4.4 编织耳机线</w:t>
      </w:r>
      <w:r>
        <w:rPr>
          <w:rFonts w:hint="eastAsia"/>
        </w:rPr>
        <w:br/>
      </w:r>
      <w:r>
        <w:rPr>
          <w:rFonts w:hint="eastAsia"/>
        </w:rPr>
        <w:t>　　　　1.4.5 扁平耳机线</w:t>
      </w:r>
      <w:r>
        <w:rPr>
          <w:rFonts w:hint="eastAsia"/>
        </w:rPr>
        <w:br/>
      </w:r>
      <w:r>
        <w:rPr>
          <w:rFonts w:hint="eastAsia"/>
        </w:rPr>
        <w:t>　　1.5 产品分类，按接口标准</w:t>
      </w:r>
      <w:r>
        <w:rPr>
          <w:rFonts w:hint="eastAsia"/>
        </w:rPr>
        <w:br/>
      </w:r>
      <w:r>
        <w:rPr>
          <w:rFonts w:hint="eastAsia"/>
        </w:rPr>
        <w:t>　　　　1.5.1 按接口标准细分，全球耳机导线市场规模2021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三段耳机线</w:t>
      </w:r>
      <w:r>
        <w:rPr>
          <w:rFonts w:hint="eastAsia"/>
        </w:rPr>
        <w:br/>
      </w:r>
      <w:r>
        <w:rPr>
          <w:rFonts w:hint="eastAsia"/>
        </w:rPr>
        <w:t>　　　　1.5.3 四段耳机线</w:t>
      </w:r>
      <w:r>
        <w:rPr>
          <w:rFonts w:hint="eastAsia"/>
        </w:rPr>
        <w:br/>
      </w:r>
      <w:r>
        <w:rPr>
          <w:rFonts w:hint="eastAsia"/>
        </w:rPr>
        <w:t>　　　　1.5.4 MMCX可换线</w:t>
      </w:r>
      <w:r>
        <w:rPr>
          <w:rFonts w:hint="eastAsia"/>
        </w:rPr>
        <w:br/>
      </w:r>
      <w:r>
        <w:rPr>
          <w:rFonts w:hint="eastAsia"/>
        </w:rPr>
        <w:t>　　　　1.5.5 双针耳机线</w:t>
      </w:r>
      <w:r>
        <w:rPr>
          <w:rFonts w:hint="eastAsia"/>
        </w:rPr>
        <w:br/>
      </w:r>
      <w:r>
        <w:rPr>
          <w:rFonts w:hint="eastAsia"/>
        </w:rPr>
        <w:t>　　1.6 产品分类，按阻抗/电气参数</w:t>
      </w:r>
      <w:r>
        <w:rPr>
          <w:rFonts w:hint="eastAsia"/>
        </w:rPr>
        <w:br/>
      </w:r>
      <w:r>
        <w:rPr>
          <w:rFonts w:hint="eastAsia"/>
        </w:rPr>
        <w:t>　　　　1.6.1 按阻抗/电气参数细分，全球耳机导线市场规模2021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低阻抗耳机线</w:t>
      </w:r>
      <w:r>
        <w:rPr>
          <w:rFonts w:hint="eastAsia"/>
        </w:rPr>
        <w:br/>
      </w:r>
      <w:r>
        <w:rPr>
          <w:rFonts w:hint="eastAsia"/>
        </w:rPr>
        <w:t>　　　　1.6.3 高阻抗耳机线</w:t>
      </w:r>
      <w:r>
        <w:rPr>
          <w:rFonts w:hint="eastAsia"/>
        </w:rPr>
        <w:br/>
      </w:r>
      <w:r>
        <w:rPr>
          <w:rFonts w:hint="eastAsia"/>
        </w:rPr>
        <w:t>　　　　1.6.4 屏蔽音频线</w:t>
      </w:r>
      <w:r>
        <w:rPr>
          <w:rFonts w:hint="eastAsia"/>
        </w:rPr>
        <w:br/>
      </w:r>
      <w:r>
        <w:rPr>
          <w:rFonts w:hint="eastAsia"/>
        </w:rPr>
        <w:t>　　　　1.6.5 超低噪声耳机线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按应用细分，全球耳机导线市场规模2021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线上销售</w:t>
      </w:r>
      <w:r>
        <w:rPr>
          <w:rFonts w:hint="eastAsia"/>
        </w:rPr>
        <w:br/>
      </w:r>
      <w:r>
        <w:rPr>
          <w:rFonts w:hint="eastAsia"/>
        </w:rPr>
        <w:t>　　　　1.7.3 线下销售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耳机导线行业发展总体概况</w:t>
      </w:r>
      <w:r>
        <w:rPr>
          <w:rFonts w:hint="eastAsia"/>
        </w:rPr>
        <w:br/>
      </w:r>
      <w:r>
        <w:rPr>
          <w:rFonts w:hint="eastAsia"/>
        </w:rPr>
        <w:t>　　　　1.8.2 耳机导线行业发展主要特点</w:t>
      </w:r>
      <w:r>
        <w:rPr>
          <w:rFonts w:hint="eastAsia"/>
        </w:rPr>
        <w:br/>
      </w:r>
      <w:r>
        <w:rPr>
          <w:rFonts w:hint="eastAsia"/>
        </w:rPr>
        <w:t>　　　　1.8.3 耳机导线行业发展影响因素</w:t>
      </w:r>
      <w:r>
        <w:rPr>
          <w:rFonts w:hint="eastAsia"/>
        </w:rPr>
        <w:br/>
      </w:r>
      <w:r>
        <w:rPr>
          <w:rFonts w:hint="eastAsia"/>
        </w:rPr>
        <w:t>　　　　1.8.3 .1 耳机导线有利因素</w:t>
      </w:r>
      <w:r>
        <w:rPr>
          <w:rFonts w:hint="eastAsia"/>
        </w:rPr>
        <w:br/>
      </w:r>
      <w:r>
        <w:rPr>
          <w:rFonts w:hint="eastAsia"/>
        </w:rPr>
        <w:t>　　　　1.8.3 .2 耳机导线不利因素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全球市场，近三年耳机导线主要企业占有率及排名（按销量）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耳机导线主要企业在国际市场占有率（按销量，2023-2026）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2025年耳机导线主要企业在国际市场排名（按销量）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全球市场主要企业耳机导线销量（2023-2026）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全球市场，近三年耳机导线主要企业占有率及排名（按收入）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耳机导线主要企业在国际市场占有率（按收入，2023-2026）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2025年耳机导线主要企业在国际市场排名（按收入）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全球市场主要企业耳机导线销售收入（2023-2026）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全球市场主要企业耳机导线销售价格（2023-2026）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中国市场，近三年耳机导线主要企业占有率及排名（按销量）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耳机导线主要企业在中国市场占有率（按销量，2023-2026）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2025年耳机导线主要企业在中国市场排名（按销量）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中国市场主要企业耳机导线销量（2023-2026）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中国市场，近三年耳机导线主要企业占有率及排名（按收入）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耳机导线主要企业在中国市场占有率（按收入，2023-2026）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2025年耳机导线主要企业在中国市场排名（按收入）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中国市场主要企业耳机导线销售收入（2023-2026）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全球主要厂商耳机导线总部及产地分布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全球主要厂商成立时间及耳机导线商业化日期</w:t>
      </w:r>
      <w:r>
        <w:rPr>
          <w:rFonts w:hint="eastAsia"/>
        </w:rPr>
        <w:br/>
      </w:r>
      <w:r>
        <w:rPr>
          <w:rFonts w:hint="eastAsia"/>
        </w:rPr>
        <w:t>　　2.8 全球主要厂商耳机导线产品类型及应用</w:t>
      </w:r>
      <w:r>
        <w:rPr>
          <w:rFonts w:hint="eastAsia"/>
        </w:rPr>
        <w:br/>
      </w:r>
      <w:r>
        <w:rPr>
          <w:rFonts w:hint="eastAsia"/>
        </w:rPr>
        <w:t>　　2.9 耳机导线行业集中度、竞争程度分析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耳机导线行业集中度分析：2025年全球Top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全球耳机导线第一梯队、第二梯队和第三梯队生产商（品牌）及市场份额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全球耳机导线总体规模分析</w:t>
      </w:r>
      <w:r>
        <w:rPr>
          <w:rFonts w:hint="eastAsia"/>
        </w:rPr>
        <w:br/>
      </w:r>
      <w:r>
        <w:rPr>
          <w:rFonts w:hint="eastAsia"/>
        </w:rPr>
        <w:t>　　3.1 全球耳机导线供需现状及预测（2021-2032）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全球耳机导线产能、产量、产能利用率及发展趋势（2021-2032）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全球耳机导线产量、需求量及发展趋势（2021-2032）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全球主要地区耳机导线产量及发展趋势（2021-2032）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全球主要地区耳机导线产量（2021-2026）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全球主要地区耳机导线产量（2027-2032）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全球主要地区耳机导线产量市场份额（2021-2032）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中国耳机导线供需现状及预测（2021-2032）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中国耳机导线产能、产量、产能利用率及发展趋势（2021-2032）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中国耳机导线产量、市场需求量及发展趋势（2021-2032）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中国市场耳机导线进出口（2021-2032）</w:t>
      </w:r>
      <w:r>
        <w:rPr>
          <w:rFonts w:hint="eastAsia"/>
        </w:rPr>
        <w:br/>
      </w:r>
      <w:r>
        <w:rPr>
          <w:rFonts w:hint="eastAsia"/>
        </w:rPr>
        <w:t>　　3.4 全球耳机导线销量及销售额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全球市场耳机导线销售额（2021-2032）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全球市场耳机导线销量（2021-2032）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全球市场耳机导线价格趋势（2021-2032）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全球耳机导线主要地区分析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全球主要地区耳机导线市场规模分析：2021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全球主要地区耳机导线销售收入及市场份额（2021-2026）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全球主要地区耳机导线销售收入预测（2027-2032）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全球主要地区耳机导线销量分析：2021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全球主要地区耳机导线销量及市场份额（2021-2026）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全球主要地区耳机导线销量及市场份额预测（2027-2032）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北美市场耳机导线销量、收入及增长率（2021-2032）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欧洲市场耳机导线销量、收入及增长率（2021-2032）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中国市场耳机导线销量、收入及增长率（2021-2032）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日本市场耳机导线销量、收入及增长率（2021-2032）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东南亚市场耳机导线销量、收入及增长率（2021-2032）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印度市场耳机导线销量、收入及增长率（2021-2032）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南美市场耳机导线销量、收入及增长率（2021-2032）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中东市场耳机导线销量、收入及增长率（2021-2032）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耳机导线销量、收入、价格及毛利率（2021-2026）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耳机导线销量、收入、价格及毛利率（2021-2026）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耳机导线销量、收入、价格及毛利率（2021-2026）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耳机导线销量、收入、价格及毛利率（2021-2026）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耳机导线销量、收入、价格及毛利率（2021-2026）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耳机导线销量、收入、价格及毛利率（2021-2026）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耳机导线销量、收入、价格及毛利率（2021-2026）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耳机导线销量、收入、价格及毛利率（2021-2026）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耳机导线销量、收入、价格及毛利率（2021-2026）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耳机导线销量、收入、价格及毛利率（2021-2026）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耳机导线销量、收入、价格及毛利率（2021-2026）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耳机导线销量、收入、价格及毛利率（2021-2026）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耳机导线销量、收入、价格及毛利率（2021-2026）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耳机导线销量、收入、价格及毛利率（2021-2026）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耳机导线销量、收入、价格及毛利率（2021-2026）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耳机导线销量、收入、价格及毛利率（2021-2026）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耳机导线销量、收入、价格及毛利率（2021-2026）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耳机导线销量、收入、价格及毛利率（2021-2026）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耳机导线销量、收入、价格及毛利率（2021-2026）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不同产品类型耳机导线分析</w:t>
      </w:r>
      <w:r>
        <w:rPr>
          <w:rFonts w:hint="eastAsia"/>
        </w:rPr>
        <w:br/>
      </w:r>
      <w:r>
        <w:rPr>
          <w:rFonts w:hint="eastAsia"/>
        </w:rPr>
        <w:t>　　6.1 全球不同产品类型耳机导线销量（2021-2032）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全球不同产品类型耳机导线销量及市场份额（2021-2026）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全球不同产品类型耳机导线销量预测（2027-2032）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全球不同产品类型耳机导线收入（2021-2032）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全球不同产品类型耳机导线收入及市场份额（2021-2026）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全球不同产品类型耳机导线收入预测（2027-2032）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全球不同产品类型耳机导线价格走势（2021-2032）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中国不同产品类型耳机导线销量（2021-2032）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中国不同产品类型耳机导线销量及市场份额（2021-2026）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中国不同产品类型耳机导线销量预测（2027-2032）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中国不同产品类型耳机导线收入（2021-2032）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中国不同产品类型耳机导线收入及市场份额（2021-2026）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中国不同产品类型耳机导线收入预测（2027-2032）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不同应用耳机导线分析</w:t>
      </w:r>
      <w:r>
        <w:rPr>
          <w:rFonts w:hint="eastAsia"/>
        </w:rPr>
        <w:br/>
      </w:r>
      <w:r>
        <w:rPr>
          <w:rFonts w:hint="eastAsia"/>
        </w:rPr>
        <w:t>　　7.1 全球不同应用耳机导线销量（2021-2032）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全球不同应用耳机导线销量及市场份额（2021-2026）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全球不同应用耳机导线销量预测（2027-2032）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全球不同应用耳机导线收入（2021-2032）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全球不同应用耳机导线收入及市场份额（2021-2026）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全球不同应用耳机导线收入预测（2027-2032）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全球不同应用耳机导线价格走势（2021-2032）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中国不同应用耳机导线销量（2021-2032）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中国不同应用耳机导线销量及市场份额（2021-2026）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中国不同应用耳机导线销量预测（2027-2032）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中国不同应用耳机导线收入（2021-2032）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中国不同应用耳机导线收入及市场份额（2021-2026）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中国不同应用耳机导线收入预测（2027-2032）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耳机导线行业发展趋势</w:t>
      </w:r>
      <w:r>
        <w:rPr>
          <w:rFonts w:hint="eastAsia"/>
        </w:rPr>
        <w:br/>
      </w:r>
      <w:r>
        <w:rPr>
          <w:rFonts w:hint="eastAsia"/>
        </w:rPr>
        <w:t>　　8.2 耳机导线行业主要驱动因素</w:t>
      </w:r>
      <w:r>
        <w:rPr>
          <w:rFonts w:hint="eastAsia"/>
        </w:rPr>
        <w:br/>
      </w:r>
      <w:r>
        <w:rPr>
          <w:rFonts w:hint="eastAsia"/>
        </w:rPr>
        <w:t>　　8.3 耳机导线中国企业SWOT分析</w:t>
      </w:r>
      <w:r>
        <w:rPr>
          <w:rFonts w:hint="eastAsia"/>
        </w:rPr>
        <w:br/>
      </w:r>
      <w:r>
        <w:rPr>
          <w:rFonts w:hint="eastAsia"/>
        </w:rPr>
        <w:t>　　8.4 中国耳机导线行业政策环境分析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耳机导线行业产业链简介</w:t>
      </w:r>
      <w:r>
        <w:rPr>
          <w:rFonts w:hint="eastAsia"/>
        </w:rPr>
        <w:br/>
      </w:r>
      <w:r>
        <w:rPr>
          <w:rFonts w:hint="eastAsia"/>
        </w:rPr>
        <w:t>　　　　9.1.1 耳机导线行业供应链分析</w:t>
      </w:r>
      <w:r>
        <w:rPr>
          <w:rFonts w:hint="eastAsia"/>
        </w:rPr>
        <w:br/>
      </w:r>
      <w:r>
        <w:rPr>
          <w:rFonts w:hint="eastAsia"/>
        </w:rPr>
        <w:t>　　　　9.1.2 耳机导线主要原料及供应情况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耳机导线行业采购模式</w:t>
      </w:r>
      <w:r>
        <w:rPr>
          <w:rFonts w:hint="eastAsia"/>
        </w:rPr>
        <w:br/>
      </w:r>
      <w:r>
        <w:rPr>
          <w:rFonts w:hint="eastAsia"/>
        </w:rPr>
        <w:t>　　9.3 耳机导线行业生产模式</w:t>
      </w:r>
      <w:r>
        <w:rPr>
          <w:rFonts w:hint="eastAsia"/>
        </w:rPr>
        <w:br/>
      </w:r>
      <w:r>
        <w:rPr>
          <w:rFonts w:hint="eastAsia"/>
        </w:rPr>
        <w:t>　　9.4 耳机导线行业销售模式及销售渠道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按产品类型细分，全球耳机导线市场规模2021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按结构形式细分，全球耳机导线市场规模2021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按接口标准细分，全球耳机导线市场规模2021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按阻抗/电气参数细分，全球耳机导线市场规模2021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按应用细分，全球耳机导线市场规模（CAGR）2021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耳机导线行业发展主要特点</w:t>
      </w:r>
      <w:r>
        <w:rPr>
          <w:rFonts w:hint="eastAsia"/>
        </w:rPr>
        <w:br/>
      </w:r>
      <w:r>
        <w:rPr>
          <w:rFonts w:hint="eastAsia"/>
        </w:rPr>
        <w:t>　　表 7： 耳机导线行业发展有利因素分析</w:t>
      </w:r>
      <w:r>
        <w:rPr>
          <w:rFonts w:hint="eastAsia"/>
        </w:rPr>
        <w:br/>
      </w:r>
      <w:r>
        <w:rPr>
          <w:rFonts w:hint="eastAsia"/>
        </w:rPr>
        <w:t>　　表 8： 耳机导线行业发展不利因素分析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进入耳机导线行业壁垒</w:t>
      </w:r>
      <w:r>
        <w:rPr>
          <w:rFonts w:hint="eastAsia"/>
        </w:rPr>
        <w:br/>
      </w:r>
      <w:r>
        <w:rPr>
          <w:rFonts w:hint="eastAsia"/>
        </w:rPr>
        <w:t>　　表 10： 耳机导线主要企业在国际市场占有率（按销量，2023-2026）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2025年耳机导线主要企业在国际市场排名（按销量）&amp;（千件）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全球市场主要企业耳机导线销量（2023-2026）&amp;（千件）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耳机导线主要企业在国际市场占有率（按收入，2023-2026）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2025年耳机导线主要企业在国际市场排名（按收入）&amp;（万元）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全球市场主要企业耳机导线销售收入（2023-2026）&amp;（万元）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全球市场主要企业耳机导线销售价格（2023-2026）&amp;（元/件）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耳机导线主要企业在中国市场占有率（按销量，2023-2026）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2025年耳机导线主要企业在中国市场排名（按销量）&amp;（千件）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中国市场主要企业耳机导线销量（2023-2026）&amp;（千件）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耳机导线主要企业在中国市场占有率（按收入，2023-2026）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2025年耳机导线主要企业在中国市场排名（按收入）&amp;（万元）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中国市场主要企业耳机导线销售收入（2023-2026）&amp;（万元）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全球主要厂商耳机导线总部及产地分布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全球主要厂商成立时间及耳机导线商业化日期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全球主要厂商耳机导线产品类型及应用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2025年全球耳机导线主要厂商市场地位（第一梯队、第二梯队和第三梯队）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全球耳机导线市场投资、并购等现状分析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全球主要地区耳机导线产量增速（CAGR）：（2021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全球主要地区耳机导线产量（2021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全球主要地区耳机导线产量（2021-2026）&amp;（千件）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全球主要地区耳机导线产量（2027-2032）&amp;（千件）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全球主要地区耳机导线产量市场份额（2021-2026）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全球主要地区耳机导线产量市场份额（2027-2032）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中国市场耳机导线产量、销量、进出口（2021-2026）&amp;（千件）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中国市场耳机导线产量、销量、进出口预测（2027-2032）&amp;（千件）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全球主要地区耳机导线销售收入增速：（2021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全球主要地区耳机导线销售收入（2021-2026）&amp;（万元）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全球主要地区耳机导线销售收入市场份额（2021-2026）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全球主要地区耳机导线收入（2027-2032）&amp;（万元）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全球主要地区耳机导线收入市场份额（2027-2032）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全球主要地区耳机导线销量（千件）：2021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全球主要地区耳机导线销量（2021-2026）&amp;（千件）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全球主要地区耳机导线销量市场份额（2021-2026）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全球主要地区耳机导线销量（2027-2032）&amp;（千件）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全球主要地区耳机导线销量份额（2027-2032）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耳机导线销量（千件）、收入（万元）、价格（元/件）及毛利率（2021-2026）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耳机导线销量（千件）、收入（万元）、价格（元/件）及毛利率（2021-2026）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耳机导线销量（千件）、收入（万元）、价格（元/件）及毛利率（2021-2026）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耳机导线销量（千件）、收入（万元）、价格（元/件）及毛利率（2021-2026）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耳机导线销量（千件）、收入（万元）、价格（元/件）及毛利率（2021-2026）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耳机导线销量（千件）、收入（万元）、价格（元/件）及毛利率（2021-2026）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耳机导线销量（千件）、收入（万元）、价格（元/件）及毛利率（2021-2026）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耳机导线销量（千件）、收入（万元）、价格（元/件）及毛利率（2021-2026）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耳机导线销量（千件）、收入（万元）、价格（元/件）及毛利率（2021-2026）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耳机导线销量（千件）、收入（万元）、价格（元/件）及毛利率（2021-2026）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耳机导线销量（千件）、收入（万元）、价格（元/件）及毛利率（2021-2026）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耳机导线销量（千件）、收入（万元）、价格（元/件）及毛利率（2021-2026）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耳机导线销量（千件）、收入（万元）、价格（元/件）及毛利率（2021-2026）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耳机导线销量（千件）、收入（万元）、价格（元/件）及毛利率（2021-2026）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耳机导线销量（千件）、收入（万元）、价格（元/件）及毛利率（2021-2026）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耳机导线销量（千件）、收入（万元）、价格（元/件）及毛利率（2021-2026）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耳机导线销量（千件）、收入（万元）、价格（元/件）及毛利率（2021-2026）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耳机导线销量（千件）、收入（万元）、价格（元/件）及毛利率（2021-2026）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耳机导线生产基地、销售区域、竞争对手及市场地位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耳机导线产品规格、参数及市场应用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耳机导线销量（千件）、收入（万元）、价格（元/件）及毛利率（2021-2026）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全球不同产品类型耳机导线销量（2021-2026）&amp;（千件）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全球不同产品类型耳机导线销量市场份额（2021-2026）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全球不同产品类型耳机导线销量预测（2027-2032）&amp;（千件）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全球市场不同产品类型耳机导线销量市场份额预测（2027-2032）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全球不同产品类型耳机导线收入（2021-2026）&amp;（万元）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全球不同产品类型耳机导线收入市场份额（2021-2026）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全球不同产品类型耳机导线收入预测（2027-2032）&amp;（万元）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全球不同产品类型耳机导线收入市场份额预测（2027-2032）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中国不同产品类型耳机导线销量（2021-2026）&amp;（千件）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中国不同产品类型耳机导线销量市场份额（2021-2026）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中国不同产品类型耳机导线销量预测（2027-2032）&amp;（千件）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全球市场不同产品类型耳机导线销量市场份额预测（2027-2032）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中国不同产品类型耳机导线收入（2021-2026）&amp;（万元）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中国不同产品类型耳机导线收入市场份额（2021-2026）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中国不同产品类型耳机导线收入预测（2027-2032）&amp;（万元）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中国不同产品类型耳机导线收入市场份额预测（2027-2032）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全球不同应用耳机导线销量（2021-2026）&amp;（千件）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全球不同应用耳机导线销量市场份额（2021-2026）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全球不同应用耳机导线销量预测（2027-2032）&amp;（千件）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全球市场不同应用耳机导线销量市场份额预测（2027-2032）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全球不同应用耳机导线收入（2021-2026）&amp;（万元）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全球不同应用耳机导线收入市场份额（2021-2026）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全球不同应用耳机导线收入预测（2027-2032）&amp;（万元）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全球不同应用耳机导线收入市场份额预测（2027-2032）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中国不同应用耳机导线销量（2021-2026）&amp;（千件）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166： 中国不同应用耳机导线销量市场份额（2021-2026）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中国不同应用耳机导线销量预测（2027-2032）&amp;（千件）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168： 中国市场不同应用耳机导线销量市场份额预测（2027-2032）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中国不同应用耳机导线收入（2021-2026）&amp;（万元）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中国不同应用耳机导线收入市场份额（2021-2026）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中国不同应用耳机导线收入预测（2027-2032）&amp;（万元）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中国不同应用耳机导线收入市场份额预测（2027-2032）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耳机导线行业发展趋势</w:t>
      </w:r>
      <w:r>
        <w:rPr>
          <w:rFonts w:hint="eastAsia"/>
        </w:rPr>
        <w:br/>
      </w:r>
      <w:r>
        <w:rPr>
          <w:rFonts w:hint="eastAsia"/>
        </w:rPr>
        <w:t>　　表 174： 耳机导线行业主要驱动因素</w:t>
      </w:r>
      <w:r>
        <w:rPr>
          <w:rFonts w:hint="eastAsia"/>
        </w:rPr>
        <w:br/>
      </w:r>
      <w:r>
        <w:rPr>
          <w:rFonts w:hint="eastAsia"/>
        </w:rPr>
        <w:t>　　表 175： 耳机导线行业供应链分析</w:t>
      </w:r>
      <w:r>
        <w:rPr>
          <w:rFonts w:hint="eastAsia"/>
        </w:rPr>
        <w:br/>
      </w:r>
      <w:r>
        <w:rPr>
          <w:rFonts w:hint="eastAsia"/>
        </w:rPr>
        <w:t>　　表 176： 耳机导线上游原料供应商</w:t>
      </w:r>
      <w:r>
        <w:rPr>
          <w:rFonts w:hint="eastAsia"/>
        </w:rPr>
        <w:br/>
      </w:r>
      <w:r>
        <w:rPr>
          <w:rFonts w:hint="eastAsia"/>
        </w:rPr>
        <w:t>　　表 177： 耳机导线主要地区不同应用客户分析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178： 耳机导线典型经销商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耳机导线产品图片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全球不同产品类型耳机导线销售额2021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全球不同产品类型耳机导线市场份额2025 &amp; 2032</w:t>
      </w:r>
      <w:r>
        <w:rPr>
          <w:rFonts w:hint="eastAsia"/>
        </w:rPr>
        <w:br/>
      </w:r>
      <w:r>
        <w:rPr>
          <w:rFonts w:hint="eastAsia"/>
        </w:rPr>
        <w:t>　　图 4： 铜线产品图片</w:t>
      </w:r>
      <w:r>
        <w:rPr>
          <w:rFonts w:hint="eastAsia"/>
        </w:rPr>
        <w:br/>
      </w:r>
      <w:r>
        <w:rPr>
          <w:rFonts w:hint="eastAsia"/>
        </w:rPr>
        <w:t>　　图 5： 银线产品图片</w:t>
      </w:r>
      <w:r>
        <w:rPr>
          <w:rFonts w:hint="eastAsia"/>
        </w:rPr>
        <w:br/>
      </w:r>
      <w:r>
        <w:rPr>
          <w:rFonts w:hint="eastAsia"/>
        </w:rPr>
        <w:t>　　图 6： 金银混编线产品图片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全球不同结构形式耳机导线销售额2021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全球不同结构形式耳机导线市场份额2025 &amp; 2032</w:t>
      </w:r>
      <w:r>
        <w:rPr>
          <w:rFonts w:hint="eastAsia"/>
        </w:rPr>
        <w:br/>
      </w:r>
      <w:r>
        <w:rPr>
          <w:rFonts w:hint="eastAsia"/>
        </w:rPr>
        <w:t>　　图 10： 单端耳机线产品图片</w:t>
      </w:r>
      <w:r>
        <w:rPr>
          <w:rFonts w:hint="eastAsia"/>
        </w:rPr>
        <w:br/>
      </w:r>
      <w:r>
        <w:rPr>
          <w:rFonts w:hint="eastAsia"/>
        </w:rPr>
        <w:t>　　图 11： 平衡耳机线产品图片</w:t>
      </w:r>
      <w:r>
        <w:rPr>
          <w:rFonts w:hint="eastAsia"/>
        </w:rPr>
        <w:br/>
      </w:r>
      <w:r>
        <w:rPr>
          <w:rFonts w:hint="eastAsia"/>
        </w:rPr>
        <w:t>　　图 12： 编织耳机线产品图片</w:t>
      </w:r>
      <w:r>
        <w:rPr>
          <w:rFonts w:hint="eastAsia"/>
        </w:rPr>
        <w:br/>
      </w:r>
      <w:r>
        <w:rPr>
          <w:rFonts w:hint="eastAsia"/>
        </w:rPr>
        <w:t>　　图 13： 扁平耳机线产品图片</w:t>
      </w:r>
      <w:r>
        <w:rPr>
          <w:rFonts w:hint="eastAsia"/>
        </w:rPr>
        <w:br/>
      </w:r>
      <w:r>
        <w:rPr>
          <w:rFonts w:hint="eastAsia"/>
        </w:rPr>
        <w:t>　　图 14： 全球不同接口标准耳机导线销售额2021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全球不同接口标准耳机导线市场份额2025 &amp; 2032</w:t>
      </w:r>
      <w:r>
        <w:rPr>
          <w:rFonts w:hint="eastAsia"/>
        </w:rPr>
        <w:br/>
      </w:r>
      <w:r>
        <w:rPr>
          <w:rFonts w:hint="eastAsia"/>
        </w:rPr>
        <w:t>　　图 16： 三段耳机线产品图片</w:t>
      </w:r>
      <w:r>
        <w:rPr>
          <w:rFonts w:hint="eastAsia"/>
        </w:rPr>
        <w:br/>
      </w:r>
      <w:r>
        <w:rPr>
          <w:rFonts w:hint="eastAsia"/>
        </w:rPr>
        <w:t>　　图 17： 四段耳机线产品图片</w:t>
      </w:r>
      <w:r>
        <w:rPr>
          <w:rFonts w:hint="eastAsia"/>
        </w:rPr>
        <w:br/>
      </w:r>
      <w:r>
        <w:rPr>
          <w:rFonts w:hint="eastAsia"/>
        </w:rPr>
        <w:t>　　图 18： MMCX可换线产品图片</w:t>
      </w:r>
      <w:r>
        <w:rPr>
          <w:rFonts w:hint="eastAsia"/>
        </w:rPr>
        <w:br/>
      </w:r>
      <w:r>
        <w:rPr>
          <w:rFonts w:hint="eastAsia"/>
        </w:rPr>
        <w:t>　　图 19： 双针耳机线产品图片</w:t>
      </w:r>
      <w:r>
        <w:rPr>
          <w:rFonts w:hint="eastAsia"/>
        </w:rPr>
        <w:br/>
      </w:r>
      <w:r>
        <w:rPr>
          <w:rFonts w:hint="eastAsia"/>
        </w:rPr>
        <w:t>　　图 20： 全球不同阻抗/电气参数耳机导线销售额2021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全球不同阻抗/电气参数耳机导线市场份额2025 &amp; 2032</w:t>
      </w:r>
      <w:r>
        <w:rPr>
          <w:rFonts w:hint="eastAsia"/>
        </w:rPr>
        <w:br/>
      </w:r>
      <w:r>
        <w:rPr>
          <w:rFonts w:hint="eastAsia"/>
        </w:rPr>
        <w:t>　　图 22： 低阻抗耳机线产品图片</w:t>
      </w:r>
      <w:r>
        <w:rPr>
          <w:rFonts w:hint="eastAsia"/>
        </w:rPr>
        <w:br/>
      </w:r>
      <w:r>
        <w:rPr>
          <w:rFonts w:hint="eastAsia"/>
        </w:rPr>
        <w:t>　　图 23： 高阻抗耳机线产品图片</w:t>
      </w:r>
      <w:r>
        <w:rPr>
          <w:rFonts w:hint="eastAsia"/>
        </w:rPr>
        <w:br/>
      </w:r>
      <w:r>
        <w:rPr>
          <w:rFonts w:hint="eastAsia"/>
        </w:rPr>
        <w:t>　　图 24： 屏蔽音频线产品图片</w:t>
      </w:r>
      <w:r>
        <w:rPr>
          <w:rFonts w:hint="eastAsia"/>
        </w:rPr>
        <w:br/>
      </w:r>
      <w:r>
        <w:rPr>
          <w:rFonts w:hint="eastAsia"/>
        </w:rPr>
        <w:t>　　图 25： 超低噪声耳机线产品图片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全球不同应用耳机导线市场份额2025 &amp; 2032</w:t>
      </w:r>
      <w:r>
        <w:rPr>
          <w:rFonts w:hint="eastAsia"/>
        </w:rPr>
        <w:br/>
      </w:r>
      <w:r>
        <w:rPr>
          <w:rFonts w:hint="eastAsia"/>
        </w:rPr>
        <w:t>　　图 28： 线上销售</w:t>
      </w:r>
      <w:r>
        <w:rPr>
          <w:rFonts w:hint="eastAsia"/>
        </w:rPr>
        <w:br/>
      </w:r>
      <w:r>
        <w:rPr>
          <w:rFonts w:hint="eastAsia"/>
        </w:rPr>
        <w:t>　　图 29： 线下销售</w:t>
      </w:r>
      <w:r>
        <w:rPr>
          <w:rFonts w:hint="eastAsia"/>
        </w:rPr>
        <w:br/>
      </w:r>
      <w:r>
        <w:rPr>
          <w:rFonts w:hint="eastAsia"/>
        </w:rPr>
        <w:t>　　图 30： 2025年全球前五大生产商耳机导线市场份额</w:t>
      </w:r>
      <w:r>
        <w:rPr>
          <w:rFonts w:hint="eastAsia"/>
        </w:rPr>
        <w:br/>
      </w:r>
      <w:r>
        <w:rPr>
          <w:rFonts w:hint="eastAsia"/>
        </w:rPr>
        <w:t>　　图 31： 2025年全球耳机导线第一梯队、第二梯队和第三梯队厂商及市场份额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全球耳机导线产能、产量、产能利用率及发展趋势（2021-2032）&amp;（千件）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全球耳机导线产量、需求量及发展趋势（2021-2032）&amp;（千件）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全球主要地区耳机导线产量市场份额（2021-2032）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中国耳机导线产能、产量、产能利用率及发展趋势（2021-2032）&amp;（千件）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中国耳机导线产量、市场需求量及发展趋势（2021-2032）&amp;（千件）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全球耳机导线市场销售额及增长率：（2021-2032）&amp;（万元）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全球市场耳机导线市场规模：2021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全球市场耳机导线销量及增长率（2021-2032）&amp;（千件）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全球市场耳机导线价格趋势（2021-2032）&amp;（元/件）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全球主要地区耳机导线销售收入（2021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全球主要地区耳机导线销售收入市场份额（2021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北美市场耳机导线销量及增长率（2021-2032）&amp;（千件）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北美市场耳机导线收入及增长率（2021-2032）&amp;（万元）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欧洲市场耳机导线销量及增长率（2021-2032）&amp;（千件）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欧洲市场耳机导线收入及增长率（2021-2032）&amp;（万元）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中国市场耳机导线销量及增长率（2021-2032）&amp;（千件）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中国市场耳机导线收入及增长率（2021-2032）&amp;（万元）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日本市场耳机导线销量及增长率（2021-2032）&amp;（千件）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日本市场耳机导线收入及增长率（2021-2032）&amp;（万元）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东南亚市场耳机导线销量及增长率（2021-2032）&amp;（千件）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东南亚市场耳机导线收入及增长率（2021-2032）&amp;（万元）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印度市场耳机导线销量及增长率（2021-2032）&amp;（千件）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印度市场耳机导线收入及增长率（2021-2032）&amp;（万元）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南美市场耳机导线销量及增长率（2021-2032）&amp;（千件）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南美市场耳机导线收入及增长率（2021-2032）&amp;（万元）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中东市场耳机导线销量及增长率（2021-2032）&amp;（千件）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中东市场耳机导线收入及增长率（2021-2032）&amp;（万元）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全球不同产品类型耳机导线价格走势（2021-2032）&amp;（元/件）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全球不同应用耳机导线价格走势（2021-2032）&amp;（元/件）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耳机导线中国企业SWOT分析</w:t>
      </w:r>
      <w:r>
        <w:rPr>
          <w:rFonts w:hint="eastAsia"/>
        </w:rPr>
        <w:br/>
      </w:r>
      <w:r>
        <w:rPr>
          <w:rFonts w:hint="eastAsia"/>
        </w:rPr>
        <w:t>　　图 62： 耳机导线产业链</w:t>
      </w:r>
      <w:r>
        <w:rPr>
          <w:rFonts w:hint="eastAsia"/>
        </w:rPr>
        <w:br/>
      </w:r>
      <w:r>
        <w:rPr>
          <w:rFonts w:hint="eastAsia"/>
        </w:rPr>
        <w:t>　　图 63： 耳机导线行业采购模式分析</w:t>
      </w:r>
      <w:r>
        <w:rPr>
          <w:rFonts w:hint="eastAsia"/>
        </w:rPr>
        <w:br/>
      </w:r>
      <w:r>
        <w:rPr>
          <w:rFonts w:hint="eastAsia"/>
        </w:rPr>
        <w:t>　　图 64： 耳机导线行业生产模式</w:t>
      </w:r>
      <w:r>
        <w:rPr>
          <w:rFonts w:hint="eastAsia"/>
        </w:rPr>
        <w:br/>
      </w:r>
      <w:r>
        <w:rPr>
          <w:rFonts w:hint="eastAsia"/>
        </w:rPr>
        <w:t>　　图 65： 耳机导线行业销售模式分析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7ccf7a5c14260" w:history="1">
        <w:r>
          <w:rPr>
            <w:rStyle w:val="Hyperlink"/>
          </w:rPr>
          <w:t>2026-2032年全球与中国耳机导线市场现状及发展前景报告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7ccf7a5c14260" w:history="1">
        <w:r>
          <w:rPr>
            <w:rStyle w:val="Hyperlink"/>
          </w:rPr>
          <w:t>https://www.20087.com/0/65/ErJiDaoXianDeQianJing.html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热点：耳机导线坏怎么处理、耳机线导电、耳机电缆线、耳机线rl、耳机线的电线露出来还能用吗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605c762104e3c" w:history="1">
      <w:r>
        <w:rPr>
          <w:rStyle w:val="Hyperlink"/>
        </w:rPr>
        <w:t>2026-2032年全球与中国耳机导线市场现状及发展前景报告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ErJiDaoXianDeQianJing.html" TargetMode="External" Id="R7187ccf7a5c1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ErJiDaoXianDeQianJing.html" TargetMode="External" Id="R059605c76210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2026-06-22T06:33:26Z</dcterms:created>
  <dcterms:modified xsi:type="dcterms:W3CDTF">2026-06-22T07:33:26Z</dcterms:modified>
  <dc:subject>2026-2032年全球与中国耳机导线市场现状及发展前景报告</dc:subject>
  <dc:title>2026-2032年全球与中国耳机导线市场现状及发展前景报告</dc:title>
  <cp:keywords>2026-2032年全球与中国耳机导线市场现状及发展前景报告</cp:keywords>
  <dc:description>2026-2032年全球与中国耳机导线市场现状及发展前景报告</dc:description>
</cp:coreProperties>
</file>