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dc8c3eccc46b1" w:history="1">
              <w:r>
                <w:rPr>
                  <w:rStyle w:val="Hyperlink"/>
                </w:rPr>
                <w:t>2025-2031年全球与中国街机游戏机市场现状调研及发展趋势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dc8c3eccc46b1" w:history="1">
              <w:r>
                <w:rPr>
                  <w:rStyle w:val="Hyperlink"/>
                </w:rPr>
                <w:t>2025-2031年全球与中国街机游戏机市场现状调研及发展趋势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dc8c3eccc46b1" w:history="1">
                <w:r>
                  <w:rPr>
                    <w:rStyle w:val="Hyperlink"/>
                  </w:rPr>
                  <w:t>https://www.20087.com/0/65/JieJiYouXiJiHangYeQianJingQuShi.html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机游戏机是传统的娱乐设备，曾在20世纪末风靡一时。近年来，尽管受到移动游戏和家庭游戏主机的冲击，街机游戏机依然凭借其独特的体验和社交属性，在特定市场中保持活力。现代街机游戏机不仅采用了高清显示屏和先进的控制器，提升了游戏画面和操作体验，还通过联网功能实现了在线多人游戏和数据同步。一些高端产品还支持虚拟现实(VR)技术，为玩家提供了沉浸式的娱乐体验。</w:t>
      </w:r>
      <w:r>
        <w:rPr>
          <w:rFonts w:hint="eastAsia"/>
        </w:rPr>
        <w:br/>
      </w:r>
      <w:r>
        <w:rPr>
          <w:rFonts w:hint="eastAsia"/>
        </w:rPr>
        <w:t>　　未来，街机游戏机将更加注重创新与互动性发展。一方面，通过采用更先进的显示技术和交互设计，进一步提高产品的游戏体验和沉浸感，满足高标准的质量控制需求；另一方面，结合虚拟现实(VR)、增强现实(AR)等新兴技术，开发具有更高附加值和更好用户体验的新一代街机游戏机产品，拓宽应用领域。例如，利用云游戏技术实现即时访问和无缝连接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dc8c3eccc46b1" w:history="1">
        <w:r>
          <w:rPr>
            <w:rStyle w:val="Hyperlink"/>
          </w:rPr>
          <w:t>2025-2031年全球与中国街机游戏机市场现状调研及发展趋势</w:t>
        </w:r>
      </w:hyperlink>
      <w:r>
        <w:rPr>
          <w:rFonts w:hint="eastAsia"/>
        </w:rPr>
        <w:t>》系统分析了街机游戏机行业的市场运行态势及发展趋势。报告从街机游戏机行业基础知识、发展环境入手，结合街机游戏机行业运行数据和产业链结构，全面解读街机游戏机市场竞争格局及重点企业表现，并基于此对街机游戏机行业发展前景作出预测，提供可操作的发展建议。研究采用定性与定量相结合的方法，整合国家统计局、相关协会的权威数据以及一手调研资料，确保结论的准确性和实用性，为街机游戏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街机游戏机市场概述</w:t>
      </w:r>
      <w:r>
        <w:rPr>
          <w:rFonts w:hint="eastAsia"/>
        </w:rPr>
        <w:br/>
      </w:r>
      <w:r>
        <w:rPr>
          <w:rFonts w:hint="eastAsia"/>
        </w:rPr>
        <w:t>　　1.1 街机游戏机行业概述及统计范围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按照不同产品类型，街机游戏机主要可以分为如下几个类别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全球不同产品类型街机游戏机规模增长趋势2020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格斗游戏</w:t>
      </w:r>
      <w:r>
        <w:rPr>
          <w:rFonts w:hint="eastAsia"/>
        </w:rPr>
        <w:br/>
      </w:r>
      <w:r>
        <w:rPr>
          <w:rFonts w:hint="eastAsia"/>
        </w:rPr>
        <w:t>　　　　1.2.3 竞速游戏</w:t>
      </w:r>
      <w:r>
        <w:rPr>
          <w:rFonts w:hint="eastAsia"/>
        </w:rPr>
        <w:br/>
      </w:r>
      <w:r>
        <w:rPr>
          <w:rFonts w:hint="eastAsia"/>
        </w:rPr>
        <w:t>　　　　1.2.4 解谜游戏</w:t>
      </w:r>
      <w:r>
        <w:rPr>
          <w:rFonts w:hint="eastAsia"/>
        </w:rPr>
        <w:br/>
      </w:r>
      <w:r>
        <w:rPr>
          <w:rFonts w:hint="eastAsia"/>
        </w:rPr>
        <w:t>　　　　1.2.5 其它游戏</w:t>
      </w:r>
      <w:r>
        <w:rPr>
          <w:rFonts w:hint="eastAsia"/>
        </w:rPr>
        <w:br/>
      </w:r>
      <w:r>
        <w:rPr>
          <w:rFonts w:hint="eastAsia"/>
        </w:rPr>
        <w:t>　　1.3 从不同应用，街机游戏机主要包括如下几个方面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全球不同应用街机游戏机规模增长趋势2020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游乐场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街机游戏机行业发展总体概况</w:t>
      </w:r>
      <w:r>
        <w:rPr>
          <w:rFonts w:hint="eastAsia"/>
        </w:rPr>
        <w:br/>
      </w:r>
      <w:r>
        <w:rPr>
          <w:rFonts w:hint="eastAsia"/>
        </w:rPr>
        <w:t>　　　　1.4.2 街机游戏机行业发展主要特点</w:t>
      </w:r>
      <w:r>
        <w:rPr>
          <w:rFonts w:hint="eastAsia"/>
        </w:rPr>
        <w:br/>
      </w:r>
      <w:r>
        <w:rPr>
          <w:rFonts w:hint="eastAsia"/>
        </w:rPr>
        <w:t>　　　　1.4.3 街机游戏机行业发展影响因素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街机游戏机有利因素</w:t>
      </w:r>
      <w:r>
        <w:rPr>
          <w:rFonts w:hint="eastAsia"/>
        </w:rPr>
        <w:br/>
      </w:r>
      <w:r>
        <w:rPr>
          <w:rFonts w:hint="eastAsia"/>
        </w:rPr>
        <w:t>　　　　1.4.3 .2 街机游戏机不利因素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全球街机游戏机供需现状及预测（2020-2031）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全球街机游戏机产能、产量、产能利用率及发展趋势（2020-2031）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全球街机游戏机产量、需求量及发展趋势（2020-2031）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全球主要地区街机游戏机产量及发展趋势（2020-2031）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中国街机游戏机供需现状及预测（2020-2031）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中国街机游戏机产能、产量、产能利用率及发展趋势（2020-2031）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中国街机游戏机产量、市场需求量及发展趋势（2020-2031）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中国街机游戏机产能和产量占全球的比重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全球街机游戏机销量及收入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全球市场街机游戏机收入（2020-2031）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全球市场街机游戏机销量（2020-2031）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全球市场街机游戏机价格趋势（2020-2031）</w:t>
      </w:r>
      <w:r>
        <w:rPr>
          <w:rFonts w:hint="eastAsia"/>
        </w:rPr>
        <w:br/>
      </w:r>
      <w:r>
        <w:rPr>
          <w:rFonts w:hint="eastAsia"/>
        </w:rPr>
        <w:t>　　2.4 中国街机游戏机销量及收入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中国市场街机游戏机收入（2020-2031）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中国市场街机游戏机销量（2020-2031）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中国市场街机游戏机销量和收入占全球的比重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全球街机游戏机主要地区分析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全球主要地区街机游戏机市场规模分析：2020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全球主要地区街机游戏机销售收入及市场份额（2020-2025年）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全球主要地区街机游戏机销售收入预测（2026-2031）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全球主要地区街机游戏机销量分析：2020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全球主要地区街机游戏机销量及市场份额（2020-2025年）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全球主要地区街机游戏机销量及市场份额预测（2026-2031）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北美（美国和加拿大）街机游戏机销量（2020-2031）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北美（美国和加拿大）街机游戏机收入（2020-2031）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欧洲（德国、英国、法国和意大利等国家）街机游戏机销量（2020-2031）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欧洲（德国、英国、法国和意大利等国家）街机游戏机收入（2020-2031）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亚太（中国、日本、韩国、中国台湾、印度和东南亚等）街机游戏机销量（2020-2031）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亚太（中国、日本、韩国、中国台湾、印度和东南亚等）街机游戏机收入（2020-2031）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拉美地区（墨西哥、巴西等国家）街机游戏机销量（2020-2031）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拉美地区（墨西哥、巴西等国家）街机游戏机收入（2020-2031）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中东及非洲（土耳其、沙特等国家）街机游戏机销量（2020-2031）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中东及非洲（土耳其、沙特等国家）街机游戏机收入（2020-2031）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全球市场主要厂商街机游戏机产能市场份额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全球市场主要厂商街机游戏机销量（2020-2025）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全球市场主要厂商街机游戏机销售收入（2020-2025）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全球市场主要厂商街机游戏机销售价格（2020-2025）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2024年全球主要生产商街机游戏机收入排名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中国市场主要厂商街机游戏机销量（2020-2025）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中国市场主要厂商街机游戏机销售收入（2020-2025）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中国市场主要厂商街机游戏机销售价格（2020-2025）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2024年中国主要生产商街机游戏机收入排名</w:t>
      </w:r>
      <w:r>
        <w:rPr>
          <w:rFonts w:hint="eastAsia"/>
        </w:rPr>
        <w:br/>
      </w:r>
      <w:r>
        <w:rPr>
          <w:rFonts w:hint="eastAsia"/>
        </w:rPr>
        <w:t>　　4.3 全球主要厂商街机游戏机总部及产地分布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全球主要厂商街机游戏机商业化日期</w:t>
      </w:r>
      <w:r>
        <w:rPr>
          <w:rFonts w:hint="eastAsia"/>
        </w:rPr>
        <w:br/>
      </w:r>
      <w:r>
        <w:rPr>
          <w:rFonts w:hint="eastAsia"/>
        </w:rPr>
        <w:t>　　4.5 全球主要厂商街机游戏机产品类型及应用</w:t>
      </w:r>
      <w:r>
        <w:rPr>
          <w:rFonts w:hint="eastAsia"/>
        </w:rPr>
        <w:br/>
      </w:r>
      <w:r>
        <w:rPr>
          <w:rFonts w:hint="eastAsia"/>
        </w:rPr>
        <w:t>　　4.6 街机游戏机行业集中度、竞争程度分析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街机游戏机行业集中度分析：全球头部厂商份额（Top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全球街机游戏机第一梯队、第二梯队和第三梯队生产商（品牌）及市场份额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不同产品类型街机游戏机分析</w:t>
      </w:r>
      <w:r>
        <w:rPr>
          <w:rFonts w:hint="eastAsia"/>
        </w:rPr>
        <w:br/>
      </w:r>
      <w:r>
        <w:rPr>
          <w:rFonts w:hint="eastAsia"/>
        </w:rPr>
        <w:t>　　5.1 全球不同产品类型街机游戏机销量（2020-2031）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全球不同产品类型街机游戏机销量及市场份额（2020-2025）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全球不同产品类型街机游戏机销量预测（2026-2031）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全球不同产品类型街机游戏机收入（2020-2031）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全球不同产品类型街机游戏机收入及市场份额（2020-2025）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全球不同产品类型街机游戏机收入预测（2026-2031）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全球不同产品类型街机游戏机价格走势（2020-2031）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中国不同产品类型街机游戏机销量（2020-2031）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中国不同产品类型街机游戏机销量及市场份额（2020-2025）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中国不同产品类型街机游戏机销量预测（2026-2031）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中国不同产品类型街机游戏机收入（2020-2031）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中国不同产品类型街机游戏机收入及市场份额（2020-2025）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中国不同产品类型街机游戏机收入预测（2026-2031）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不同应用街机游戏机分析</w:t>
      </w:r>
      <w:r>
        <w:rPr>
          <w:rFonts w:hint="eastAsia"/>
        </w:rPr>
        <w:br/>
      </w:r>
      <w:r>
        <w:rPr>
          <w:rFonts w:hint="eastAsia"/>
        </w:rPr>
        <w:t>　　6.1 全球不同应用街机游戏机销量（2020-2031）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全球不同应用街机游戏机销量及市场份额（2020-2025）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全球不同应用街机游戏机销量预测（2026-2031）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全球不同应用街机游戏机收入（2020-2031）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全球不同应用街机游戏机收入及市场份额（2020-2025）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全球不同应用街机游戏机收入预测（2026-2031）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全球不同应用街机游戏机价格走势（2020-2031）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中国不同应用街机游戏机销量（2020-2031）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中国不同应用街机游戏机销量及市场份额（2020-2025）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中国不同应用街机游戏机销量预测（2026-2031）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中国不同应用街机游戏机收入（2020-2031）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中国不同应用街机游戏机收入及市场份额（2020-2025）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中国不同应用街机游戏机收入预测（2026-2031）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街机游戏机行业发展趋势</w:t>
      </w:r>
      <w:r>
        <w:rPr>
          <w:rFonts w:hint="eastAsia"/>
        </w:rPr>
        <w:br/>
      </w:r>
      <w:r>
        <w:rPr>
          <w:rFonts w:hint="eastAsia"/>
        </w:rPr>
        <w:t>　　7.2 街机游戏机行业主要驱动因素</w:t>
      </w:r>
      <w:r>
        <w:rPr>
          <w:rFonts w:hint="eastAsia"/>
        </w:rPr>
        <w:br/>
      </w:r>
      <w:r>
        <w:rPr>
          <w:rFonts w:hint="eastAsia"/>
        </w:rPr>
        <w:t>　　7.3 街机游戏机中国企业SWOT分析</w:t>
      </w:r>
      <w:r>
        <w:rPr>
          <w:rFonts w:hint="eastAsia"/>
        </w:rPr>
        <w:br/>
      </w:r>
      <w:r>
        <w:rPr>
          <w:rFonts w:hint="eastAsia"/>
        </w:rPr>
        <w:t>　　7.4 中国街机游戏机行业政策环境分析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街机游戏机行业产业链简介</w:t>
      </w:r>
      <w:r>
        <w:rPr>
          <w:rFonts w:hint="eastAsia"/>
        </w:rPr>
        <w:br/>
      </w:r>
      <w:r>
        <w:rPr>
          <w:rFonts w:hint="eastAsia"/>
        </w:rPr>
        <w:t>　　　　8.1.1 街机游戏机行业供应链分析</w:t>
      </w:r>
      <w:r>
        <w:rPr>
          <w:rFonts w:hint="eastAsia"/>
        </w:rPr>
        <w:br/>
      </w:r>
      <w:r>
        <w:rPr>
          <w:rFonts w:hint="eastAsia"/>
        </w:rPr>
        <w:t>　　　　8.1.2 街机游戏机主要原料及供应情况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街机游戏机行业主要下游客户</w:t>
      </w:r>
      <w:r>
        <w:rPr>
          <w:rFonts w:hint="eastAsia"/>
        </w:rPr>
        <w:br/>
      </w:r>
      <w:r>
        <w:rPr>
          <w:rFonts w:hint="eastAsia"/>
        </w:rPr>
        <w:t>　　8.2 街机游戏机行业采购模式</w:t>
      </w:r>
      <w:r>
        <w:rPr>
          <w:rFonts w:hint="eastAsia"/>
        </w:rPr>
        <w:br/>
      </w:r>
      <w:r>
        <w:rPr>
          <w:rFonts w:hint="eastAsia"/>
        </w:rPr>
        <w:t>　　8.3 街机游戏机行业生产模式</w:t>
      </w:r>
      <w:r>
        <w:rPr>
          <w:rFonts w:hint="eastAsia"/>
        </w:rPr>
        <w:br/>
      </w:r>
      <w:r>
        <w:rPr>
          <w:rFonts w:hint="eastAsia"/>
        </w:rPr>
        <w:t>　　8.4 街机游戏机行业销售模式及销售渠道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全球市场主要街机游戏机厂商简介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街机游戏机销量、收入、价格及毛利率（2020-2025）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街机游戏机销量、收入、价格及毛利率（2020-2025）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街机游戏机销量、收入、价格及毛利率（2020-2025）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街机游戏机销量、收入、价格及毛利率（2020-2025）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街机游戏机销量、收入、价格及毛利率（2020-2025）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街机游戏机销量、收入、价格及毛利率（2020-2025）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街机游戏机销量、收入、价格及毛利率（2020-2025）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中国市场街机游戏机产量、销量、进出口分析及未来趋势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中国市场街机游戏机产量、销量、进出口分析及未来趋势（2020-2031）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中国市场街机游戏机进出口贸易趋势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中国市场街机游戏机主要进口来源</w:t>
      </w:r>
      <w:r>
        <w:rPr>
          <w:rFonts w:hint="eastAsia"/>
        </w:rPr>
        <w:br/>
      </w:r>
      <w:r>
        <w:rPr>
          <w:rFonts w:hint="eastAsia"/>
        </w:rPr>
        <w:t>　　10.4 中国市场街机游戏机主要出口目的地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中国市场街机游戏机主要地区分布</w:t>
      </w:r>
      <w:r>
        <w:rPr>
          <w:rFonts w:hint="eastAsia"/>
        </w:rPr>
        <w:br/>
      </w:r>
      <w:r>
        <w:rPr>
          <w:rFonts w:hint="eastAsia"/>
        </w:rPr>
        <w:t>　　11.1 中国街机游戏机生产地区分布</w:t>
      </w:r>
      <w:r>
        <w:rPr>
          <w:rFonts w:hint="eastAsia"/>
        </w:rPr>
        <w:br/>
      </w:r>
      <w:r>
        <w:rPr>
          <w:rFonts w:hint="eastAsia"/>
        </w:rPr>
        <w:t>　　11.2 中国街机游戏机消费地区分布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全球不同产品类型街机游戏机规模规模增长趋势2020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街机游戏机行业发展主要特点</w:t>
      </w:r>
      <w:r>
        <w:rPr>
          <w:rFonts w:hint="eastAsia"/>
        </w:rPr>
        <w:br/>
      </w:r>
      <w:r>
        <w:rPr>
          <w:rFonts w:hint="eastAsia"/>
        </w:rPr>
        <w:t>　　表 4： 街机游戏机行业发展有利因素分析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街机游戏机行业发展不利因素分析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进入街机游戏机行业壁垒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全球主要地区街机游戏机产量（千台）：2020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全球主要地区街机游戏机产量（2020-2025）&amp;（千台）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全球主要地区街机游戏机产量（2026-2031）&amp;（千台）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全球主要地区街机游戏机销售收入（百万美元）：2020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全球主要地区街机游戏机销售收入（2020-2025）&amp;（百万美元）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全球主要地区街机游戏机销售收入市场份额（2020-2025）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全球主要地区街机游戏机收入（2026-2031）&amp;（百万美元）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全球主要地区街机游戏机收入市场份额（2026-2031）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全球主要地区街机游戏机销量（千台）：2020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全球主要地区街机游戏机销量（2020-2025）&amp;（千台）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全球主要地区街机游戏机销量市场份额（2020-2025）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全球主要地区街机游戏机销量（2026-2031）&amp;（千台）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全球主要地区街机游戏机销量份额（2026-2031）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北美街机游戏机基本情况分析</w:t>
      </w:r>
      <w:r>
        <w:rPr>
          <w:rFonts w:hint="eastAsia"/>
        </w:rPr>
        <w:br/>
      </w:r>
      <w:r>
        <w:rPr>
          <w:rFonts w:hint="eastAsia"/>
        </w:rPr>
        <w:t>　　表 21： 欧洲街机游戏机基本情况分析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亚太地区街机游戏机基本情况分析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拉美地区街机游戏机基本情况分析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中东及非洲街机游戏机基本情况分析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全球市场主要厂商街机游戏机产能（2024-2025）&amp;（千台）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全球市场主要厂商街机游戏机销量（2020-2025）&amp;（千台）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全球市场主要厂商街机游戏机销量市场份额（2020-2025）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全球市场主要厂商街机游戏机销售收入（2020-2025）&amp;（百万美元）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全球市场主要厂商街机游戏机销售收入市场份额（2020-2025）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全球市场主要厂商街机游戏机销售价格（2020-2025）&amp;（美元/台）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2024年全球主要生产商街机游戏机收入排名（百万美元）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中国市场主要厂商街机游戏机销量（2020-2025）&amp;（千台）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中国市场主要厂商街机游戏机销量市场份额（2020-2025）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中国市场主要厂商街机游戏机销售收入（2020-2025）&amp;（百万美元）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中国市场主要厂商街机游戏机销售收入市场份额（2020-2025）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中国市场主要厂商街机游戏机销售价格（2020-2025）&amp;（美元/台）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2024年中国主要生产商街机游戏机收入排名（百万美元）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全球主要厂商街机游戏机总部及产地分布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全球主要厂商街机游戏机商业化日期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全球主要厂商街机游戏机产品类型及应用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2024年全球街机游戏机主要厂商市场地位（第一梯队、第二梯队和第三梯队）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全球不同产品类型街机游戏机销量（2020-2025年）&amp;（千台）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全球不同产品类型街机游戏机销量市场份额（2020-2025）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全球不同产品类型街机游戏机销量预测（2026-2031）&amp;（千台）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全球市场不同产品类型街机游戏机销量市场份额预测（2026-2031）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全球不同产品类型街机游戏机收入（2020-2025年）&amp;（百万美元）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全球不同产品类型街机游戏机收入市场份额（2020-2025）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全球不同产品类型街机游戏机收入预测（2026-2031）&amp;（百万美元）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全球不同产品类型街机游戏机收入市场份额预测（2026-2031）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中国不同产品类型街机游戏机销量（2020-2025年）&amp;（千台）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中国不同产品类型街机游戏机销量市场份额（2020-2025）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中国不同产品类型街机游戏机销量预测（2026-2031）&amp;（千台）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中国不同产品类型街机游戏机销量市场份额预测（2026-2031）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中国不同产品类型街机游戏机收入（2020-2025年）&amp;（百万美元）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中国不同产品类型街机游戏机收入市场份额（2020-2025）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中国不同产品类型街机游戏机收入预测（2026-2031）&amp;（百万美元）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中国不同产品类型街机游戏机收入市场份额预测（2026-2031）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全球不同应用街机游戏机销量（2020-2025年）&amp;（千台）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全球不同应用街机游戏机销量市场份额（2020-2025）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全球不同应用街机游戏机销量预测（2026-2031）&amp;（千台）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全球市场不同应用街机游戏机销量市场份额预测（2026-2031）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全球不同应用街机游戏机收入（2020-2025年）&amp;（百万美元）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全球不同应用街机游戏机收入市场份额（2020-2025）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全球不同应用街机游戏机收入预测（2026-2031）&amp;（百万美元）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全球不同应用街机游戏机收入市场份额预测（2026-2031）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中国不同应用街机游戏机销量（2020-2025年）&amp;（千台）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中国不同应用街机游戏机销量市场份额（2020-2025）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中国不同应用街机游戏机销量预测（2026-2031）&amp;（千台）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中国不同应用街机游戏机销量市场份额预测（2026-2031）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中国不同应用街机游戏机收入（2020-2025年）&amp;（百万美元）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中国不同应用街机游戏机收入市场份额（2020-2025）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中国不同应用街机游戏机收入预测（2026-2031）&amp;（百万美元）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中国不同应用街机游戏机收入市场份额预测（2026-2031）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街机游戏机行业发展趋势</w:t>
      </w:r>
      <w:r>
        <w:rPr>
          <w:rFonts w:hint="eastAsia"/>
        </w:rPr>
        <w:br/>
      </w:r>
      <w:r>
        <w:rPr>
          <w:rFonts w:hint="eastAsia"/>
        </w:rPr>
        <w:t>　　表 75： 街机游戏机行业主要驱动因素</w:t>
      </w:r>
      <w:r>
        <w:rPr>
          <w:rFonts w:hint="eastAsia"/>
        </w:rPr>
        <w:br/>
      </w:r>
      <w:r>
        <w:rPr>
          <w:rFonts w:hint="eastAsia"/>
        </w:rPr>
        <w:t>　　表 76： 街机游戏机行业供应链分析</w:t>
      </w:r>
      <w:r>
        <w:rPr>
          <w:rFonts w:hint="eastAsia"/>
        </w:rPr>
        <w:br/>
      </w:r>
      <w:r>
        <w:rPr>
          <w:rFonts w:hint="eastAsia"/>
        </w:rPr>
        <w:t>　　表 77： 街机游戏机上游原料供应商</w:t>
      </w:r>
      <w:r>
        <w:rPr>
          <w:rFonts w:hint="eastAsia"/>
        </w:rPr>
        <w:br/>
      </w:r>
      <w:r>
        <w:rPr>
          <w:rFonts w:hint="eastAsia"/>
        </w:rPr>
        <w:t>　　表 78： 街机游戏机行业主要下游客户</w:t>
      </w:r>
      <w:r>
        <w:rPr>
          <w:rFonts w:hint="eastAsia"/>
        </w:rPr>
        <w:br/>
      </w:r>
      <w:r>
        <w:rPr>
          <w:rFonts w:hint="eastAsia"/>
        </w:rPr>
        <w:t>　　表 79： 街机游戏机典型经销商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街机游戏机销量（千台）、收入（百万美元）、价格（美元/台）及毛利率（2020-2025）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街机游戏机销量（千台）、收入（百万美元）、价格（美元/台）及毛利率（2020-2025）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街机游戏机销量（千台）、收入（百万美元）、价格（美元/台）及毛利率（2020-2025）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街机游戏机销量（千台）、收入（百万美元）、价格（美元/台）及毛利率（2020-2025）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街机游戏机销量（千台）、收入（百万美元）、价格（美元/台）及毛利率（2020-2025）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街机游戏机销量（千台）、收入（百万美元）、价格（美元/台）及毛利率（2020-2025）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街机游戏机生产基地、销售区域、竞争对手及市场地位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街机游戏机产品规格、参数及市场应用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街机游戏机销量（千台）、收入（百万美元）、价格（美元/台）及毛利率（2020-2025）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中国市场街机游戏机产量、销量、进出口（2020-2025年）&amp;（千台）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中国市场街机游戏机产量、销量、进出口预测（2026-2031）&amp;（千台）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中国市场街机游戏机进出口贸易趋势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中国市场街机游戏机主要进口来源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中国市场街机游戏机主要出口目的地</w:t>
      </w:r>
      <w:r>
        <w:rPr>
          <w:rFonts w:hint="eastAsia"/>
        </w:rPr>
        <w:br/>
      </w:r>
      <w:r>
        <w:rPr>
          <w:rFonts w:hint="eastAsia"/>
        </w:rPr>
        <w:t>　　表 120： 中国街机游戏机生产地区分布</w:t>
      </w:r>
      <w:r>
        <w:rPr>
          <w:rFonts w:hint="eastAsia"/>
        </w:rPr>
        <w:br/>
      </w:r>
      <w:r>
        <w:rPr>
          <w:rFonts w:hint="eastAsia"/>
        </w:rPr>
        <w:t>　　表 121： 中国街机游戏机消费地区分布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街机游戏机产品图片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全球不同产品类型街机游戏机规模2020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全球不同产品类型街机游戏机市场份额2024 &amp; 2031</w:t>
      </w:r>
      <w:r>
        <w:rPr>
          <w:rFonts w:hint="eastAsia"/>
        </w:rPr>
        <w:br/>
      </w:r>
      <w:r>
        <w:rPr>
          <w:rFonts w:hint="eastAsia"/>
        </w:rPr>
        <w:t>　　图 4： 格斗游戏产品图片</w:t>
      </w:r>
      <w:r>
        <w:rPr>
          <w:rFonts w:hint="eastAsia"/>
        </w:rPr>
        <w:br/>
      </w:r>
      <w:r>
        <w:rPr>
          <w:rFonts w:hint="eastAsia"/>
        </w:rPr>
        <w:t>　　图 5： 竞速游戏产品图片</w:t>
      </w:r>
      <w:r>
        <w:rPr>
          <w:rFonts w:hint="eastAsia"/>
        </w:rPr>
        <w:br/>
      </w:r>
      <w:r>
        <w:rPr>
          <w:rFonts w:hint="eastAsia"/>
        </w:rPr>
        <w:t>　　图 6： 解谜游戏产品图片</w:t>
      </w:r>
      <w:r>
        <w:rPr>
          <w:rFonts w:hint="eastAsia"/>
        </w:rPr>
        <w:br/>
      </w:r>
      <w:r>
        <w:rPr>
          <w:rFonts w:hint="eastAsia"/>
        </w:rPr>
        <w:t>　　图 7： 其它游戏产品图片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全球不同应用街机游戏机市场份额2024 VS 2031</w:t>
      </w:r>
      <w:r>
        <w:rPr>
          <w:rFonts w:hint="eastAsia"/>
        </w:rPr>
        <w:br/>
      </w:r>
      <w:r>
        <w:rPr>
          <w:rFonts w:hint="eastAsia"/>
        </w:rPr>
        <w:t>　　图 10： 游乐场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全球街机游戏机产能、产量、产能利用率及发展趋势（2020-2031）&amp;（千台）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全球街机游戏机产量、需求量及发展趋势（2020-2031）&amp;（千台）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全球主要地区街机游戏机产量规模：2020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全球主要地区街机游戏机产量市场份额（2020-2031）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中国街机游戏机产能、产量、产能利用率及发展趋势（2020-2031）&amp;（千台）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中国街机游戏机产量、市场需求量及发展趋势（2020-2031）&amp;（千台）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中国街机游戏机总产能占全球比重（2020-2031）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中国街机游戏机总产量占全球比重（2020-2031）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全球街机游戏机市场收入及增长率：（2020-2031）&amp;（百万美元）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全球市场街机游戏机市场规模：2020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全球市场街机游戏机销量及增长率（2020-2031）&amp;（千台）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全球市场街机游戏机价格趋势（2020-2031）&amp;（美元/台）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中国街机游戏机市场收入及增长率：（2020-2031）&amp;（百万美元）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中国市场街机游戏机市场规模：2020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中国市场街机游戏机销量及增长率（2020-2031）&amp;（千台）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中国市场街机游戏机销量占全球比重（2020-2031）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中国街机游戏机收入占全球比重（2020-2031）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全球主要地区街机游戏机销售收入规模：2020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全球主要地区街机游戏机销售收入市场份额（2020-2025）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全球主要地区街机游戏机销售收入市场份额（2020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全球主要地区街机游戏机收入市场份额（2026-2031）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北美（美国和加拿大）街机游戏机销量（2020-2031）&amp;（千台）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北美（美国和加拿大）街机游戏机销量份额（2020-2031）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北美（美国和加拿大）街机游戏机收入（2020-2031）&amp;（百万美元）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北美（美国和加拿大）街机游戏机收入份额（2020-2031）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欧洲（德国、英国、法国和意大利等国家）街机游戏机销量（2020-2031）&amp;（千台）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欧洲（德国、英国、法国和意大利等国家）街机游戏机销量份额（2020-2031）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欧洲（德国、英国、法国和意大利等国家）街机游戏机收入（2020-2031）&amp;（百万美元）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欧洲（德国、英国、法国和意大利等国家）街机游戏机收入份额（2020-2031）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亚太（中国、日本、韩国、中国台湾、印度和东南亚等）街机游戏机销量（2020-2031）&amp;（千台）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亚太（中国、日本、韩国、中国台湾、印度和东南亚等）街机游戏机销量份额（2020-2031）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亚太（中国、日本、韩国、中国台湾、印度和东南亚等）街机游戏机收入（2020-2031）&amp;（百万美元）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亚太（中国、日本、韩国、中国台湾、印度和东南亚等）街机游戏机收入份额（2020-2031）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拉美地区（墨西哥、巴西等国家）街机游戏机销量（2020-2031）&amp;（千台）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拉美地区（墨西哥、巴西等国家）街机游戏机销量份额（2020-2031）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拉美地区（墨西哥、巴西等国家）街机游戏机收入（2020-2031）&amp;（百万美元）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拉美地区（墨西哥、巴西等国家）街机游戏机收入份额（2020-2031）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中东及非洲（土耳其、沙特等国家）街机游戏机销量（2020-2031）&amp;（千台）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中东及非洲（土耳其、沙特等国家）街机游戏机销量份额（2020-2031）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中东及非洲（土耳其、沙特等国家）街机游戏机收入（2020-2031）&amp;（百万美元）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中东及非洲（土耳其、沙特等国家）街机游戏机收入份额（2020-2031）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2023年全球市场主要厂商街机游戏机销量市场份额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2023年全球市场主要厂商街机游戏机收入市场份额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2024年中国市场主要厂商街机游戏机销量市场份额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2024年中国市场主要厂商街机游戏机收入市场份额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2024年全球前五大生产商街机游戏机市场份额</w:t>
      </w:r>
      <w:r>
        <w:rPr>
          <w:rFonts w:hint="eastAsia"/>
        </w:rPr>
        <w:br/>
      </w:r>
      <w:r>
        <w:rPr>
          <w:rFonts w:hint="eastAsia"/>
        </w:rPr>
        <w:t>　　图 58： 全球街机游戏机第一梯队、第二梯队和第三梯队生产商（品牌）及市场份额（2024）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全球不同产品类型街机游戏机价格走势（2020-2031）&amp;（美元/台）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全球不同应用街机游戏机价格走势（2020-2031）&amp;（美元/台）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街机游戏机中国企业SWOT分析</w:t>
      </w:r>
      <w:r>
        <w:rPr>
          <w:rFonts w:hint="eastAsia"/>
        </w:rPr>
        <w:br/>
      </w:r>
      <w:r>
        <w:rPr>
          <w:rFonts w:hint="eastAsia"/>
        </w:rPr>
        <w:t>　　图 62： 街机游戏机产业链</w:t>
      </w:r>
      <w:r>
        <w:rPr>
          <w:rFonts w:hint="eastAsia"/>
        </w:rPr>
        <w:br/>
      </w:r>
      <w:r>
        <w:rPr>
          <w:rFonts w:hint="eastAsia"/>
        </w:rPr>
        <w:t>　　图 63： 街机游戏机行业采购模式分析</w:t>
      </w:r>
      <w:r>
        <w:rPr>
          <w:rFonts w:hint="eastAsia"/>
        </w:rPr>
        <w:br/>
      </w:r>
      <w:r>
        <w:rPr>
          <w:rFonts w:hint="eastAsia"/>
        </w:rPr>
        <w:t>　　图 64： 街机游戏机行业生产模式</w:t>
      </w:r>
      <w:r>
        <w:rPr>
          <w:rFonts w:hint="eastAsia"/>
        </w:rPr>
        <w:br/>
      </w:r>
      <w:r>
        <w:rPr>
          <w:rFonts w:hint="eastAsia"/>
        </w:rPr>
        <w:t>　　图 65： 街机游戏机行业销售模式分析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dc8c3eccc46b1" w:history="1">
        <w:r>
          <w:rPr>
            <w:rStyle w:val="Hyperlink"/>
          </w:rPr>
          <w:t>2025-2031年全球与中国街机游戏机市场现状调研及发展趋势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dc8c3eccc46b1" w:history="1">
        <w:r>
          <w:rPr>
            <w:rStyle w:val="Hyperlink"/>
          </w:rPr>
          <w:t>https://www.20087.com/0/65/JieJiYouXiJiHangYeQianJingQuShi.html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机手机版下载、街机游戏机怎么返回主界面、免费单机老虎机、街机游戏机多少钱一台、单机老虎机无限币、街机游戏机怎么玩、马里奥奥德赛正版手机版、街机游戏机怎么换游戏、九十年代游戏厅全部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3e025ea1942e6" w:history="1">
      <w:r>
        <w:rPr>
          <w:rStyle w:val="Hyperlink"/>
        </w:rPr>
        <w:t>2025-2031年全球与中国街机游戏机市场现状调研及发展趋势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eJiYouXiJiHangYeQianJingQuShi.html" TargetMode="External" Id="R975dc8c3eccc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eJiYouXiJiHangYeQianJingQuShi.html" TargetMode="External" Id="Re763e025ea19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2025-03-13T23:36:35Z</dcterms:created>
  <dcterms:modified xsi:type="dcterms:W3CDTF">2025-03-14T00:36:35Z</dcterms:modified>
  <dc:subject>2025-2031年全球与中国街机游戏机市场现状调研及发展趋势</dc:subject>
  <dc:title>2025-2031年全球与中国街机游戏机市场现状调研及发展趋势</dc:title>
  <cp:keywords>2025-2031年全球与中国街机游戏机市场现状调研及发展趋势</cp:keywords>
  <dc:description>2025-2031年全球与中国街机游戏机市场现状调研及发展趋势</dc:description>
</cp:coreProperties>
</file>