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593a7600f4480" w:history="1">
              <w:r>
                <w:rPr>
                  <w:rStyle w:val="Hyperlink"/>
                </w:rPr>
                <w:t>2026-2032年全球与中国语音交换机行业调研及前景趋势预测报告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593a7600f4480" w:history="1">
              <w:r>
                <w:rPr>
                  <w:rStyle w:val="Hyperlink"/>
                </w:rPr>
                <w:t>2026-2032年全球与中国语音交换机行业调研及前景趋势预测报告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593a7600f4480" w:history="1">
                <w:r>
                  <w:rPr>
                    <w:rStyle w:val="Hyperlink"/>
                  </w:rPr>
                  <w:t>https://www.20087.com/0/65/YuYinJiaoHuanJiHangYeXianZhuangJiQianJing.html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语音交换机（PBX，Private Branch Exchange）作为企业通信系统的核心设备，已从传统电路交换架构全面转向基于IP的统一通信平台（IP-PBX或云PBX）。现代语音交换机支持SIP协议、VoIP通话、视频会议、移动分机及与CRM、OA等业务系统的深度集成，提供呼叫队列、语音信箱、录音质检等增值功能。在远程办公与混合工作模式普及背景下，企业对高可用性、跨地域部署及安全加密能力提出更高要求，推动厂商强化WebRTC支持、零信任接入及灾备冗余设计。然而，老旧TDM设备仍在部分行业使用，存在维护成本高、功能封闭等问题；同时，公有云通信服务的兴起对本地部署型语音交换机构成替代压力。</w:t>
      </w:r>
      <w:r>
        <w:rPr>
          <w:rFonts w:hint="eastAsia"/>
        </w:rPr>
        <w:br/>
      </w:r>
      <w:r>
        <w:rPr>
          <w:rFonts w:hint="eastAsia"/>
        </w:rPr>
        <w:t>　　未来，语音交换机将向AI赋能、全云原生与通信即服务（CaaS）方向演进。市场调研网认为，一方面，内嵌语音识别与自然语言处理引擎将实现智能语音导航、实时会议摘要及情绪分析，提升客户服务体验；另一方面，基于Kubernetes的微服务架构将使语音平台具备弹性伸缩与快速迭代能力，适配多云或混合云环境。此外，语音交换机将与联络中心、协作工具深度融合，形成“通信+协作+智能”一体化工作空间。长远来看，独立语音交换机硬件形态将逐步消融，其核心功能将以软件模块形式嵌入企业数字工作平台，成为智能办公生态的通信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593a7600f4480" w:history="1">
        <w:r>
          <w:rPr>
            <w:rStyle w:val="Hyperlink"/>
          </w:rPr>
          <w:t>2026-2032年全球与中国语音交换机行业调研及前景趋势预测报告</w:t>
        </w:r>
      </w:hyperlink>
      <w:r>
        <w:rPr>
          <w:rFonts w:hint="eastAsia"/>
        </w:rPr>
        <w:t>》依托国家统计局、相关行业协会的详实数据资料，系统解析了语音交换机行业的产业链结构、市场规模及需求现状，并对价格动态进行了解读。报告客观呈现了语音交换机行业发展状况，科学预测了市场前景与未来趋势，同时聚焦语音交换机重点企业，分析了市场竞争格局、集中度及品牌影响力。此外，报告通过细分市场领域，挖掘了语音交换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按产品类型细分，全球语音交换机市场规模2021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小于32端口</w:t>
      </w:r>
      <w:r>
        <w:rPr>
          <w:rFonts w:hint="eastAsia"/>
        </w:rPr>
        <w:br/>
      </w:r>
      <w:r>
        <w:rPr>
          <w:rFonts w:hint="eastAsia"/>
        </w:rPr>
        <w:t>　　　　1.3.3 32-64端口</w:t>
      </w:r>
      <w:r>
        <w:rPr>
          <w:rFonts w:hint="eastAsia"/>
        </w:rPr>
        <w:br/>
      </w:r>
      <w:r>
        <w:rPr>
          <w:rFonts w:hint="eastAsia"/>
        </w:rPr>
        <w:t>　　　　1.3.4 大于64端口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按应用细分，全球语音交换机市场规模2021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企业通信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语音交换机行业发展总体概况</w:t>
      </w:r>
      <w:r>
        <w:rPr>
          <w:rFonts w:hint="eastAsia"/>
        </w:rPr>
        <w:br/>
      </w:r>
      <w:r>
        <w:rPr>
          <w:rFonts w:hint="eastAsia"/>
        </w:rPr>
        <w:t>　　　　1.5.2 语音交换机行业发展主要特点</w:t>
      </w:r>
      <w:r>
        <w:rPr>
          <w:rFonts w:hint="eastAsia"/>
        </w:rPr>
        <w:br/>
      </w:r>
      <w:r>
        <w:rPr>
          <w:rFonts w:hint="eastAsia"/>
        </w:rPr>
        <w:t>　　　　1.5.3 语音交换机行业发展影响因素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语音交换机有利因素</w:t>
      </w:r>
      <w:r>
        <w:rPr>
          <w:rFonts w:hint="eastAsia"/>
        </w:rPr>
        <w:br/>
      </w:r>
      <w:r>
        <w:rPr>
          <w:rFonts w:hint="eastAsia"/>
        </w:rPr>
        <w:t>　　　　1.5.3 .2 语音交换机不利因素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全球市场，近三年语音交换机主要企业占有率及排名（按销量）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语音交换机主要企业在国际市场占有率（按销量，2023-2026）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2025年语音交换机主要企业在国际市场排名（按销量）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全球市场主要企业语音交换机销量（2023-2026）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全球市场，近三年语音交换机主要企业占有率及排名（按收入）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语音交换机主要企业在国际市场占有率（按收入，2023-2026）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2025年语音交换机主要企业在国际市场排名（按收入）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全球市场主要企业语音交换机销售收入（2023-2026）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全球市场主要企业语音交换机销售价格（2023-2026）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中国市场，近三年语音交换机主要企业占有率及排名（按销量）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语音交换机主要企业在中国市场占有率（按销量，2023-2026）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2025年语音交换机主要企业在中国市场排名（按销量）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中国市场主要企业语音交换机销量（2023-2026）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中国市场，近三年语音交换机主要企业占有率及排名（按收入）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语音交换机主要企业在中国市场占有率（按收入，2023-2026）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2025年语音交换机主要企业在中国市场排名（按收入）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中国市场主要企业语音交换机销售收入（2023-2026）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全球主要厂商语音交换机总部及产地分布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全球主要厂商成立时间及语音交换机商业化日期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全球主要厂商语音交换机产品类型及应用</w:t>
      </w:r>
      <w:r>
        <w:rPr>
          <w:rFonts w:hint="eastAsia"/>
        </w:rPr>
        <w:br/>
      </w:r>
      <w:r>
        <w:rPr>
          <w:rFonts w:hint="eastAsia"/>
        </w:rPr>
        <w:t>　　2.9 语音交换机行业集中度、竞争程度分析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语音交换机行业集中度分析：2025年全球Top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全球语音交换机第一梯队、第二梯队和第三梯队生产商（品牌）及市场份额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全球语音交换机总体规模分析</w:t>
      </w:r>
      <w:r>
        <w:rPr>
          <w:rFonts w:hint="eastAsia"/>
        </w:rPr>
        <w:br/>
      </w:r>
      <w:r>
        <w:rPr>
          <w:rFonts w:hint="eastAsia"/>
        </w:rPr>
        <w:t>　　3.1 全球语音交换机供需现状及预测（2021-2032）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全球语音交换机产能、产量、产能利用率及发展趋势（2021-2032）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全球语音交换机产量、需求量及发展趋势（2021-2032）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全球主要地区语音交换机产量及发展趋势（2021-2032）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全球主要地区语音交换机产量（2021-2026）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全球主要地区语音交换机产量（2027-2032）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全球主要地区语音交换机产量市场份额（2021-2032）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中国语音交换机供需现状及预测（2021-2032）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中国语音交换机产能、产量、产能利用率及发展趋势（2021-2032）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中国语音交换机产量、市场需求量及发展趋势（2021-2032）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中国市场语音交换机进出口（2021-2032）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全球语音交换机销量及销售额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全球市场语音交换机销售额（2021-2032）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全球市场语音交换机销量（2021-2032）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全球市场语音交换机价格趋势（2021-2032）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全球语音交换机主要地区分析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全球主要地区语音交换机市场规模分析：2021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全球主要地区语音交换机销售收入及市场份额（2021-2026）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全球主要地区语音交换机销售收入预测（2027-2032）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全球主要地区语音交换机销量分析：2021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全球主要地区语音交换机销量及市场份额（2021-2026）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全球主要地区语音交换机销量及市场份额预测（2027-2032）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北美市场语音交换机销量、收入及增长率（2021-2032）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欧洲市场语音交换机销量、收入及增长率（2021-2032）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中国市场语音交换机销量、收入及增长率（2021-2032）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日本市场语音交换机销量、收入及增长率（2021-2032）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东南亚市场语音交换机销量、收入及增长率（2021-2032）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印度市场语音交换机销量、收入及增长率（2021-2032）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南美市场语音交换机销量、收入及增长率（2021-2032）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中东市场语音交换机销量、收入及增长率（2021-2032）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不同产品类型语音交换机分析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全球不同产品类型语音交换机销量（2021-2032）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全球不同产品类型语音交换机销量及市场份额（2021-2026）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全球不同产品类型语音交换机销量预测（2027-2032）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全球不同产品类型语音交换机收入（2021-2032）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全球不同产品类型语音交换机收入及市场份额（2021-2026）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全球不同产品类型语音交换机收入预测（2027-2032）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全球不同产品类型语音交换机价格走势（2021-2032）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中国不同产品类型语音交换机销量（2021-2032）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中国不同产品类型语音交换机销量及市场份额（2021-2026）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中国不同产品类型语音交换机销量预测（2027-2032）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中国不同产品类型语音交换机收入（2021-2032）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中国不同产品类型语音交换机收入及市场份额（2021-2026）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中国不同产品类型语音交换机收入预测（2027-2032）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不同应用语音交换机分析</w:t>
      </w:r>
      <w:r>
        <w:rPr>
          <w:rFonts w:hint="eastAsia"/>
        </w:rPr>
        <w:br/>
      </w:r>
      <w:r>
        <w:rPr>
          <w:rFonts w:hint="eastAsia"/>
        </w:rPr>
        <w:t>　　7.1 全球不同应用语音交换机销量（2021-2032）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全球不同应用语音交换机销量及市场份额（2021-2026）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全球不同应用语音交换机销量预测（2027-2032）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全球不同应用语音交换机收入（2021-2032）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全球不同应用语音交换机收入及市场份额（2021-2026）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全球不同应用语音交换机收入预测（2027-2032）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全球不同应用语音交换机价格走势（2021-2032）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中国不同应用语音交换机销量（2021-2032）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中国不同应用语音交换机销量及市场份额（2021-2026）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中国不同应用语音交换机销量预测（2027-2032）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中国不同应用语音交换机收入（2021-2032）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中国不同应用语音交换机收入及市场份额（2021-2026）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中国不同应用语音交换机收入预测（2027-2032）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语音交换机行业发展趋势</w:t>
      </w:r>
      <w:r>
        <w:rPr>
          <w:rFonts w:hint="eastAsia"/>
        </w:rPr>
        <w:br/>
      </w:r>
      <w:r>
        <w:rPr>
          <w:rFonts w:hint="eastAsia"/>
        </w:rPr>
        <w:t>　　8.2 语音交换机行业主要驱动因素</w:t>
      </w:r>
      <w:r>
        <w:rPr>
          <w:rFonts w:hint="eastAsia"/>
        </w:rPr>
        <w:br/>
      </w:r>
      <w:r>
        <w:rPr>
          <w:rFonts w:hint="eastAsia"/>
        </w:rPr>
        <w:t>　　8.3 语音交换机中国企业SWOT分析</w:t>
      </w:r>
      <w:r>
        <w:rPr>
          <w:rFonts w:hint="eastAsia"/>
        </w:rPr>
        <w:br/>
      </w:r>
      <w:r>
        <w:rPr>
          <w:rFonts w:hint="eastAsia"/>
        </w:rPr>
        <w:t>　　8.4 中国语音交换机行业政策环境分析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语音交换机行业产业链简介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语音交换机行业供应链分析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语音交换机主要原料及供应情况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语音交换机行业采购模式</w:t>
      </w:r>
      <w:r>
        <w:rPr>
          <w:rFonts w:hint="eastAsia"/>
        </w:rPr>
        <w:br/>
      </w:r>
      <w:r>
        <w:rPr>
          <w:rFonts w:hint="eastAsia"/>
        </w:rPr>
        <w:t>　　9.3 语音交换机行业生产模式</w:t>
      </w:r>
      <w:r>
        <w:rPr>
          <w:rFonts w:hint="eastAsia"/>
        </w:rPr>
        <w:br/>
      </w:r>
      <w:r>
        <w:rPr>
          <w:rFonts w:hint="eastAsia"/>
        </w:rPr>
        <w:t>　　9.4 语音交换机行业销售模式及销售渠道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按产品类型细分，全球语音交换机市场规模2021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按应用细分，全球语音交换机市场规模（CAGR）2021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语音交换机行业发展主要特点</w:t>
      </w:r>
      <w:r>
        <w:rPr>
          <w:rFonts w:hint="eastAsia"/>
        </w:rPr>
        <w:br/>
      </w:r>
      <w:r>
        <w:rPr>
          <w:rFonts w:hint="eastAsia"/>
        </w:rPr>
        <w:t>　　表 4： 语音交换机行业发展有利因素分析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语音交换机行业发展不利因素分析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进入语音交换机行业壁垒</w:t>
      </w:r>
      <w:r>
        <w:rPr>
          <w:rFonts w:hint="eastAsia"/>
        </w:rPr>
        <w:br/>
      </w:r>
      <w:r>
        <w:rPr>
          <w:rFonts w:hint="eastAsia"/>
        </w:rPr>
        <w:t>　　表 7： 语音交换机主要企业在国际市场占有率（按销量，2023-2026）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2025年语音交换机主要企业在国际市场排名（按销量）&amp;（千台）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全球市场主要企业语音交换机销量（2023-2026）&amp;（千台）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语音交换机主要企业在国际市场占有率（按收入，2023-2026）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2025年语音交换机主要企业在国际市场排名（按收入）&amp;（万元）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全球市场主要企业语音交换机销售收入（2023-2026）&amp;（万元）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全球市场主要企业语音交换机销售价格（2023-2026）&amp;（US$/Unit）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语音交换机主要企业在中国市场占有率（按销量，2023-2026）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2025年语音交换机主要企业在中国市场排名（按销量）&amp;（千台）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中国市场主要企业语音交换机销量（2023-2026）&amp;（千台）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语音交换机主要企业在中国市场占有率（按收入，2023-2026）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2025年语音交换机主要企业在中国市场排名（按收入）&amp;（万元）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中国市场主要企业语音交换机销售收入（2023-2026）&amp;（万元）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全球主要厂商语音交换机总部及产地分布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全球主要厂商成立时间及语音交换机商业化日期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全球主要厂商语音交换机产品类型及应用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2025年全球语音交换机主要厂商市场地位（第一梯队、第二梯队和第三梯队）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全球语音交换机市场投资、并购等现状分析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全球主要地区语音交换机产量增速（CAGR）：（2021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全球主要地区语音交换机产量（2021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全球主要地区语音交换机产量（2021-2026）&amp;（千台）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全球主要地区语音交换机产量（2027-2032）&amp;（千台）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全球主要地区语音交换机产量市场份额（2021-2026）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全球主要地区语音交换机产量市场份额（2027-2032）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中国市场语音交换机产量、销量、进出口（2021-2026）&amp;（千台）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中国市场语音交换机产量、销量、进出口预测（2027-2032）&amp;（千台）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全球主要地区语音交换机销售收入增速：（2021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全球主要地区语音交换机销售收入（2021-2026）&amp;（万元）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全球主要地区语音交换机销售收入市场份额（2021-2026）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全球主要地区语音交换机收入（2027-2032）&amp;（万元）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全球主要地区语音交换机收入市场份额（2027-2032）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全球主要地区语音交换机销量（千台）：2021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全球主要地区语音交换机销量（2021-2026）&amp;（千台）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全球主要地区语音交换机销量（2027-2032）&amp;（千台）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全球主要地区语音交换机销量份额（2027-2032）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语音交换机生产基地、销售区域、竞争对手及市场地位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全球不同产品类型语音交换机销量（2021-2026）&amp;（千台）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全球不同产品类型语音交换机销量预测（2027-2032）&amp;（千台）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全球市场不同产品类型语音交换机销量市场份额预测（2027-2032）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全球不同产品类型语音交换机收入（2021-2026）&amp;（万元）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全球不同产品类型语音交换机收入市场份额（2021-2026）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全球不同产品类型语音交换机收入预测（2027-2032）&amp;（万元）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全球不同产品类型语音交换机收入市场份额预测（2027-2032）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中国不同产品类型语音交换机销量（2021-2026）&amp;（千台）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中国不同产品类型语音交换机销量预测（2027-2032）&amp;（千台）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全球市场不同产品类型语音交换机销量市场份额预测（2027-2032）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中国不同产品类型语音交换机收入（2021-2026）&amp;（万元）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中国不同产品类型语音交换机收入市场份额（2021-2026）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中国不同产品类型语音交换机收入预测（2027-2032）&amp;（万元）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中国不同产品类型语音交换机收入市场份额预测（2027-2032）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全球不同应用语音交换机销量（2021-2026）&amp;（千台）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全球不同应用语音交换机销量预测（2027-2032）&amp;（千台）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全球市场不同应用语音交换机销量市场份额预测（2027-2032）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全球不同应用语音交换机收入（2021-2026）&amp;（万元）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全球不同应用语音交换机收入市场份额（2021-2026）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全球不同应用语音交换机收入预测（2027-2032）&amp;（万元）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全球不同应用语音交换机收入市场份额预测（2027-2032）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中国不同应用语音交换机销量（2021-2026）&amp;（千台）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中国不同应用语音交换机销量预测（2027-2032）&amp;（千台）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中国市场不同应用语音交换机销量市场份额预测（2027-2032）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中国不同应用语音交换机收入（2021-2026）&amp;（万元）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中国不同应用语音交换机收入市场份额（2021-2026）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中国不同应用语音交换机收入预测（2027-2032）&amp;（万元）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中国不同应用语音交换机收入市场份额预测（2027-2032）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语音交换机行业发展趋势</w:t>
      </w:r>
      <w:r>
        <w:rPr>
          <w:rFonts w:hint="eastAsia"/>
        </w:rPr>
        <w:br/>
      </w:r>
      <w:r>
        <w:rPr>
          <w:rFonts w:hint="eastAsia"/>
        </w:rPr>
        <w:t>　　表 141： 语音交换机行业主要驱动因素</w:t>
      </w:r>
      <w:r>
        <w:rPr>
          <w:rFonts w:hint="eastAsia"/>
        </w:rPr>
        <w:br/>
      </w:r>
      <w:r>
        <w:rPr>
          <w:rFonts w:hint="eastAsia"/>
        </w:rPr>
        <w:t>　　表 142： 语音交换机行业供应链分析</w:t>
      </w:r>
      <w:r>
        <w:rPr>
          <w:rFonts w:hint="eastAsia"/>
        </w:rPr>
        <w:br/>
      </w:r>
      <w:r>
        <w:rPr>
          <w:rFonts w:hint="eastAsia"/>
        </w:rPr>
        <w:t>　　表 143： 语音交换机上游原料供应商</w:t>
      </w:r>
      <w:r>
        <w:rPr>
          <w:rFonts w:hint="eastAsia"/>
        </w:rPr>
        <w:br/>
      </w:r>
      <w:r>
        <w:rPr>
          <w:rFonts w:hint="eastAsia"/>
        </w:rPr>
        <w:t>　　表 144： 语音交换机主要地区不同应用客户分析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语音交换机典型经销商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语音交换机产品图片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全球不同产品类型语音交换机销售额2021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全球不同产品类型语音交换机市场份额2025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小于32端口产品图片</w:t>
      </w:r>
      <w:r>
        <w:rPr>
          <w:rFonts w:hint="eastAsia"/>
        </w:rPr>
        <w:br/>
      </w:r>
      <w:r>
        <w:rPr>
          <w:rFonts w:hint="eastAsia"/>
        </w:rPr>
        <w:t>　　图 5： 32-64端口产品图片</w:t>
      </w:r>
      <w:r>
        <w:rPr>
          <w:rFonts w:hint="eastAsia"/>
        </w:rPr>
        <w:br/>
      </w:r>
      <w:r>
        <w:rPr>
          <w:rFonts w:hint="eastAsia"/>
        </w:rPr>
        <w:t>　　图 6： 大于64端口产品图片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全球不同应用语音交换机市场份额2025 &amp; 2032</w:t>
      </w:r>
      <w:r>
        <w:rPr>
          <w:rFonts w:hint="eastAsia"/>
        </w:rPr>
        <w:br/>
      </w:r>
      <w:r>
        <w:rPr>
          <w:rFonts w:hint="eastAsia"/>
        </w:rPr>
        <w:t>　　图 9： 企业通信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2025年全球前五大生产商语音交换机市场份额</w:t>
      </w:r>
      <w:r>
        <w:rPr>
          <w:rFonts w:hint="eastAsia"/>
        </w:rPr>
        <w:br/>
      </w:r>
      <w:r>
        <w:rPr>
          <w:rFonts w:hint="eastAsia"/>
        </w:rPr>
        <w:t>　　图 13： 2025年全球语音交换机第一梯队、第二梯队和第三梯队厂商及市场份额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全球语音交换机产能、产量、产能利用率及发展趋势（2021-2032）&amp;（千台）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全球语音交换机产量、需求量及发展趋势（2021-2032）&amp;（千台）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全球主要地区语音交换机产量市场份额（2021-2032）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中国语音交换机产能、产量、产能利用率及发展趋势（2021-2032）&amp;（千台）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中国语音交换机产量、市场需求量及发展趋势（2021-2032）&amp;（千台）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全球语音交换机市场销售额及增长率：（2021-2032）&amp;（万元）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全球市场语音交换机市场规模：2021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全球市场语音交换机销量及增长率（2021-2032）&amp;（千台）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全球市场语音交换机价格趋势（2021-2032）&amp;（US$/Unit）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全球主要地区语音交换机销售收入（2021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全球主要地区语音交换机销售收入市场份额（2021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北美市场语音交换机销量及增长率（2021-2032）&amp;（千台）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北美市场语音交换机收入及增长率（2021-2032）&amp;（万元）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欧洲市场语音交换机销量及增长率（2021-2032）&amp;（千台）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欧洲市场语音交换机收入及增长率（2021-2032）&amp;（万元）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中国市场语音交换机销量及增长率（2021-2032）&amp;（千台）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中国市场语音交换机收入及增长率（2021-2032）&amp;（万元）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日本市场语音交换机销量及增长率（2021-2032）&amp;（千台）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日本市场语音交换机收入及增长率（2021-2032）&amp;（万元）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东南亚市场语音交换机销量及增长率（2021-2032）&amp;（千台）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东南亚市场语音交换机收入及增长率（2021-2032）&amp;（万元）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印度市场语音交换机销量及增长率（2021-2032）&amp;（千台）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印度市场语音交换机收入及增长率（2021-2032）&amp;（万元）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南美市场语音交换机销量及增长率（2021-2032）&amp;（千台）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南美市场语音交换机收入及增长率（2021-2032）&amp;（万元）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中东市场语音交换机销量及增长率（2021-2032）&amp;（千台）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中东市场语音交换机收入及增长率（2021-2032）&amp;（万元）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全球不同产品类型语音交换机价格走势（2021-2032）&amp;（US$/Unit）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全球不同应用语音交换机价格走势（2021-2032）&amp;（US$/Unit）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语音交换机中国企业SWOT分析</w:t>
      </w:r>
      <w:r>
        <w:rPr>
          <w:rFonts w:hint="eastAsia"/>
        </w:rPr>
        <w:br/>
      </w:r>
      <w:r>
        <w:rPr>
          <w:rFonts w:hint="eastAsia"/>
        </w:rPr>
        <w:t>　　图 44： 语音交换机产业链</w:t>
      </w:r>
      <w:r>
        <w:rPr>
          <w:rFonts w:hint="eastAsia"/>
        </w:rPr>
        <w:br/>
      </w:r>
      <w:r>
        <w:rPr>
          <w:rFonts w:hint="eastAsia"/>
        </w:rPr>
        <w:t>　　图 45： 语音交换机行业采购模式分析</w:t>
      </w:r>
      <w:r>
        <w:rPr>
          <w:rFonts w:hint="eastAsia"/>
        </w:rPr>
        <w:br/>
      </w:r>
      <w:r>
        <w:rPr>
          <w:rFonts w:hint="eastAsia"/>
        </w:rPr>
        <w:t>　　图 46： 语音交换机行业生产模式</w:t>
      </w:r>
      <w:r>
        <w:rPr>
          <w:rFonts w:hint="eastAsia"/>
        </w:rPr>
        <w:br/>
      </w:r>
      <w:r>
        <w:rPr>
          <w:rFonts w:hint="eastAsia"/>
        </w:rPr>
        <w:t>　　图 47： 语音交换机行业销售模式分析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593a7600f4480" w:history="1">
        <w:r>
          <w:rPr>
            <w:rStyle w:val="Hyperlink"/>
          </w:rPr>
          <w:t>2026-2032年全球与中国语音交换机行业调研及前景趋势预测报告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593a7600f4480" w:history="1">
        <w:r>
          <w:rPr>
            <w:rStyle w:val="Hyperlink"/>
          </w:rPr>
          <w:t>https://www.20087.com/0/65/YuYinJiaoHuanJiHangYeXianZhuangJiQianJing.html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热点：语音转文字、语音交换机的作用、电话交换机和网络交换机的区别、语音交换机是什么、智能语音控制系统、语音交换机的工作原理、程控交换机的作用是什么、语音交换机价格、呼叫中心ivr智能语音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991259d3a45b3" w:history="1">
      <w:r>
        <w:rPr>
          <w:rStyle w:val="Hyperlink"/>
        </w:rPr>
        <w:t>2026-2032年全球与中国语音交换机行业调研及前景趋势预测报告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uYinJiaoHuanJiHangYeXianZhuangJiQianJing.html" TargetMode="External" Id="R5d6593a7600f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uYinJiaoHuanJiHangYeXianZhuangJiQianJing.html" TargetMode="External" Id="Re7b991259d3a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2026-02-07T03:31:03Z</dcterms:created>
  <dcterms:modified xsi:type="dcterms:W3CDTF">2026-02-07T04:31:03Z</dcterms:modified>
  <dc:subject>2026-2032年全球与中国语音交换机行业调研及前景趋势预测报告</dc:subject>
  <dc:title>2026-2032年全球与中国语音交换机行业调研及前景趋势预测报告</dc:title>
  <cp:keywords>2026-2032年全球与中国语音交换机行业调研及前景趋势预测报告</cp:keywords>
  <dc:description>2026-2032年全球与中国语音交换机行业调研及前景趋势预测报告</dc:description>
</cp:coreProperties>
</file>