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cc69d0fd548a6" w:history="1">
              <w:r>
                <w:rPr>
                  <w:rStyle w:val="Hyperlink"/>
                </w:rPr>
                <w:t>2025-2031年中国集装箱数据中心行业现状与前景趋势报告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cc69d0fd548a6" w:history="1">
              <w:r>
                <w:rPr>
                  <w:rStyle w:val="Hyperlink"/>
                </w:rPr>
                <w:t>2025-2031年中国集装箱数据中心行业现状与前景趋势报告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cc69d0fd548a6" w:history="1">
                <w:r>
                  <w:rPr>
                    <w:rStyle w:val="Hyperlink"/>
                  </w:rPr>
                  <w:t>https://www.20087.com/0/75/JiZhuangXiangShuJuZhongXinDeXianZhuangYuQianJing.html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数据中心是一种新型的数据中心解决方案，其发展正受到云计算和大数据行业的迅猛推动。当前市场上，集装箱数据中心以其模块化、可移动、快速部署等优势，受到越来越多企业和机构的青睐。特别是在偏远地区或临时性大型活动场合，集装箱数据中心能够迅速提供稳定可靠的数据服务支持。</w:t>
      </w:r>
      <w:r>
        <w:rPr>
          <w:rFonts w:hint="eastAsia"/>
        </w:rPr>
        <w:br/>
      </w:r>
      <w:r>
        <w:rPr>
          <w:rFonts w:hint="eastAsia"/>
        </w:rPr>
        <w:t>　　方面，集装箱数据中心将更加注重能效优化和智能化管理。未来，随着绿色节能理念的深入人心，集装箱数据中心将采用更高效的冷却技术、智能监控系统，降低能耗并提高能源利用率。同时，集装箱数据中心将更好地融入智慧城市的建设框架中，通过与其他智能设备的互联互通，实现数据的高效管理和利用。此外，随着边缘计算等技术的普及，集装箱数据中心有望在更多细分场景中发挥其灵活部署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cc69d0fd548a6" w:history="1">
        <w:r>
          <w:rPr>
            <w:rStyle w:val="Hyperlink"/>
          </w:rPr>
          <w:t>2025-2031年中国集装箱数据中心行业现状与前景趋势报告</w:t>
        </w:r>
      </w:hyperlink>
      <w:r>
        <w:rPr>
          <w:rFonts w:hint="eastAsia"/>
        </w:rPr>
        <w:t>》系统梳理了集装箱数据中心行业产业链结构，分析集装箱数据中心行业市场规模、需求特征及价格动态，客观呈现集装箱数据中心行业发展现状。报告研究了集装箱数据中心技术发展现状及未来方向，结合市场趋势科学预测增长空间，并解析集装箱数据中心重点企业的竞争格局与品牌表现。通过对集装箱数据中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集装箱数据中心产业概述</w:t>
      </w:r>
      <w:r>
        <w:rPr>
          <w:rFonts w:hint="eastAsia"/>
        </w:rPr>
        <w:br/>
      </w:r>
      <w:r>
        <w:rPr>
          <w:rFonts w:hint="eastAsia"/>
        </w:rPr>
        <w:t>　　第一节 集装箱数据中心定义与分类</w:t>
      </w:r>
      <w:r>
        <w:rPr>
          <w:rFonts w:hint="eastAsia"/>
        </w:rPr>
        <w:br/>
      </w:r>
      <w:r>
        <w:rPr>
          <w:rFonts w:hint="eastAsia"/>
        </w:rPr>
        <w:t>　　第二节 集装箱数据中心产业链结构及关键环节剖析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集装箱数据中心商业模式与盈利模式解析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集装箱数据中心经济指标与行业评估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全球集装箱数据中心市场发展综述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2019-2024年全球集装箱数据中心市场规模及增长趋势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主要国家与地区集装箱数据中心市场对比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2025-2031年全球集装箱数据中心行业发展趋势与前景预测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国际集装箱数据中心市场发展趋势及对我国启示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二、对我国集装箱数据中心市场的借鉴意义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集装箱数据中心行业经济环境分析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集装箱数据中心行业政策环境分析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一、集装箱数据中心行业政策影响分析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二、相关集装箱数据中心行业标准分析</w:t>
      </w:r>
      <w:r>
        <w:rPr>
          <w:rFonts w:hint="eastAsia"/>
        </w:rPr>
        <w:br/>
      </w:r>
      <w:r>
        <w:rPr>
          <w:rFonts w:hint="eastAsia"/>
        </w:rPr>
        <w:t>　　第三节 集装箱数据中心行业社会环境分析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2024-2025年集装箱数据中心行业技术发展现状及趋势分析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集装箱数据中心行业技术发展现状分析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国内外集装箱数据中心行业技术差异与原因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集装箱数据中心行业技术发展方向、趋势预测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提升集装箱数据中心行业技术能力策略建议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中国集装箱数据中心行业市场规模分析与预测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集装箱数据中心市场的总体规模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一、2019-2024年集装箱数据中心市场规模变化及趋势分析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二、2025年集装箱数据中心行业市场规模特点</w:t>
      </w:r>
      <w:r>
        <w:rPr>
          <w:rFonts w:hint="eastAsia"/>
        </w:rPr>
        <w:br/>
      </w:r>
      <w:r>
        <w:rPr>
          <w:rFonts w:hint="eastAsia"/>
        </w:rPr>
        <w:t>　　第二节 集装箱数据中心市场规模的构成</w:t>
      </w:r>
      <w:r>
        <w:rPr>
          <w:rFonts w:hint="eastAsia"/>
        </w:rPr>
        <w:br/>
      </w:r>
      <w:r>
        <w:rPr>
          <w:rFonts w:hint="eastAsia"/>
        </w:rPr>
        <w:t>　　　　一、集装箱数据中心客户群体特征与偏好分析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二、不同类型集装箱数据中心市场规模分布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三、各地区集装箱数据中心市场规模差异与特点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集装箱数据中心市场规模的预测与展望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一、未来几年集装箱数据中心市场规模增长预测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集装箱数据中心细分市场深度分析</w:t>
      </w:r>
      <w:r>
        <w:rPr>
          <w:rFonts w:hint="eastAsia"/>
        </w:rPr>
        <w:br/>
      </w:r>
      <w:r>
        <w:rPr>
          <w:rFonts w:hint="eastAsia"/>
        </w:rPr>
        <w:t>　　第一节 集装箱数据中心细分市场（一）发展研究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集装箱数据中心细分市场（二）发展研究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2019-2024年中国集装箱数据中心行业总体发展与财务状况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2019-2024年集装箱数据中心行业规模情况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一、集装箱数据中心行业企业数量规模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二、集装箱数据中心行业从业人员规模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三、集装箱数据中心行业市场敏感性分析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2019-2024年集装箱数据中心行业财务能力分析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一、集装箱数据中心行业盈利能力</w:t>
      </w:r>
      <w:r>
        <w:rPr>
          <w:rFonts w:hint="eastAsia"/>
        </w:rPr>
        <w:br/>
      </w:r>
      <w:r>
        <w:rPr>
          <w:rFonts w:hint="eastAsia"/>
        </w:rPr>
        <w:t>　　　　二、集装箱数据中心行业偿债能力</w:t>
      </w:r>
      <w:r>
        <w:rPr>
          <w:rFonts w:hint="eastAsia"/>
        </w:rPr>
        <w:br/>
      </w:r>
      <w:r>
        <w:rPr>
          <w:rFonts w:hint="eastAsia"/>
        </w:rPr>
        <w:t>　　　　三、集装箱数据中心行业营运能力</w:t>
      </w:r>
      <w:r>
        <w:rPr>
          <w:rFonts w:hint="eastAsia"/>
        </w:rPr>
        <w:br/>
      </w:r>
      <w:r>
        <w:rPr>
          <w:rFonts w:hint="eastAsia"/>
        </w:rPr>
        <w:t>　　　　四、集装箱数据中心行业发展能力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2019-2024年中国集装箱数据中心行业区域市场分析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中国集装箱数据中心行业区域市场结构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重点地区集装箱数据中心行业调研分析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一、重点地区（一）集装箱数据中心市场分析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二、重点地区（二）集装箱数据中心市场分析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三、重点地区（三）集装箱数据中心市场分析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四、重点地区（四）集装箱数据中心市场分析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五、重点地区（五）集装箱数据中心市场分析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中国集装箱数据中心行业的营销渠道与客户分析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集装箱数据中心行业渠道分析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二、各类渠道对集装箱数据中心行业的影响</w:t>
      </w:r>
      <w:r>
        <w:rPr>
          <w:rFonts w:hint="eastAsia"/>
        </w:rPr>
        <w:br/>
      </w:r>
      <w:r>
        <w:rPr>
          <w:rFonts w:hint="eastAsia"/>
        </w:rPr>
        <w:t>　　　　三、主要集装箱数据中心企业渠道策略研究</w:t>
      </w:r>
      <w:r>
        <w:rPr>
          <w:rFonts w:hint="eastAsia"/>
        </w:rPr>
        <w:br/>
      </w:r>
      <w:r>
        <w:rPr>
          <w:rFonts w:hint="eastAsia"/>
        </w:rPr>
        <w:t>　　第二节 集装箱数据中心行业客户分析与定位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中国集装箱数据中心行业竞争格局及策略选择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集装箱数据中心行业总体市场竞争状况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一、集装箱数据中心行业竞争结构分析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二、集装箱数据中心企业竞争格局与集中度评估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三、集装箱数据中心行业SWOT分析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集装箱数据中心行业重点企业竞争力分析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二、企业集装箱数据中心业务分析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集装箱数据中心市场与销售策略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集装箱数据中心品牌战略思考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2025-2031年集装箱数据中心行业展趋势预测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2025-2031年集装箱数据中心市场发展前景分析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一、集装箱数据中心市场发展潜力</w:t>
      </w:r>
      <w:r>
        <w:rPr>
          <w:rFonts w:hint="eastAsia"/>
        </w:rPr>
        <w:br/>
      </w:r>
      <w:r>
        <w:rPr>
          <w:rFonts w:hint="eastAsia"/>
        </w:rPr>
        <w:t>　　　　二、集装箱数据中心市场前景分析</w:t>
      </w:r>
      <w:r>
        <w:rPr>
          <w:rFonts w:hint="eastAsia"/>
        </w:rPr>
        <w:br/>
      </w:r>
      <w:r>
        <w:rPr>
          <w:rFonts w:hint="eastAsia"/>
        </w:rPr>
        <w:t>　　　　三、集装箱数据中心细分行业发展前景分析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2025-2031年集装箱数据中心发展趋势预测</w:t>
      </w:r>
      <w:r>
        <w:rPr>
          <w:rFonts w:hint="eastAsia"/>
        </w:rPr>
        <w:br/>
      </w:r>
      <w:r>
        <w:rPr>
          <w:rFonts w:hint="eastAsia"/>
        </w:rPr>
        <w:t>　　　　一、集装箱数据中心发展趋势预测</w:t>
      </w:r>
      <w:r>
        <w:rPr>
          <w:rFonts w:hint="eastAsia"/>
        </w:rPr>
        <w:br/>
      </w:r>
      <w:r>
        <w:rPr>
          <w:rFonts w:hint="eastAsia"/>
        </w:rPr>
        <w:t>　　　　二、集装箱数据中心市场规模预测</w:t>
      </w:r>
      <w:r>
        <w:rPr>
          <w:rFonts w:hint="eastAsia"/>
        </w:rPr>
        <w:br/>
      </w:r>
      <w:r>
        <w:rPr>
          <w:rFonts w:hint="eastAsia"/>
        </w:rPr>
        <w:t>　　　　三、集装箱数据中心细分市场发展趋势预测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未来集装箱数据中心行业挑战与机遇探讨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一、集装箱数据中心行业挑战</w:t>
      </w:r>
      <w:r>
        <w:rPr>
          <w:rFonts w:hint="eastAsia"/>
        </w:rPr>
        <w:br/>
      </w:r>
      <w:r>
        <w:rPr>
          <w:rFonts w:hint="eastAsia"/>
        </w:rPr>
        <w:t>　　　　二、集装箱数据中心行业机遇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集装箱数据中心行业研究结论及建议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对集装箱数据中心行业发展的建议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中⋅智林⋅－对集装箱数据中心企业和投资者的建议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集装箱数据中心介绍</w:t>
      </w:r>
      <w:r>
        <w:rPr>
          <w:rFonts w:hint="eastAsia"/>
        </w:rPr>
        <w:br/>
      </w:r>
      <w:r>
        <w:rPr>
          <w:rFonts w:hint="eastAsia"/>
        </w:rPr>
        <w:t>　　图表 集装箱数据中心图片</w:t>
      </w:r>
      <w:r>
        <w:rPr>
          <w:rFonts w:hint="eastAsia"/>
        </w:rPr>
        <w:br/>
      </w:r>
      <w:r>
        <w:rPr>
          <w:rFonts w:hint="eastAsia"/>
        </w:rPr>
        <w:t>　　图表 集装箱数据中心产业链分析</w:t>
      </w:r>
      <w:r>
        <w:rPr>
          <w:rFonts w:hint="eastAsia"/>
        </w:rPr>
        <w:br/>
      </w:r>
      <w:r>
        <w:rPr>
          <w:rFonts w:hint="eastAsia"/>
        </w:rPr>
        <w:t>　　图表 集装箱数据中心主要特点</w:t>
      </w:r>
      <w:r>
        <w:rPr>
          <w:rFonts w:hint="eastAsia"/>
        </w:rPr>
        <w:br/>
      </w:r>
      <w:r>
        <w:rPr>
          <w:rFonts w:hint="eastAsia"/>
        </w:rPr>
        <w:t>　　图表 集装箱数据中心政策分析</w:t>
      </w:r>
      <w:r>
        <w:rPr>
          <w:rFonts w:hint="eastAsia"/>
        </w:rPr>
        <w:br/>
      </w:r>
      <w:r>
        <w:rPr>
          <w:rFonts w:hint="eastAsia"/>
        </w:rPr>
        <w:t>　　图表 集装箱数据中心标准 技术</w:t>
      </w:r>
      <w:r>
        <w:rPr>
          <w:rFonts w:hint="eastAsia"/>
        </w:rPr>
        <w:br/>
      </w:r>
      <w:r>
        <w:rPr>
          <w:rFonts w:hint="eastAsia"/>
        </w:rPr>
        <w:t>　　图表 集装箱数据中心最新消息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集装箱数据中心价格走势</w:t>
      </w:r>
      <w:r>
        <w:rPr>
          <w:rFonts w:hint="eastAsia"/>
        </w:rPr>
        <w:br/>
      </w:r>
      <w:r>
        <w:rPr>
          <w:rFonts w:hint="eastAsia"/>
        </w:rPr>
        <w:t>　　图表 2025年集装箱数据中心成本和利润分析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2025年中国集装箱数据中心行业竞争力分析</w:t>
      </w:r>
      <w:r>
        <w:rPr>
          <w:rFonts w:hint="eastAsia"/>
        </w:rPr>
        <w:br/>
      </w:r>
      <w:r>
        <w:rPr>
          <w:rFonts w:hint="eastAsia"/>
        </w:rPr>
        <w:t>　　图表 集装箱数据中心优势</w:t>
      </w:r>
      <w:r>
        <w:rPr>
          <w:rFonts w:hint="eastAsia"/>
        </w:rPr>
        <w:br/>
      </w:r>
      <w:r>
        <w:rPr>
          <w:rFonts w:hint="eastAsia"/>
        </w:rPr>
        <w:t>　　图表 集装箱数据中心劣势</w:t>
      </w:r>
      <w:r>
        <w:rPr>
          <w:rFonts w:hint="eastAsia"/>
        </w:rPr>
        <w:br/>
      </w:r>
      <w:r>
        <w:rPr>
          <w:rFonts w:hint="eastAsia"/>
        </w:rPr>
        <w:t>　　图表 集装箱数据中心机会</w:t>
      </w:r>
      <w:r>
        <w:rPr>
          <w:rFonts w:hint="eastAsia"/>
        </w:rPr>
        <w:br/>
      </w:r>
      <w:r>
        <w:rPr>
          <w:rFonts w:hint="eastAsia"/>
        </w:rPr>
        <w:t>　　图表 集装箱数据中心威胁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集装箱数据中心品牌分析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集装箱数据中心企业（一）概述</w:t>
      </w:r>
      <w:r>
        <w:rPr>
          <w:rFonts w:hint="eastAsia"/>
        </w:rPr>
        <w:br/>
      </w:r>
      <w:r>
        <w:rPr>
          <w:rFonts w:hint="eastAsia"/>
        </w:rPr>
        <w:t>　　图表 企业集装箱数据中心业务分析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集装箱数据中心企业（二）简介</w:t>
      </w:r>
      <w:r>
        <w:rPr>
          <w:rFonts w:hint="eastAsia"/>
        </w:rPr>
        <w:br/>
      </w:r>
      <w:r>
        <w:rPr>
          <w:rFonts w:hint="eastAsia"/>
        </w:rPr>
        <w:t>　　图表 企业集装箱数据中心业务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企业集装箱数据中心业务情况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集装箱数据中心发展有利因素分析</w:t>
      </w:r>
      <w:r>
        <w:rPr>
          <w:rFonts w:hint="eastAsia"/>
        </w:rPr>
        <w:br/>
      </w:r>
      <w:r>
        <w:rPr>
          <w:rFonts w:hint="eastAsia"/>
        </w:rPr>
        <w:t>　　图表 集装箱数据中心发展不利因素分析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进入集装箱数据中心行业壁垒</w:t>
      </w:r>
      <w:r>
        <w:rPr>
          <w:rFonts w:hint="eastAsia"/>
        </w:rPr>
        <w:br/>
      </w:r>
      <w:r>
        <w:rPr>
          <w:rFonts w:hint="eastAsia"/>
        </w:rPr>
        <w:t>　　图表 2025-2031年中国集装箱数据中心行业市场容量预测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2025-2031年中国集装箱数据中心行业风险研究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2025-2031年中国集装箱数据中心行业发展趋势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cc69d0fd548a6" w:history="1">
        <w:r>
          <w:rPr>
            <w:rStyle w:val="Hyperlink"/>
          </w:rPr>
          <w:t>2025-2031年中国集装箱数据中心行业现状与前景趋势报告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cc69d0fd548a6" w:history="1">
        <w:r>
          <w:rPr>
            <w:rStyle w:val="Hyperlink"/>
          </w:rPr>
          <w:t>https://www.20087.com/0/75/JiZhuangXiangShuJuZhongXinDeXianZhuangYuQianJing.html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热点：集装箱查询、集装箱数据中心有哪些优点、集装箱运输、集装箱数据中心节能措施、集装箱装箱方案范本、集装箱数据中心优点、华为集装箱数据中心、集装箱数据中心液冷、集装箱重量查询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37a7368f643dc" w:history="1">
      <w:r>
        <w:rPr>
          <w:rStyle w:val="Hyperlink"/>
        </w:rPr>
        <w:t>2025-2031年中国集装箱数据中心行业现状与前景趋势报告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ZhuangXiangShuJuZhongXinDeXianZhuangYuQianJing.html" TargetMode="External" Id="R0f5cc69d0fd5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ZhuangXiangShuJuZhongXinDeXianZhuangYuQianJing.html" TargetMode="External" Id="Rdf337a7368f6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2024-11-07T00:01:19Z</dcterms:created>
  <dcterms:modified xsi:type="dcterms:W3CDTF">2024-11-07T01:01:19Z</dcterms:modified>
  <dc:subject>2025-2031年中国集装箱数据中心行业现状与前景趋势报告</dc:subject>
  <dc:title>2025-2031年中国集装箱数据中心行业现状与前景趋势报告</dc:title>
  <cp:keywords>2025-2031年中国集装箱数据中心行业现状与前景趋势报告</cp:keywords>
  <dc:description>2025-2031年中国集装箱数据中心行业现状与前景趋势报告</dc:description>
</cp:coreProperties>
</file>