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98a92bfe64f51" w:history="1">
              <w:r>
                <w:rPr>
                  <w:rStyle w:val="Hyperlink"/>
                </w:rPr>
                <w:t>2025-2031年中国高端路由器行业研究分析与发展前景预测报告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98a92bfe64f51" w:history="1">
              <w:r>
                <w:rPr>
                  <w:rStyle w:val="Hyperlink"/>
                </w:rPr>
                <w:t>2025-2031年中国高端路由器行业研究分析与发展前景预测报告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98a92bfe64f51" w:history="1">
                <w:r>
                  <w:rPr>
                    <w:rStyle w:val="Hyperlink"/>
                  </w:rPr>
                  <w:t>https://www.20087.com/0/75/GaoDuanLuYouQiDeQianJing.html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路由器是具备强大处理能力、高速传输速率和丰富功能的企业级网络设备，广泛应用于数据中心、企业网络和家庭宽带接入等领域。随着互联网流量的快速增长和云计算、物联网等新兴技术的发展，对高性能路由器的需求日益增加。现代高端路由器不仅具备卓越的数据处理能力和网络安全防护功能，还能支持多种协议和服务，为用户提供灵活可靠的网络连接。然而，高昂的价格和技术复杂性限制了其普及速度。</w:t>
      </w:r>
      <w:r>
        <w:rPr>
          <w:rFonts w:hint="eastAsia"/>
        </w:rPr>
        <w:br/>
      </w:r>
      <w:r>
        <w:rPr>
          <w:rFonts w:hint="eastAsia"/>
        </w:rPr>
        <w:t>　　未来，高端路由器的发展将更加注重智能化与高效能管理。一方面，通过引入先进的芯片设计和软件定义网络（SDN）技术，进一步提升数据处理能力和灵活性；另一方面，结合人工智能和机器学习算法，实现网络流量的智能调度和优化，提高网络效率和用户体验。此外，探索其在边缘计算和5G通信中的应用潜力，如支持低延迟、高带宽需求的应用场景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98a92bfe64f51" w:history="1">
        <w:r>
          <w:rPr>
            <w:rStyle w:val="Hyperlink"/>
          </w:rPr>
          <w:t>2025-2031年中国高端路由器行业研究分析与发展前景预测报告</w:t>
        </w:r>
      </w:hyperlink>
      <w:r>
        <w:rPr>
          <w:rFonts w:hint="eastAsia"/>
        </w:rPr>
        <w:t>》深入剖析了当前高端路由器行业的现状与市场需求，详细探讨了高端路由器市场规模及其价格动态。高端路由器报告从产业链角度出发，分析了上下游的影响因素，并进一步细分市场，对高端路由器各细分领域的具体情况进行探讨。高端路由器报告还根据现有数据，对高端路由器市场前景及发展趋势进行了科学预测，揭示了行业内重点企业的竞争格局，评估了品牌影响力和市场集中度，同时指出了高端路由器行业面临的风险与机遇。高端路由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高端路由器行业概述</w:t>
      </w:r>
      <w:r>
        <w:rPr>
          <w:rFonts w:hint="eastAsia"/>
        </w:rPr>
        <w:br/>
      </w:r>
      <w:r>
        <w:rPr>
          <w:rFonts w:hint="eastAsia"/>
        </w:rPr>
        <w:t>　　第一节 高端路由器定义与分类</w:t>
      </w:r>
      <w:r>
        <w:rPr>
          <w:rFonts w:hint="eastAsia"/>
        </w:rPr>
        <w:br/>
      </w:r>
      <w:r>
        <w:rPr>
          <w:rFonts w:hint="eastAsia"/>
        </w:rPr>
        <w:t>　　第二节 高端路由器应用领域</w:t>
      </w:r>
      <w:r>
        <w:rPr>
          <w:rFonts w:hint="eastAsia"/>
        </w:rPr>
        <w:br/>
      </w:r>
      <w:r>
        <w:rPr>
          <w:rFonts w:hint="eastAsia"/>
        </w:rPr>
        <w:t>　　第三节 高端路由器行业经济指标分析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高端路由器产业链及经营模式分析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三、高端路由器销售模式及销售渠道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全球高端路由器市场发展综述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2019-2024年全球高端路由器市场规模与趋势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主要国家与地区高端路由器市场分析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2025-2031年全球高端路由器行业发展趋势与前景预测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中国高端路由器行业市场分析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一、国内高端路由器产能及利用情况</w:t>
      </w:r>
      <w:r>
        <w:rPr>
          <w:rFonts w:hint="eastAsia"/>
        </w:rPr>
        <w:br/>
      </w:r>
      <w:r>
        <w:rPr>
          <w:rFonts w:hint="eastAsia"/>
        </w:rPr>
        <w:t>　　　　二、高端路由器产能扩张与投资动态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2025-2031年高端路由器行业产量统计与趋势预测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一、2019-2024年高端路由器行业产量数据统计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1、2019-2024年高端路由器产量及增长趋势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二、影响高端路由器产量的关键因素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三、2025-2031年高端路由器产量预测</w:t>
      </w:r>
      <w:r>
        <w:rPr>
          <w:rFonts w:hint="eastAsia"/>
        </w:rPr>
        <w:br/>
      </w:r>
      <w:r>
        <w:rPr>
          <w:rFonts w:hint="eastAsia"/>
        </w:rPr>
        <w:t>　　第三节 2025-2031年高端路由器市场需求与销售分析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一、2024-2025年高端路由器行业需求现状</w:t>
      </w:r>
      <w:r>
        <w:rPr>
          <w:rFonts w:hint="eastAsia"/>
        </w:rPr>
        <w:br/>
      </w:r>
      <w:r>
        <w:rPr>
          <w:rFonts w:hint="eastAsia"/>
        </w:rPr>
        <w:t>　　　　二、高端路由器客户群体与需求特点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中国高端路由器细分市场与下游应用领域分析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高端路由器细分市场分析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高端路由器下游应用与客户群体分析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一、2024-2025年高端路由器各应用领域市场现状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2024-2025年中国高端路由器技术发展研究</w:t>
      </w:r>
      <w:r>
        <w:rPr>
          <w:rFonts w:hint="eastAsia"/>
        </w:rPr>
        <w:br/>
      </w:r>
      <w:r>
        <w:rPr>
          <w:rFonts w:hint="eastAsia"/>
        </w:rPr>
        <w:t>　　第一节 当前高端路由器技术发展现状</w:t>
      </w:r>
      <w:r>
        <w:rPr>
          <w:rFonts w:hint="eastAsia"/>
        </w:rPr>
        <w:br/>
      </w:r>
      <w:r>
        <w:rPr>
          <w:rFonts w:hint="eastAsia"/>
        </w:rPr>
        <w:t>　　第二节 国内外高端路由器技术差异与原因</w:t>
      </w:r>
      <w:r>
        <w:rPr>
          <w:rFonts w:hint="eastAsia"/>
        </w:rPr>
        <w:br/>
      </w:r>
      <w:r>
        <w:rPr>
          <w:rFonts w:hint="eastAsia"/>
        </w:rPr>
        <w:t>　　第三节 高端路由器技术创新与发展趋势预测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技术进步对高端路由器行业的影响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一、2019-2024年高端路由器市场价格走势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高端路由器定价策略与方法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高端路由器行业进口情况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一、2019-2024年高端路由器进口规模及增长情况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高端路由器行业出口情况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一、2019-2024年高端路由器出口规模及增长情况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2019-2024年中国高端路由器行业总体发展与财务状况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2019-2024年中国高端路由器行业规模情况</w:t>
      </w:r>
      <w:r>
        <w:rPr>
          <w:rFonts w:hint="eastAsia"/>
        </w:rPr>
        <w:br/>
      </w:r>
      <w:r>
        <w:rPr>
          <w:rFonts w:hint="eastAsia"/>
        </w:rPr>
        <w:t>　　　　一、高端路由器行业企业数量规模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二、高端路由器行业从业人员规模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三、高端路由器行业市场敏感性分析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2019-2024年中国高端路由器行业财务能力分析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一、高端路由器行业盈利能力</w:t>
      </w:r>
      <w:r>
        <w:rPr>
          <w:rFonts w:hint="eastAsia"/>
        </w:rPr>
        <w:br/>
      </w:r>
      <w:r>
        <w:rPr>
          <w:rFonts w:hint="eastAsia"/>
        </w:rPr>
        <w:t>　　　　二、高端路由器行业偿债能力</w:t>
      </w:r>
      <w:r>
        <w:rPr>
          <w:rFonts w:hint="eastAsia"/>
        </w:rPr>
        <w:br/>
      </w:r>
      <w:r>
        <w:rPr>
          <w:rFonts w:hint="eastAsia"/>
        </w:rPr>
        <w:t>　　　　三、高端路由器行业营运能力</w:t>
      </w:r>
      <w:r>
        <w:rPr>
          <w:rFonts w:hint="eastAsia"/>
        </w:rPr>
        <w:br/>
      </w:r>
      <w:r>
        <w:rPr>
          <w:rFonts w:hint="eastAsia"/>
        </w:rPr>
        <w:t>　　　　四、高端路由器行业发展能力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高端路由器行业重点企业调研分析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高端路由器行业竞争格局总览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2019-2024年高端路由器行业企业并购活动分析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2025年中国高端路由器企业发展企业发展策略与建议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高端路由器销售模式与渠道策略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高端路由器品牌与市场推广策略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高端路由器研发投入与技术创新能力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高端路由器合作联盟与资源整合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中国高端路由器行业风险与对策</w:t>
      </w:r>
      <w:r>
        <w:rPr>
          <w:rFonts w:hint="eastAsia"/>
        </w:rPr>
        <w:br/>
      </w:r>
      <w:r>
        <w:rPr>
          <w:rFonts w:hint="eastAsia"/>
        </w:rPr>
        <w:t>　　第一节 高端路由器行业SWOT分析</w:t>
      </w:r>
      <w:r>
        <w:rPr>
          <w:rFonts w:hint="eastAsia"/>
        </w:rPr>
        <w:br/>
      </w:r>
      <w:r>
        <w:rPr>
          <w:rFonts w:hint="eastAsia"/>
        </w:rPr>
        <w:t>　　　　一、高端路由器行业优势</w:t>
      </w:r>
      <w:r>
        <w:rPr>
          <w:rFonts w:hint="eastAsia"/>
        </w:rPr>
        <w:br/>
      </w:r>
      <w:r>
        <w:rPr>
          <w:rFonts w:hint="eastAsia"/>
        </w:rPr>
        <w:t>　　　　二、高端路由器行业劣势</w:t>
      </w:r>
      <w:r>
        <w:rPr>
          <w:rFonts w:hint="eastAsia"/>
        </w:rPr>
        <w:br/>
      </w:r>
      <w:r>
        <w:rPr>
          <w:rFonts w:hint="eastAsia"/>
        </w:rPr>
        <w:t>　　　　三、高端路由器市场机会</w:t>
      </w:r>
      <w:r>
        <w:rPr>
          <w:rFonts w:hint="eastAsia"/>
        </w:rPr>
        <w:br/>
      </w:r>
      <w:r>
        <w:rPr>
          <w:rFonts w:hint="eastAsia"/>
        </w:rPr>
        <w:t>　　　　四、高端路由器市场威胁</w:t>
      </w:r>
      <w:r>
        <w:rPr>
          <w:rFonts w:hint="eastAsia"/>
        </w:rPr>
        <w:br/>
      </w:r>
      <w:r>
        <w:rPr>
          <w:rFonts w:hint="eastAsia"/>
        </w:rPr>
        <w:t>　　第二节 高端路由器行业风险及对策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2024-2025年高端路由器行业发展环境分析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一、高端路由器行业主管部门与监管体制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二、高端路由器行业主要法律法规及政策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三、高端路由器行业标准与质量监管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2025-2031年高端路由器行业发展趋势与方向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2025-2031年高端路由器行业发展潜力与机遇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中⋅智⋅林⋅：高端路由器行业发展建议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高端路由器行业历程</w:t>
      </w:r>
      <w:r>
        <w:rPr>
          <w:rFonts w:hint="eastAsia"/>
        </w:rPr>
        <w:br/>
      </w:r>
      <w:r>
        <w:rPr>
          <w:rFonts w:hint="eastAsia"/>
        </w:rPr>
        <w:t>　　图表 高端路由器行业生命周期</w:t>
      </w:r>
      <w:r>
        <w:rPr>
          <w:rFonts w:hint="eastAsia"/>
        </w:rPr>
        <w:br/>
      </w:r>
      <w:r>
        <w:rPr>
          <w:rFonts w:hint="eastAsia"/>
        </w:rPr>
        <w:t>　　图表 高端路由器行业产业链分析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2019-2024年高端路由器行业市场容量分析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2024年中国高端路由器行业需求领域分布格局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2019-2024年中国高端路由器进口数量分析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2019-2024年中国高端路由器进口金额分析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2019-2024年中国高端路由器出口数量分析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2019-2024年中国高端路由器出口金额分析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2024年中国高端路由器进口国家及地区分析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2024年中国高端路由器出口国家及地区分析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2025-2031年中国高端路由器市场需求量预测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2025-2031年中国高端路由器行业供需平衡预测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2025-2031年中国高端路由器行业市场容量预测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2025-2031年中国高端路由器行业市场规模预测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2025-2031年中国高端路由器行业发展趋势预测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98a92bfe64f51" w:history="1">
        <w:r>
          <w:rPr>
            <w:rStyle w:val="Hyperlink"/>
          </w:rPr>
          <w:t>2025-2031年中国高端路由器行业研究分析与发展前景预测报告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98a92bfe64f51" w:history="1">
        <w:r>
          <w:rPr>
            <w:rStyle w:val="Hyperlink"/>
          </w:rPr>
          <w:t>https://www.20087.com/0/75/GaoDuanLuYouQiDeQianJing.html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2ba96cdad464d" w:history="1">
      <w:r>
        <w:rPr>
          <w:rStyle w:val="Hyperlink"/>
        </w:rPr>
        <w:t>2025-2031年中国高端路由器行业研究分析与发展前景预测报告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aoDuanLuYouQiDeQianJing.html" TargetMode="External" Id="R44498a92bfe6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aoDuanLuYouQiDeQianJing.html" TargetMode="External" Id="Rc992ba96cdad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2025-03-02T04:26:54Z</dcterms:created>
  <dcterms:modified xsi:type="dcterms:W3CDTF">2025-03-02T05:26:54Z</dcterms:modified>
  <dc:subject>2025-2031年中国高端路由器行业研究分析与发展前景预测报告</dc:subject>
  <dc:title>2025-2031年中国高端路由器行业研究分析与发展前景预测报告</dc:title>
  <cp:keywords>2025-2031年中国高端路由器行业研究分析与发展前景预测报告</cp:keywords>
  <dc:description>2025-2031年中国高端路由器行业研究分析与发展前景预测报告</dc:description>
</cp:coreProperties>
</file>