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61b6aa4c042be" w:history="1">
              <w:r>
                <w:rPr>
                  <w:rStyle w:val="Hyperlink"/>
                </w:rPr>
                <w:t>全球与中国5G基础设施设备市场分析及前景趋势报告（2026-2032年）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61b6aa4c042be" w:history="1">
              <w:r>
                <w:rPr>
                  <w:rStyle w:val="Hyperlink"/>
                </w:rPr>
                <w:t>全球与中国5G基础设施设备市场分析及前景趋势报告（2026-2032年）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61b6aa4c042be" w:history="1">
                <w:r>
                  <w:rPr>
                    <w:rStyle w:val="Hyperlink"/>
                  </w:rPr>
                  <w:t>https://www.20087.com/0/55/5GJiChuSheShiSheBeiHangYeQianJing.html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5G基础设施设备涵盖宏基站、小基站、Massive MIMO天线、前传/回传传输设备及边缘计算节点，是构建高速、低时延、大连接通信网络的物理基础。当前部署以Sub-6GHz频段为主，逐步向毫米波拓展，设备普遍支持网络切片、波束赋形与CU/DU分离架构，以满足eMBB、uRLLC及mMTC三大应用场景需求。在“新基建”政策推动下，运营商与设备商加速推进SA独立组网与共建共享模式，提升覆盖密度与能效比。然而，高频段信号穿透损耗大、站点选址难、电力配套不足及多厂商设备互操作复杂等问题，仍是网络深度覆盖与成本优化的主要瓶颈。</w:t>
      </w:r>
      <w:r>
        <w:rPr>
          <w:rFonts w:hint="eastAsia"/>
        </w:rPr>
        <w:br/>
      </w:r>
      <w:r>
        <w:rPr>
          <w:rFonts w:hint="eastAsia"/>
        </w:rPr>
        <w:t>　　未来，5G基础设施设备将向通感一体、绿色低碳与云网融合方向演进。市场调研网认为，一方面，基站将集成雷达感知功能，实现通信与环境感知（如交通流量、人员密度）融合，支撑智慧城市与车联网应用；另一方面，液冷散热、AI节能算法及可再生能源供电将显著降低单站能耗。此外，Open RAN架构普及将推动硬件白盒化与软件开源化，打破生态封闭性。长远来看，5G基础设施将与算力网络深度融合，形成“连接+计算+存储”一体化服务底座，为6G演进、元宇宙交互及工业元宇宙提供确定性网络保障，成为数字社会的核心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61b6aa4c042be" w:history="1">
        <w:r>
          <w:rPr>
            <w:rStyle w:val="Hyperlink"/>
          </w:rPr>
          <w:t>全球与中国5G基础设施设备市场分析及前景趋势报告（2026-2032年）</w:t>
        </w:r>
      </w:hyperlink>
      <w:r>
        <w:rPr>
          <w:rFonts w:hint="eastAsia"/>
        </w:rPr>
        <w:t>》基于多年5G基础设施设备行业研究积累，结合当前市场发展现状，依托国家权威数据资源和长期市场监测数据库，对5G基础设施设备行业进行了全面调研与分析。报告详细阐述了5G基础设施设备市场规模、市场前景、发展趋势、技术现状及未来方向，重点分析了行业内主要企业的竞争格局，并通过SWOT分析揭示了5G基础设施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261b6aa4c042be" w:history="1">
        <w:r>
          <w:rPr>
            <w:rStyle w:val="Hyperlink"/>
          </w:rPr>
          <w:t>全球与中国5G基础设施设备市场分析及前景趋势报告（2026-2032年）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》为投资者提供了准确的市场现状解读，帮助预判行业前景，挖掘投资价值，同时从投资策略和营销策略等角度提出实用建议，助力投资者在5G基础设施设备行业中把握机遇、规避风险。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按产品类型细分，全球5G基础设施设备市场规模2021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小基站</w:t>
      </w:r>
      <w:r>
        <w:rPr>
          <w:rFonts w:hint="eastAsia"/>
        </w:rPr>
        <w:br/>
      </w:r>
      <w:r>
        <w:rPr>
          <w:rFonts w:hint="eastAsia"/>
        </w:rPr>
        <w:t>　　　　1.3.3 宏蜂窝</w:t>
      </w:r>
      <w:r>
        <w:rPr>
          <w:rFonts w:hint="eastAsia"/>
        </w:rPr>
        <w:br/>
      </w:r>
      <w:r>
        <w:rPr>
          <w:rFonts w:hint="eastAsia"/>
        </w:rPr>
        <w:t>　　　　1.3.4 无线接入网 （RAN）</w:t>
      </w:r>
      <w:r>
        <w:rPr>
          <w:rFonts w:hint="eastAsia"/>
        </w:rPr>
        <w:br/>
      </w:r>
      <w:r>
        <w:rPr>
          <w:rFonts w:hint="eastAsia"/>
        </w:rPr>
        <w:t>　　　　1.3.5 分布式天线系统 （DAS）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按应用细分，全球5G基础设施设备市场规模2021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能源和公用事业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零售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5G基础设施设备行业发展总体概况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5G基础设施设备行业发展主要特点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5G基础设施设备行业发展影响因素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5G基础设施设备有利因素</w:t>
      </w:r>
      <w:r>
        <w:rPr>
          <w:rFonts w:hint="eastAsia"/>
        </w:rPr>
        <w:br/>
      </w:r>
      <w:r>
        <w:rPr>
          <w:rFonts w:hint="eastAsia"/>
        </w:rPr>
        <w:t>　　　　1.5.3 .2 5G基础设施设备不利因素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全球市场，近三年5G基础设施设备主要企业占有率及排名（按销量）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5G基础设施设备主要企业在国际市场占有率（按销量，2023-2026）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2025年5G基础设施设备主要企业在国际市场排名（按销量）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全球市场主要企业5G基础设施设备销量（2023-2026）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全球市场，近三年5G基础设施设备主要企业占有率及排名（按收入）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5G基础设施设备主要企业在国际市场占有率（按收入，2023-2026）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2025年5G基础设施设备主要企业在国际市场排名（按收入）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全球市场主要企业5G基础设施设备销售收入（2023-2026）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全球市场主要企业5G基础设施设备销售价格（2023-2026）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中国市场，近三年5G基础设施设备主要企业占有率及排名（按销量）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5G基础设施设备主要企业在中国市场占有率（按销量，2023-2026）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2025年5G基础设施设备主要企业在中国市场排名（按销量）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中国市场主要企业5G基础设施设备销量（2023-2026）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中国市场，近三年5G基础设施设备主要企业占有率及排名（按收入）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5G基础设施设备主要企业在中国市场占有率（按收入，2023-2026）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2025年5G基础设施设备主要企业在中国市场排名（按收入）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中国市场主要企业5G基础设施设备销售收入（2023-2026）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全球主要厂商5G基础设施设备总部及产地分布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全球主要厂商成立时间及5G基础设施设备商业化日期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全球主要厂商5G基础设施设备产品类型及应用</w:t>
      </w:r>
      <w:r>
        <w:rPr>
          <w:rFonts w:hint="eastAsia"/>
        </w:rPr>
        <w:br/>
      </w:r>
      <w:r>
        <w:rPr>
          <w:rFonts w:hint="eastAsia"/>
        </w:rPr>
        <w:t>　　2.9 5G基础设施设备行业集中度、竞争程度分析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5G基础设施设备行业集中度分析：2025年全球Top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全球5G基础设施设备第一梯队、第二梯队和第三梯队生产商（品牌）及市场份额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全球5G基础设施设备总体规模分析</w:t>
      </w:r>
      <w:r>
        <w:rPr>
          <w:rFonts w:hint="eastAsia"/>
        </w:rPr>
        <w:br/>
      </w:r>
      <w:r>
        <w:rPr>
          <w:rFonts w:hint="eastAsia"/>
        </w:rPr>
        <w:t>　　3.1 全球5G基础设施设备供需现状及预测（2021-2032）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全球5G基础设施设备产能、产量、产能利用率及发展趋势（2021-2032）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全球5G基础设施设备产量、需求量及发展趋势（2021-2032）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全球主要地区5G基础设施设备产量及发展趋势（2021-2032）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全球主要地区5G基础设施设备产量（2021-2026）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全球主要地区5G基础设施设备产量（2027-2032）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全球主要地区5G基础设施设备产量市场份额（2021-2032）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中国5G基础设施设备供需现状及预测（2021-2032）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中国5G基础设施设备产能、产量、产能利用率及发展趋势（2021-2032）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中国5G基础设施设备产量、市场需求量及发展趋势（2021-2032）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中国市场5G基础设施设备进出口（2021-2032）</w:t>
      </w:r>
      <w:r>
        <w:rPr>
          <w:rFonts w:hint="eastAsia"/>
        </w:rPr>
        <w:br/>
      </w:r>
      <w:r>
        <w:rPr>
          <w:rFonts w:hint="eastAsia"/>
        </w:rPr>
        <w:t>　　3.4 全球5G基础设施设备销量及销售额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全球市场5G基础设施设备销售额（2021-2032）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全球市场5G基础设施设备销量（2021-2032）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全球市场5G基础设施设备价格趋势（2021-2032）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全球5G基础设施设备主要地区分析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全球主要地区5G基础设施设备市场规模分析：2021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全球主要地区5G基础设施设备销售收入及市场份额（2021-2026）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全球主要地区5G基础设施设备销售收入预测（2027-2032）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全球主要地区5G基础设施设备销量分析：2021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全球主要地区5G基础设施设备销量及市场份额（2021-2026）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全球主要地区5G基础设施设备销量及市场份额预测（2027-2032）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北美市场5G基础设施设备销量、收入及增长率（2021-2032）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欧洲市场5G基础设施设备销量、收入及增长率（2021-2032）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中国市场5G基础设施设备销量、收入及增长率（2021-2032）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日本市场5G基础设施设备销量、收入及增长率（2021-2032）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东南亚市场5G基础设施设备销量、收入及增长率（2021-2032）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印度市场5G基础设施设备销量、收入及增长率（2021-2032）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南美市场5G基础设施设备销量、收入及增长率（2021-2032）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中东市场5G基础设施设备销量、收入及增长率（2021-2032）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不同产品类型5G基础设施设备分析</w:t>
      </w:r>
      <w:r>
        <w:rPr>
          <w:rFonts w:hint="eastAsia"/>
        </w:rPr>
        <w:br/>
      </w:r>
      <w:r>
        <w:rPr>
          <w:rFonts w:hint="eastAsia"/>
        </w:rPr>
        <w:t>　　6.1 全球不同产品类型5G基础设施设备销量（2021-2032）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全球不同产品类型5G基础设施设备销量及市场份额（2021-2026）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全球不同产品类型5G基础设施设备销量预测（2027-2032）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全球不同产品类型5G基础设施设备收入（2021-2032）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全球不同产品类型5G基础设施设备收入及市场份额（2021-2026）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全球不同产品类型5G基础设施设备收入预测（2027-2032）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全球不同产品类型5G基础设施设备价格走势（2021-2032）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中国不同产品类型5G基础设施设备销量（2021-2032）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中国不同产品类型5G基础设施设备销量及市场份额（2021-2026）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中国不同产品类型5G基础设施设备销量预测（2027-2032）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中国不同产品类型5G基础设施设备收入（2021-2032）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中国不同产品类型5G基础设施设备收入及市场份额（2021-2026）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中国不同产品类型5G基础设施设备收入预测（2027-2032）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不同应用5G基础设施设备分析</w:t>
      </w:r>
      <w:r>
        <w:rPr>
          <w:rFonts w:hint="eastAsia"/>
        </w:rPr>
        <w:br/>
      </w:r>
      <w:r>
        <w:rPr>
          <w:rFonts w:hint="eastAsia"/>
        </w:rPr>
        <w:t>　　7.1 全球不同应用5G基础设施设备销量（2021-2032）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全球不同应用5G基础设施设备销量及市场份额（2021-2026）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全球不同应用5G基础设施设备销量预测（2027-2032）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全球不同应用5G基础设施设备收入（2021-2032）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全球不同应用5G基础设施设备收入及市场份额（2021-2026）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全球不同应用5G基础设施设备收入预测（2027-2032）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全球不同应用5G基础设施设备价格走势（2021-2032）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中国不同应用5G基础设施设备销量（2021-2032）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中国不同应用5G基础设施设备销量及市场份额（2021-2026）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中国不同应用5G基础设施设备销量预测（2027-2032）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中国不同应用5G基础设施设备收入（2021-2032）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中国不同应用5G基础设施设备收入及市场份额（2021-2026）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中国不同应用5G基础设施设备收入预测（2027-2032）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5G基础设施设备行业发展趋势</w:t>
      </w:r>
      <w:r>
        <w:rPr>
          <w:rFonts w:hint="eastAsia"/>
        </w:rPr>
        <w:br/>
      </w:r>
      <w:r>
        <w:rPr>
          <w:rFonts w:hint="eastAsia"/>
        </w:rPr>
        <w:t>　　8.2 5G基础设施设备行业主要驱动因素</w:t>
      </w:r>
      <w:r>
        <w:rPr>
          <w:rFonts w:hint="eastAsia"/>
        </w:rPr>
        <w:br/>
      </w:r>
      <w:r>
        <w:rPr>
          <w:rFonts w:hint="eastAsia"/>
        </w:rPr>
        <w:t>　　8.3 5G基础设施设备中国企业SWOT分析</w:t>
      </w:r>
      <w:r>
        <w:rPr>
          <w:rFonts w:hint="eastAsia"/>
        </w:rPr>
        <w:br/>
      </w:r>
      <w:r>
        <w:rPr>
          <w:rFonts w:hint="eastAsia"/>
        </w:rPr>
        <w:t>　　8.4 中国5G基础设施设备行业政策环境分析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5G基础设施设备行业产业链简介</w:t>
      </w:r>
      <w:r>
        <w:rPr>
          <w:rFonts w:hint="eastAsia"/>
        </w:rPr>
        <w:br/>
      </w:r>
      <w:r>
        <w:rPr>
          <w:rFonts w:hint="eastAsia"/>
        </w:rPr>
        <w:t>　　　　9.1.1 5G基础设施设备行业供应链分析</w:t>
      </w:r>
      <w:r>
        <w:rPr>
          <w:rFonts w:hint="eastAsia"/>
        </w:rPr>
        <w:br/>
      </w:r>
      <w:r>
        <w:rPr>
          <w:rFonts w:hint="eastAsia"/>
        </w:rPr>
        <w:t>　　　　9.1.2 5G基础设施设备主要原料及供应情况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5G基础设施设备行业采购模式</w:t>
      </w:r>
      <w:r>
        <w:rPr>
          <w:rFonts w:hint="eastAsia"/>
        </w:rPr>
        <w:br/>
      </w:r>
      <w:r>
        <w:rPr>
          <w:rFonts w:hint="eastAsia"/>
        </w:rPr>
        <w:t>　　9.3 5G基础设施设备行业生产模式</w:t>
      </w:r>
      <w:r>
        <w:rPr>
          <w:rFonts w:hint="eastAsia"/>
        </w:rPr>
        <w:br/>
      </w:r>
      <w:r>
        <w:rPr>
          <w:rFonts w:hint="eastAsia"/>
        </w:rPr>
        <w:t>　　9.4 5G基础设施设备行业销售模式及销售渠道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按产品类型细分，全球5G基础设施设备市场规模2021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按应用细分，全球5G基础设施设备市场规模（CAGR）2021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5G基础设施设备行业发展主要特点</w:t>
      </w:r>
      <w:r>
        <w:rPr>
          <w:rFonts w:hint="eastAsia"/>
        </w:rPr>
        <w:br/>
      </w:r>
      <w:r>
        <w:rPr>
          <w:rFonts w:hint="eastAsia"/>
        </w:rPr>
        <w:t>　　表 4： 5G基础设施设备行业发展有利因素分析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5G基础设施设备行业发展不利因素分析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进入5G基础设施设备行业壁垒</w:t>
      </w:r>
      <w:r>
        <w:rPr>
          <w:rFonts w:hint="eastAsia"/>
        </w:rPr>
        <w:br/>
      </w:r>
      <w:r>
        <w:rPr>
          <w:rFonts w:hint="eastAsia"/>
        </w:rPr>
        <w:t>　　表 7： 5G基础设施设备主要企业在国际市场占有率（按销量，2023-2026）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2025年5G基础设施设备主要企业在国际市场排名（按销量）&amp;（千件）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全球市场主要企业5G基础设施设备销量（2023-2026）&amp;（千件）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5G基础设施设备主要企业在国际市场占有率（按收入，2023-2026）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2025年5G基础设施设备主要企业在国际市场排名（按收入）&amp;（万元）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全球市场主要企业5G基础设施设备销售收入（2023-2026）&amp;（万元）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全球市场主要企业5G基础设施设备销售价格（2023-2026）&amp;（元/件）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5G基础设施设备主要企业在中国市场占有率（按销量，2023-2026）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2025年5G基础设施设备主要企业在中国市场排名（按销量）&amp;（千件）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中国市场主要企业5G基础设施设备销量（2023-2026）&amp;（千件）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5G基础设施设备主要企业在中国市场占有率（按收入，2023-2026）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2025年5G基础设施设备主要企业在中国市场排名（按收入）&amp;（万元）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中国市场主要企业5G基础设施设备销售收入（2023-2026）&amp;（万元）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全球主要厂商5G基础设施设备总部及产地分布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全球主要厂商成立时间及5G基础设施设备商业化日期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全球主要厂商5G基础设施设备产品类型及应用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2025年全球5G基础设施设备主要厂商市场地位（第一梯队、第二梯队和第三梯队）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全球5G基础设施设备市场投资、并购等现状分析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全球主要地区5G基础设施设备产量增速（CAGR）：（2021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全球主要地区5G基础设施设备产量（2021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全球主要地区5G基础设施设备产量（2021-2026）&amp;（千件）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全球主要地区5G基础设施设备产量（2027-2032）&amp;（千件）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全球主要地区5G基础设施设备产量市场份额（2021-2026）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全球主要地区5G基础设施设备产量市场份额（2027-2032）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中国市场5G基础设施设备产量、销量、进出口（2021-2026）&amp;（千件）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中国市场5G基础设施设备产量、销量、进出口预测（2027-2032）&amp;（千件）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全球主要地区5G基础设施设备销售收入增速：（2021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全球主要地区5G基础设施设备销售收入（2021-2026）&amp;（万元）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全球主要地区5G基础设施设备销售收入市场份额（2021-2026）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全球主要地区5G基础设施设备收入（2027-2032）&amp;（万元）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全球主要地区5G基础设施设备收入市场份额（2027-2032）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全球主要地区5G基础设施设备销量（千件）：2021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全球主要地区5G基础设施设备销量（2021-2026）&amp;（千件）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全球主要地区5G基础设施设备销量（2027-2032）&amp;（千件）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全球主要地区5G基础设施设备销量份额（2027-2032）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5G基础设施设备生产基地、销售区域、竞争对手及市场地位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全球不同产品类型5G基础设施设备销量（2021-2026）&amp;（千件）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全球不同产品类型5G基础设施设备销量预测（2027-2032）&amp;（千件）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全球市场不同产品类型5G基础设施设备销量市场份额预测（2027-2032）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全球不同产品类型5G基础设施设备收入（2021-2026）&amp;（万元）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全球不同产品类型5G基础设施设备收入市场份额（2021-2026）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全球不同产品类型5G基础设施设备收入预测（2027-2032）&amp;（万元）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全球不同产品类型5G基础设施设备收入市场份额预测（2027-2032）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中国不同产品类型5G基础设施设备销量（2021-2026）&amp;（千件）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中国不同产品类型5G基础设施设备销量预测（2027-2032）&amp;（千件）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全球市场不同产品类型5G基础设施设备销量市场份额预测（2027-2032）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中国不同产品类型5G基础设施设备收入（2021-2026）&amp;（万元）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中国不同产品类型5G基础设施设备收入市场份额（2021-2026）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中国不同产品类型5G基础设施设备收入预测（2027-2032）&amp;（万元）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中国不同产品类型5G基础设施设备收入市场份额预测（2027-2032）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全球不同应用5G基础设施设备销量（2021-2026）&amp;（千件）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全球不同应用5G基础设施设备销量预测（2027-2032）&amp;（千件）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全球市场不同应用5G基础设施设备销量市场份额预测（2027-2032）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全球不同应用5G基础设施设备收入（2021-2026）&amp;（万元）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全球不同应用5G基础设施设备收入市场份额（2021-2026）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全球不同应用5G基础设施设备收入预测（2027-2032）&amp;（万元）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全球不同应用5G基础设施设备收入市场份额预测（2027-2032）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中国不同应用5G基础设施设备销量（2021-2026）&amp;（千件）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中国不同应用5G基础设施设备销量预测（2027-2032）&amp;（千件）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中国市场不同应用5G基础设施设备销量市场份额预测（2027-2032）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中国不同应用5G基础设施设备收入（2021-2026）&amp;（万元）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中国不同应用5G基础设施设备收入市场份额（2021-2026）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中国不同应用5G基础设施设备收入预测（2027-2032）&amp;（万元）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中国不同应用5G基础设施设备收入市场份额预测（2027-2032）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5G基础设施设备行业发展趋势</w:t>
      </w:r>
      <w:r>
        <w:rPr>
          <w:rFonts w:hint="eastAsia"/>
        </w:rPr>
        <w:br/>
      </w:r>
      <w:r>
        <w:rPr>
          <w:rFonts w:hint="eastAsia"/>
        </w:rPr>
        <w:t>　　表 146： 5G基础设施设备行业主要驱动因素</w:t>
      </w:r>
      <w:r>
        <w:rPr>
          <w:rFonts w:hint="eastAsia"/>
        </w:rPr>
        <w:br/>
      </w:r>
      <w:r>
        <w:rPr>
          <w:rFonts w:hint="eastAsia"/>
        </w:rPr>
        <w:t>　　表 147： 5G基础设施设备行业供应链分析</w:t>
      </w:r>
      <w:r>
        <w:rPr>
          <w:rFonts w:hint="eastAsia"/>
        </w:rPr>
        <w:br/>
      </w:r>
      <w:r>
        <w:rPr>
          <w:rFonts w:hint="eastAsia"/>
        </w:rPr>
        <w:t>　　表 148： 5G基础设施设备上游原料供应商</w:t>
      </w:r>
      <w:r>
        <w:rPr>
          <w:rFonts w:hint="eastAsia"/>
        </w:rPr>
        <w:br/>
      </w:r>
      <w:r>
        <w:rPr>
          <w:rFonts w:hint="eastAsia"/>
        </w:rPr>
        <w:t>　　表 149： 5G基础设施设备主要地区不同应用客户分析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5G基础设施设备典型经销商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5G基础设施设备产品图片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全球不同产品类型5G基础设施设备销售额2021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全球不同产品类型5G基础设施设备市场份额2025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小基站产品图片</w:t>
      </w:r>
      <w:r>
        <w:rPr>
          <w:rFonts w:hint="eastAsia"/>
        </w:rPr>
        <w:br/>
      </w:r>
      <w:r>
        <w:rPr>
          <w:rFonts w:hint="eastAsia"/>
        </w:rPr>
        <w:t>　　图 5： 宏蜂窝产品图片</w:t>
      </w:r>
      <w:r>
        <w:rPr>
          <w:rFonts w:hint="eastAsia"/>
        </w:rPr>
        <w:br/>
      </w:r>
      <w:r>
        <w:rPr>
          <w:rFonts w:hint="eastAsia"/>
        </w:rPr>
        <w:t>　　图 6： 无线接入网 （RAN）产品图片</w:t>
      </w:r>
      <w:r>
        <w:rPr>
          <w:rFonts w:hint="eastAsia"/>
        </w:rPr>
        <w:br/>
      </w:r>
      <w:r>
        <w:rPr>
          <w:rFonts w:hint="eastAsia"/>
        </w:rPr>
        <w:t>　　图 7： 分布式天线系统 （DAS）产品图片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全球不同应用5G基础设施设备市场份额2025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能源和公用事业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零售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2025年全球前五大生产商5G基础设施设备市场份额</w:t>
      </w:r>
      <w:r>
        <w:rPr>
          <w:rFonts w:hint="eastAsia"/>
        </w:rPr>
        <w:br/>
      </w:r>
      <w:r>
        <w:rPr>
          <w:rFonts w:hint="eastAsia"/>
        </w:rPr>
        <w:t>　　图 16： 2025年全球5G基础设施设备第一梯队、第二梯队和第三梯队厂商及市场份额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全球5G基础设施设备产能、产量、产能利用率及发展趋势（2021-2032）&amp;（千件）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全球5G基础设施设备产量、需求量及发展趋势（2021-2032）&amp;（千件）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全球主要地区5G基础设施设备产量市场份额（2021-2032）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中国5G基础设施设备产能、产量、产能利用率及发展趋势（2021-2032）&amp;（千件）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中国5G基础设施设备产量、市场需求量及发展趋势（2021-2032）&amp;（千件）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全球5G基础设施设备市场销售额及增长率：（2021-2032）&amp;（万元）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全球市场5G基础设施设备市场规模：2021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全球市场5G基础设施设备价格趋势（2021-2032）&amp;（元/件）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全球主要地区5G基础设施设备销售收入（2021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全球主要地区5G基础设施设备销售收入市场份额（2021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全球不同产品类型5G基础设施设备价格走势（2021-2032）&amp;（元/件）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全球不同应用5G基础设施设备价格走势（2021-2032）&amp;（元/件）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5G基础设施设备中国企业SWOT分析</w:t>
      </w:r>
      <w:r>
        <w:rPr>
          <w:rFonts w:hint="eastAsia"/>
        </w:rPr>
        <w:br/>
      </w:r>
      <w:r>
        <w:rPr>
          <w:rFonts w:hint="eastAsia"/>
        </w:rPr>
        <w:t>　　图 47： 5G基础设施设备产业链</w:t>
      </w:r>
      <w:r>
        <w:rPr>
          <w:rFonts w:hint="eastAsia"/>
        </w:rPr>
        <w:br/>
      </w:r>
      <w:r>
        <w:rPr>
          <w:rFonts w:hint="eastAsia"/>
        </w:rPr>
        <w:t>　　图 48： 5G基础设施设备行业采购模式分析</w:t>
      </w:r>
      <w:r>
        <w:rPr>
          <w:rFonts w:hint="eastAsia"/>
        </w:rPr>
        <w:br/>
      </w:r>
      <w:r>
        <w:rPr>
          <w:rFonts w:hint="eastAsia"/>
        </w:rPr>
        <w:t>　　图 49： 5G基础设施设备行业生产模式</w:t>
      </w:r>
      <w:r>
        <w:rPr>
          <w:rFonts w:hint="eastAsia"/>
        </w:rPr>
        <w:br/>
      </w:r>
      <w:r>
        <w:rPr>
          <w:rFonts w:hint="eastAsia"/>
        </w:rPr>
        <w:t>　　图 50： 5G基础设施设备行业销售模式分析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61b6aa4c042be" w:history="1">
        <w:r>
          <w:rPr>
            <w:rStyle w:val="Hyperlink"/>
          </w:rPr>
          <w:t>全球与中国5G基础设施设备市场分析及前景趋势报告（2026-2032年）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61b6aa4c042be" w:history="1">
        <w:r>
          <w:rPr>
            <w:rStyle w:val="Hyperlink"/>
          </w:rPr>
          <w:t>https://www.20087.com/0/55/5GJiChuSheShiSheBeiHangYeQianJing.html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设备生产供应商、5G基础设施设备是什么、5g基础设施建设包括哪些、5g基础设施建设、移动基站5g设备图片、5g基础设施建设方案、国家5g基站建设项目入围企业、5g基础设施建设情况、工信部5g建设入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db3eaa7f549d7" w:history="1">
      <w:r>
        <w:rPr>
          <w:rStyle w:val="Hyperlink"/>
        </w:rPr>
        <w:t>全球与中国5G基础设施设备市场分析及前景趋势报告（2026-2032年）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5GJiChuSheShiSheBeiHangYeQianJing.html" TargetMode="External" Id="Rb0261b6aa4c0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5GJiChuSheShiSheBeiHangYeQianJing.html" TargetMode="External" Id="R4f4db3eaa7f5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2026-02-09T05:09:25Z</dcterms:created>
  <dcterms:modified xsi:type="dcterms:W3CDTF">2026-02-09T06:09:25Z</dcterms:modified>
  <dc:subject>全球与中国5G基础设施设备市场分析及前景趋势报告（2026-2032年）</dc:subject>
  <dc:title>全球与中国5G基础设施设备市场分析及前景趋势报告（2026-2032年）</dc:title>
  <cp:keywords>全球与中国5G基础设施设备市场分析及前景趋势报告（2026-2032年）</cp:keywords>
  <dc:description>全球与中国5G基础设施设备市场分析及前景趋势报告（2026-2032年）</dc:description>
</cp:coreProperties>
</file>