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f15c8e7c7947db" w:history="1">
              <w:r>
                <w:rPr>
                  <w:rStyle w:val="Hyperlink"/>
                </w:rPr>
                <w:t>2026-2032年中国COB灯带行业发展调研及前景趋势预测报告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f15c8e7c7947db" w:history="1">
              <w:r>
                <w:rPr>
                  <w:rStyle w:val="Hyperlink"/>
                </w:rPr>
                <w:t>2026-2032年中国COB灯带行业发展调研及前景趋势预测报告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f15c8e7c7947db" w:history="1">
                <w:r>
                  <w:rPr>
                    <w:rStyle w:val="Hyperlink"/>
                  </w:rPr>
                  <w:t>https://www.20087.com/0/75/COBDengDaiHangYeQianJingQuShi.html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COB（Chip on Board）灯带是一种高亮度、高密度LED光源，因其优异的发光效果和节能特性而广泛应用于室内照明、广告标识、舞台灯光等领域。相比传统SMD（Surface Mounted Device）灯珠，COB灯带具有更高的光效和更均匀的光线分布，且在散热性能上有显著优势，延长了使用寿命。近年来，随着LED技术的不断进步，COB灯带的成本逐渐下降，市场接受度不断提高。此外，其灵活的设计使得安装更为简便，适用于各种复杂形状的空间装饰。</w:t>
      </w:r>
      <w:r>
        <w:rPr>
          <w:rFonts w:hint="eastAsia"/>
        </w:rPr>
        <w:br/>
      </w:r>
      <w:r>
        <w:rPr>
          <w:rFonts w:hint="eastAsia"/>
        </w:rPr>
        <w:t>　　未来，COB灯带将继续朝着高性能和多功能方向发展。市场调研网认为，一方面，借助新材料科学的进步，预计会出现更多基于纳米技术或量子点技术的创新解决方案，这些材料不仅能提供更高亮度和色彩饱和度，还能进一步降低能耗，提高能源利用效率。此外，结合智能控制系统的应用，未来的COB灯带将能够根据环境光线自动调节亮度或色温，甚至实现远程操控，为用户提供更加便捷舒适的使用体验。另一方面，考虑到可持续发展目标的要求，开发更加环保的生产工艺将成为行业发展的主流趋势，例如采用无铅焊接技术、推广使用可回收材料等措施，减少对环境的影响。同时，随着健康照明理念的兴起，针对不同应用场景（如医疗、教育等）的专业化COB灯带也将成为新的研发方向，提供更加人性化的光照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f15c8e7c7947db" w:history="1">
        <w:r>
          <w:rPr>
            <w:rStyle w:val="Hyperlink"/>
          </w:rPr>
          <w:t>2026-2032年中国COB灯带行业发展调研及前景趋势预测报告</w:t>
        </w:r>
      </w:hyperlink>
      <w:r>
        <w:rPr>
          <w:rFonts w:hint="eastAsia"/>
        </w:rPr>
        <w:t>》，2025年COB灯带行业市场规模达 亿元，预计2032年市场规模将达 亿元，期间年均复合增长率（CAGR）达 %。报告通过全面的行业调研，系统梳理了COB灯带产业链的各个环节，详细分析了COB灯带市场规模、需求变化及价格趋势。报告结合当前COB灯带行业现状，科学预测了市场前景与发展方向，并解读了重点企业的竞争格局、市场集中度及品牌表现。同时，报告对COB灯带细分市场进行了深入探讨，结合COB灯带技术现状与SWOT分析，揭示了COB灯带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COB灯带市场概述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按照不同产品类型，COB灯带主要可以分为如下几个类别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中国不同产品类型COB灯带增长趋势2021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12V</w:t>
      </w:r>
      <w:r>
        <w:rPr>
          <w:rFonts w:hint="eastAsia"/>
        </w:rPr>
        <w:br/>
      </w:r>
      <w:r>
        <w:rPr>
          <w:rFonts w:hint="eastAsia"/>
        </w:rPr>
        <w:t>　　　　1.2.3 24V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从不同应用，COB灯带主要包括如下几个方面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中国不同应用COB灯带增长趋势2021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中国COB灯带发展现状及未来趋势（2021-2032）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中国市场COB灯带收入及增长率（2021-2032）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中国市场COB灯带销量及增长率（2021-2032）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中国市场主要COB灯带厂商分析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中国市场主要厂商COB灯带销量及市场占有率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中国市场主要厂商COB灯带销量（2021-2026）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中国市场主要厂商COB灯带销量市场份额（2021-2026）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中国市场主要厂商COB灯带收入及市场占有率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中国市场主要厂商COB灯带收入（2021-2026）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中国市场主要厂商COB灯带收入市场份额（2021-2026）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2025年中国市场主要厂商COB灯带收入排名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中国市场主要厂商COB灯带价格（2021-2026）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中国市场主要厂商COB灯带总部及产地分布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中国市场主要厂商成立时间及COB灯带商业化日期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中国市场主要厂商COB灯带产品类型及应用</w:t>
      </w:r>
      <w:r>
        <w:rPr>
          <w:rFonts w:hint="eastAsia"/>
        </w:rPr>
        <w:br/>
      </w:r>
      <w:r>
        <w:rPr>
          <w:rFonts w:hint="eastAsia"/>
        </w:rPr>
        <w:t>　　2.7 COB灯带行业集中度、竞争程度分析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COB灯带行业集中度分析：2025年中国Top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中国市场COB灯带第一梯队、第二梯队和第三梯队厂商（品牌）及2025年市场份额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重点企业（1）基本信息、COB灯带生产基地、总部、竞争对手及市场地位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重点企业（1）在中国市场COB灯带销量、收入、价格及毛利率（2021-2026）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重点企业（2）基本信息、COB灯带生产基地、总部、竞争对手及市场地位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重点企业（2）在中国市场COB灯带销量、收入、价格及毛利率（2021-2026）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重点企业（3）基本信息、COB灯带生产基地、总部、竞争对手及市场地位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重点企业（3）在中国市场COB灯带销量、收入、价格及毛利率（2021-2026）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重点企业（4）基本信息、COB灯带生产基地、总部、竞争对手及市场地位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重点企业（4）在中国市场COB灯带销量、收入、价格及毛利率（2021-2026）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重点企业（5）基本信息、COB灯带生产基地、总部、竞争对手及市场地位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重点企业（5）在中国市场COB灯带销量、收入、价格及毛利率（2021-2026）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重点企业（6）基本信息、COB灯带生产基地、总部、竞争对手及市场地位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重点企业（6）在中国市场COB灯带销量、收入、价格及毛利率（2021-2026）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重点企业（7）基本信息、COB灯带生产基地、总部、竞争对手及市场地位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重点企业（7）在中国市场COB灯带销量、收入、价格及毛利率（2021-2026）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重点企业（8）基本信息、COB灯带生产基地、总部、竞争对手及市场地位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重点企业（8）在中国市场COB灯带销量、收入、价格及毛利率（2021-2026）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重点企业（9）基本信息、COB灯带生产基地、总部、竞争对手及市场地位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重点企业（9）在中国市场COB灯带销量、收入、价格及毛利率（2021-2026）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重点企业（10）基本信息、COB灯带生产基地、总部、竞争对手及市场地位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重点企业（10）在中国市场COB灯带销量、收入、价格及毛利率（2021-2026）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重点企业（11）基本信息、COB灯带生产基地、总部、竞争对手及市场地位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重点企业（11）在中国市场COB灯带销量、收入、价格及毛利率（2021-2026）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重点企业（12）基本信息、COB灯带生产基地、总部、竞争对手及市场地位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重点企业（12）在中国市场COB灯带销量、收入、价格及毛利率（2021-2026）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重点企业（13）基本信息、COB灯带生产基地、总部、竞争对手及市场地位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重点企业（13）在中国市场COB灯带销量、收入、价格及毛利率（2021-2026）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重点企业（14）基本信息、COB灯带生产基地、总部、竞争对手及市场地位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重点企业（14）在中国市场COB灯带销量、收入、价格及毛利率（2021-2026）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重点企业（15）基本信息、COB灯带生产基地、总部、竞争对手及市场地位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重点企业（15）在中国市场COB灯带销量、收入、价格及毛利率（2021-2026）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重点企业（16）基本信息、COB灯带生产基地、总部、竞争对手及市场地位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重点企业（16）在中国市场COB灯带销量、收入、价格及毛利率（2021-2026）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重点企业（17）基本信息、COB灯带生产基地、总部、竞争对手及市场地位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重点企业（17）在中国市场COB灯带销量、收入、价格及毛利率（2021-2026）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重点企业（18）基本信息、COB灯带生产基地、总部、竞争对手及市场地位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重点企业（18）在中国市场COB灯带销量、收入、价格及毛利率（2021-2026）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不同产品类型COB灯带分析</w:t>
      </w:r>
      <w:r>
        <w:rPr>
          <w:rFonts w:hint="eastAsia"/>
        </w:rPr>
        <w:br/>
      </w:r>
      <w:r>
        <w:rPr>
          <w:rFonts w:hint="eastAsia"/>
        </w:rPr>
        <w:t>　　4.1 中国市场不同产品类型COB灯带销量（2021-2032）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中国市场不同产品类型COB灯带销量及市场份额（2021-2026）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中国市场不同产品类型COB灯带销量预测（2027-2032）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中国市场不同产品类型COB灯带规模（2021-2032）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中国市场不同产品类型COB灯带规模及市场份额（2021-2026）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中国市场不同产品类型COB灯带规模预测（2027-2032）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中国市场不同产品类型COB灯带价格走势（2021-2032）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不同应用COB灯带分析</w:t>
      </w:r>
      <w:r>
        <w:rPr>
          <w:rFonts w:hint="eastAsia"/>
        </w:rPr>
        <w:br/>
      </w:r>
      <w:r>
        <w:rPr>
          <w:rFonts w:hint="eastAsia"/>
        </w:rPr>
        <w:t>　　5.1 中国市场不同应用COB灯带销量（2021-2032）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中国市场不同应用COB灯带销量及市场份额（2021-2026）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中国市场不同应用COB灯带销量预测（2027-2032）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中国市场不同应用COB灯带规模（2021-2032）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中国市场不同应用COB灯带规模及市场份额（2021-2026）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中国市场不同应用COB灯带规模预测（2027-2032）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中国市场不同应用COB灯带价格走势（2021-2032）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COB灯带行业发展分析---发展趋势</w:t>
      </w:r>
      <w:r>
        <w:rPr>
          <w:rFonts w:hint="eastAsia"/>
        </w:rPr>
        <w:br/>
      </w:r>
      <w:r>
        <w:rPr>
          <w:rFonts w:hint="eastAsia"/>
        </w:rPr>
        <w:t>　　6.2 COB灯带行业发展分析---厂商壁垒</w:t>
      </w:r>
      <w:r>
        <w:rPr>
          <w:rFonts w:hint="eastAsia"/>
        </w:rPr>
        <w:br/>
      </w:r>
      <w:r>
        <w:rPr>
          <w:rFonts w:hint="eastAsia"/>
        </w:rPr>
        <w:t>　　6.3 COB灯带行业发展分析---驱动因素</w:t>
      </w:r>
      <w:r>
        <w:rPr>
          <w:rFonts w:hint="eastAsia"/>
        </w:rPr>
        <w:br/>
      </w:r>
      <w:r>
        <w:rPr>
          <w:rFonts w:hint="eastAsia"/>
        </w:rPr>
        <w:t>　　6.4 COB灯带行业发展分析---制约因素</w:t>
      </w:r>
      <w:r>
        <w:rPr>
          <w:rFonts w:hint="eastAsia"/>
        </w:rPr>
        <w:br/>
      </w:r>
      <w:r>
        <w:rPr>
          <w:rFonts w:hint="eastAsia"/>
        </w:rPr>
        <w:t>　　6.5 COB灯带中国企业SWOT分析</w:t>
      </w:r>
      <w:r>
        <w:rPr>
          <w:rFonts w:hint="eastAsia"/>
        </w:rPr>
        <w:br/>
      </w:r>
      <w:r>
        <w:rPr>
          <w:rFonts w:hint="eastAsia"/>
        </w:rPr>
        <w:t>　　6.6 COB灯带行业发展分析---行业政策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COB灯带行业产业链简介</w:t>
      </w:r>
      <w:r>
        <w:rPr>
          <w:rFonts w:hint="eastAsia"/>
        </w:rPr>
        <w:br/>
      </w:r>
      <w:r>
        <w:rPr>
          <w:rFonts w:hint="eastAsia"/>
        </w:rPr>
        <w:t>　　7.2 COB灯带产业链分析-上游</w:t>
      </w:r>
      <w:r>
        <w:rPr>
          <w:rFonts w:hint="eastAsia"/>
        </w:rPr>
        <w:br/>
      </w:r>
      <w:r>
        <w:rPr>
          <w:rFonts w:hint="eastAsia"/>
        </w:rPr>
        <w:t>　　7.3 COB灯带产业链分析-中游</w:t>
      </w:r>
      <w:r>
        <w:rPr>
          <w:rFonts w:hint="eastAsia"/>
        </w:rPr>
        <w:br/>
      </w:r>
      <w:r>
        <w:rPr>
          <w:rFonts w:hint="eastAsia"/>
        </w:rPr>
        <w:t>　　7.4 COB灯带产业链分析-下游</w:t>
      </w:r>
      <w:r>
        <w:rPr>
          <w:rFonts w:hint="eastAsia"/>
        </w:rPr>
        <w:br/>
      </w:r>
      <w:r>
        <w:rPr>
          <w:rFonts w:hint="eastAsia"/>
        </w:rPr>
        <w:t>　　7.5 COB灯带行业采购模式</w:t>
      </w:r>
      <w:r>
        <w:rPr>
          <w:rFonts w:hint="eastAsia"/>
        </w:rPr>
        <w:br/>
      </w:r>
      <w:r>
        <w:rPr>
          <w:rFonts w:hint="eastAsia"/>
        </w:rPr>
        <w:t>　　7.6 COB灯带行业生产模式</w:t>
      </w:r>
      <w:r>
        <w:rPr>
          <w:rFonts w:hint="eastAsia"/>
        </w:rPr>
        <w:br/>
      </w:r>
      <w:r>
        <w:rPr>
          <w:rFonts w:hint="eastAsia"/>
        </w:rPr>
        <w:t>　　7.7 COB灯带行业销售模式及销售渠道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中国本土COB灯带产能、产量分析</w:t>
      </w:r>
      <w:r>
        <w:rPr>
          <w:rFonts w:hint="eastAsia"/>
        </w:rPr>
        <w:br/>
      </w:r>
      <w:r>
        <w:rPr>
          <w:rFonts w:hint="eastAsia"/>
        </w:rPr>
        <w:t>　　8.1 中国COB灯带供需现状及预测（2021-2032）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中国COB灯带产能、产量、产能利用率及发展趋势（2021-2032）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中国COB灯带产量、市场需求量及发展趋势（2021-2032）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中国COB灯带进出口分析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中国市场COB灯带主要进口来源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中国市场COB灯带主要出口目的地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不同产品类型COB灯带市场规模2021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不同应用COB灯带市场规模2021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中国市场主要厂商COB灯带销量（2021-2026）&amp;（千个）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中国市场主要厂商COB灯带销量市场份额（2021-2026）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中国市场主要厂商COB灯带收入（2021-2026）&amp;（万元）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中国市场主要厂商COB灯带收入份额（2021-2026）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2025年中国主要生产商COB灯带收入排名（万元）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中国市场主要厂商COB灯带价格（2021-2026）&amp;（元/个）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中国市场主要厂商COB灯带总部及产地分布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中国市场主要厂商成立时间及COB灯带商业化日期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中国市场主要厂商COB灯带产品类型及应用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2025年中国市场COB灯带主要厂商市场地位（第一梯队、第二梯队和第三梯队）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COB灯带市场投资、并购等现状分析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COB灯带生产基地、总部、竞争对手及市场地位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COB灯带销量（千个）、收入（万元）、价格（元/个）及毛利率（2021-2026）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COB灯带生产基地、总部、竞争对手及市场地位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COB灯带销量（千个）、收入（万元）、价格（元/个）及毛利率（2021-2026）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COB灯带生产基地、总部、竞争对手及市场地位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COB灯带销量（千个）、收入（万元）、价格（元/个）及毛利率（2021-2026）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COB灯带生产基地、总部、竞争对手及市场地位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COB灯带销量（千个）、收入（万元）、价格（元/个）及毛利率（2021-2026）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COB灯带生产基地、总部、竞争对手及市场地位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COB灯带销量（千个）、收入（万元）、价格（元/个）及毛利率（2021-2026）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COB灯带生产基地、总部、竞争对手及市场地位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COB灯带销量（千个）、收入（万元）、价格（元/个）及毛利率（2021-2026）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COB灯带生产基地、总部、竞争对手及市场地位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COB灯带销量（千个）、收入（万元）、价格（元/个）及毛利率（2021-2026）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COB灯带生产基地、总部、竞争对手及市场地位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COB灯带销量（千个）、收入（万元）、价格（元/个）及毛利率（2021-2026）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COB灯带生产基地、总部、竞争对手及市场地位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COB灯带销量（千个）、收入（万元）、价格（元/个）及毛利率（2021-2026）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COB灯带生产基地、总部、竞争对手及市场地位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COB灯带销量（千个）、收入（万元）、价格（元/个）及毛利率（2021-2026）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COB灯带生产基地、总部、竞争对手及市场地位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COB灯带销量（千个）、收入（万元）、价格（元/个）及毛利率（2021-2026）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COB灯带生产基地、总部、竞争对手及市场地位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COB灯带销量（千个）、收入（万元）、价格（元/个）及毛利率（2021-2026）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COB灯带生产基地、总部、竞争对手及市场地位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COB灯带销量（千个）、收入（万元）、价格（元/个）及毛利率（2021-2026）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COB灯带生产基地、总部、竞争对手及市场地位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COB灯带销量（千个）、收入（万元）、价格（元/个）及毛利率（2021-2026）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COB灯带生产基地、总部、竞争对手及市场地位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COB灯带销量（千个）、收入（万元）、价格（元/个）及毛利率（2021-2026）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COB灯带生产基地、总部、竞争对手及市场地位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COB灯带销量（千个）、收入（万元）、价格（元/个）及毛利率（2021-2026）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COB灯带生产基地、总部、竞争对手及市场地位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COB灯带销量（千个）、收入（万元）、价格（元/个）及毛利率（2021-2026）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COB灯带生产基地、总部、竞争对手及市场地位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COB灯带销量（千个）、收入（万元）、价格（元/个）及毛利率（2021-2026）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中国市场不同产品类型COB灯带销量（2021-2026）&amp;（千个）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中国市场不同产品类型COB灯带销量市场份额（2021-2026）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中国市场不同产品类型COB灯带销量预测（2027-2032）&amp;（千个）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中国市场不同产品类型COB灯带销量市场份额预测（2027-2032）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中国市场不同产品类型COB灯带规模（2021-2026）&amp;（万元）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中国市场不同产品类型COB灯带规模市场份额（2021-2026）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中国市场不同产品类型COB灯带规模预测（2027-2032）&amp;（万元）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中国市场不同产品类型COB灯带规模市场份额预测（2027-2032）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中国市场不同应用COB灯带销量（2021-2026）&amp;（千个）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113： 中国市场不同应用COB灯带销量市场份额（2021-2026）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中国市场不同应用COB灯带销量预测（2027-2032）&amp;（千个）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中国市场不同应用COB灯带销量市场份额预测（2027-2032）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中国市场不同应用COB灯带规模（2021-2026）&amp;（万元）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中国市场不同应用COB灯带规模市场份额（2021-2026）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中国市场不同应用COB灯带规模预测（2027-2032）&amp;（万元）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中国市场不同应用COB灯带规模市场份额预测（2027-2032）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COB灯带行业发展分析---发展趋势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COB灯带行业发展分析---厂商壁垒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COB灯带行业发展分析---驱动因素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COB灯带行业发展分析---制约因素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COB灯带行业相关重点政策一览</w:t>
      </w:r>
      <w:r>
        <w:rPr>
          <w:rFonts w:hint="eastAsia"/>
        </w:rPr>
        <w:br/>
      </w:r>
      <w:r>
        <w:rPr>
          <w:rFonts w:hint="eastAsia"/>
        </w:rPr>
        <w:t>　　表 125： COB灯带行业供应链分析</w:t>
      </w:r>
      <w:r>
        <w:rPr>
          <w:rFonts w:hint="eastAsia"/>
        </w:rPr>
        <w:br/>
      </w:r>
      <w:r>
        <w:rPr>
          <w:rFonts w:hint="eastAsia"/>
        </w:rPr>
        <w:t>　　表 126： COB灯带上游原料供应商</w:t>
      </w:r>
      <w:r>
        <w:rPr>
          <w:rFonts w:hint="eastAsia"/>
        </w:rPr>
        <w:br/>
      </w:r>
      <w:r>
        <w:rPr>
          <w:rFonts w:hint="eastAsia"/>
        </w:rPr>
        <w:t>　　表 127： COB灯带行业主要下游客户</w:t>
      </w:r>
      <w:r>
        <w:rPr>
          <w:rFonts w:hint="eastAsia"/>
        </w:rPr>
        <w:br/>
      </w:r>
      <w:r>
        <w:rPr>
          <w:rFonts w:hint="eastAsia"/>
        </w:rPr>
        <w:t>　　表 128： COB灯带典型经销商</w:t>
      </w:r>
      <w:r>
        <w:rPr>
          <w:rFonts w:hint="eastAsia"/>
        </w:rPr>
        <w:br/>
      </w:r>
      <w:r>
        <w:rPr>
          <w:rFonts w:hint="eastAsia"/>
        </w:rPr>
        <w:t>　　表 129： 中国COB灯带产量、销量、进口量及出口量（2021-2026）&amp;（千个）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中国COB灯带产量、销量、进口量及出口量预测（2027-2032）&amp;（千个）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中国市场COB灯带主要进口来源</w:t>
      </w:r>
      <w:r>
        <w:rPr>
          <w:rFonts w:hint="eastAsia"/>
        </w:rPr>
        <w:br/>
      </w:r>
      <w:r>
        <w:rPr>
          <w:rFonts w:hint="eastAsia"/>
        </w:rPr>
        <w:t>　　表 132： 中国市场COB灯带主要出口目的地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COB灯带产品图片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中国不同产品类型COB灯带市场规模市场份额2025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12V产品图片</w:t>
      </w:r>
      <w:r>
        <w:rPr>
          <w:rFonts w:hint="eastAsia"/>
        </w:rPr>
        <w:br/>
      </w:r>
      <w:r>
        <w:rPr>
          <w:rFonts w:hint="eastAsia"/>
        </w:rPr>
        <w:t>　　图 4： 24V产品图片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中国不同应用COB灯带市场份额2025 &amp; 2032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中国市场COB灯带市场规模，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中国市场COB灯带收入及增长率（2021-2032）&amp;（万元）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中国市场COB灯带销量及增长率（2021-2032）&amp;（千个）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2025年中国市场主要厂商COB灯带销量市场份额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2025年中国市场主要厂商COB灯带收入市场份额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2025年中国市场前五大厂商COB灯带市场份额</w:t>
      </w:r>
      <w:r>
        <w:rPr>
          <w:rFonts w:hint="eastAsia"/>
        </w:rPr>
        <w:br/>
      </w:r>
      <w:r>
        <w:rPr>
          <w:rFonts w:hint="eastAsia"/>
        </w:rPr>
        <w:t>　　图 16： 2025年中国市场COB灯带第一梯队、第二梯队和第三梯队厂商（品牌）及市场份额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中国市场不同产品类型COB灯带价格走势（2021-2032）&amp;（元/个）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中国市场不同应用COB灯带价格走势（2021-2032）&amp;（元/个）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COB灯带中国企业SWOT分析</w:t>
      </w:r>
      <w:r>
        <w:rPr>
          <w:rFonts w:hint="eastAsia"/>
        </w:rPr>
        <w:br/>
      </w:r>
      <w:r>
        <w:rPr>
          <w:rFonts w:hint="eastAsia"/>
        </w:rPr>
        <w:t>　　图 20： COB灯带产业链</w:t>
      </w:r>
      <w:r>
        <w:rPr>
          <w:rFonts w:hint="eastAsia"/>
        </w:rPr>
        <w:br/>
      </w:r>
      <w:r>
        <w:rPr>
          <w:rFonts w:hint="eastAsia"/>
        </w:rPr>
        <w:t>　　图 21： COB灯带行业采购模式分析</w:t>
      </w:r>
      <w:r>
        <w:rPr>
          <w:rFonts w:hint="eastAsia"/>
        </w:rPr>
        <w:br/>
      </w:r>
      <w:r>
        <w:rPr>
          <w:rFonts w:hint="eastAsia"/>
        </w:rPr>
        <w:t>　　图 22： COB灯带行业生产模式分析</w:t>
      </w:r>
      <w:r>
        <w:rPr>
          <w:rFonts w:hint="eastAsia"/>
        </w:rPr>
        <w:br/>
      </w:r>
      <w:r>
        <w:rPr>
          <w:rFonts w:hint="eastAsia"/>
        </w:rPr>
        <w:t>　　图 23： COB灯带行业销售模式分析</w:t>
      </w:r>
      <w:r>
        <w:rPr>
          <w:rFonts w:hint="eastAsia"/>
        </w:rPr>
        <w:br/>
      </w:r>
      <w:r>
        <w:rPr>
          <w:rFonts w:hint="eastAsia"/>
        </w:rPr>
        <w:t>　　图 24： 中国COB灯带产能、产量、产能利用率及发展趋势（2021-2032）&amp;（千个）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中国COB灯带产量、市场需求量及发展趋势（2021-2032）&amp;（千个）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f15c8e7c7947db" w:history="1">
        <w:r>
          <w:rPr>
            <w:rStyle w:val="Hyperlink"/>
          </w:rPr>
          <w:t>2026-2032年中国COB灯带行业发展调研及前景趋势预测报告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f15c8e7c7947db" w:history="1">
        <w:r>
          <w:rPr>
            <w:rStyle w:val="Hyperlink"/>
          </w:rPr>
          <w:t>https://www.20087.com/0/75/COBDengDaiHangYeQianJingQuShi.html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热点：COB灯带一米多少瓦、COB灯带是什么意思、COB灯带和led灯带哪个好、COB灯带接线、COB灯带和普通灯带区别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bd1e4c5b1e4601" w:history="1">
      <w:r>
        <w:rPr>
          <w:rStyle w:val="Hyperlink"/>
        </w:rPr>
        <w:t>2026-2032年中国COB灯带行业发展调研及前景趋势预测报告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COBDengDaiHangYeQianJingQuShi.html" TargetMode="External" Id="Recf15c8e7c7947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COBDengDaiHangYeQianJingQuShi.html" TargetMode="External" Id="R43bd1e4c5b1e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2026-01-31T07:59:17Z</dcterms:created>
  <dcterms:modified xsi:type="dcterms:W3CDTF">2026-01-31T08:59:17Z</dcterms:modified>
  <dc:subject>2026-2032年中国COB灯带行业发展调研及前景趋势预测报告</dc:subject>
  <dc:title>2026-2032年中国COB灯带行业发展调研及前景趋势预测报告</dc:title>
  <cp:keywords>2026-2032年中国COB灯带行业发展调研及前景趋势预测报告</cp:keywords>
  <dc:description>2026-2032年中国COB灯带行业发展调研及前景趋势预测报告</dc:description>
</cp:coreProperties>
</file>