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fd3f382db43c9" w:history="1">
              <w:r>
                <w:rPr>
                  <w:rStyle w:val="Hyperlink"/>
                </w:rPr>
                <w:t>2026-2032年中国LED障碍灯行业现状调研分析及市场前景预测报告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fd3f382db43c9" w:history="1">
              <w:r>
                <w:rPr>
                  <w:rStyle w:val="Hyperlink"/>
                </w:rPr>
                <w:t>2026-2032年中国LED障碍灯行业现状调研分析及市场前景预测报告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fd3f382db43c9" w:history="1">
                <w:r>
                  <w:rPr>
                    <w:rStyle w:val="Hyperlink"/>
                  </w:rPr>
                  <w:t>https://www.20087.com/0/95/LEDZhangAiDengFaZhanXianZhuangQianJing.html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障碍灯是安装于高层建筑、通信塔、风力发电机及机场周边设施上的航空警示灯具，用于在低能见度条件下提醒飞行器规避碰撞。LED障碍灯普遍采用高亮度红光或白光LED阵列，具备低功耗、长寿命（5万小时以上）、宽温域工作（-40℃至+70℃）及IP67防护等级，符合ICAO与FAA等国际航空安全标准。智能型号支持光敏自动启停、远程状态监控及故障自诊断，显著降低运维成本。然而，部分低价产品存在光强不足、闪烁频率不稳或雷击防护薄弱等问题，在极端气候下可靠性存疑。</w:t>
      </w:r>
      <w:r>
        <w:rPr>
          <w:rFonts w:hint="eastAsia"/>
        </w:rPr>
        <w:br/>
      </w:r>
      <w:r>
        <w:rPr>
          <w:rFonts w:hint="eastAsia"/>
        </w:rPr>
        <w:t>　　未来，LED障碍灯将向智能化、多光谱协同与能源自给方向发展。集成AIS或ADS-B接收模块的障碍灯可实现“飞行器接近时增强闪烁”，提升主动预警能力；双色（红/白）自动切换模式适配昼夜不同法规要求。在供电端，小型光伏+储能一体化设计支持无电网区域部署；宽禁带半导体驱动电路提升抗浪涌性能。此外，符合全球统一航空标识标准的智能联网系统正推动跨国项目兼容性。长远看，LED障碍灯将从“静态警示装置”升级为“空域安全感知节点”，在低空经济与无人机交通管理（UTM）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fd3f382db43c9" w:history="1">
        <w:r>
          <w:rPr>
            <w:rStyle w:val="Hyperlink"/>
          </w:rPr>
          <w:t>2026-2032年中国LED障碍灯行业现状调研分析及市场前景预测报告</w:t>
        </w:r>
      </w:hyperlink>
      <w:r>
        <w:rPr>
          <w:rFonts w:hint="eastAsia"/>
        </w:rPr>
        <w:t>》系统梳理了LED障碍灯行业的市场规模、技术现状及产业链结构，结合详实数据分析了LED障碍灯行业需求、价格动态与竞争格局，科学预测了LED障碍灯发展趋势与市场前景，重点解读了行业内重点企业的战略布局与品牌影响力，同时对市场竞争与集中度进行了评估。此外，报告还细分了市场领域，揭示了LED障碍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LED障碍灯市场概述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低强度LED障碍灯</w:t>
      </w:r>
      <w:r>
        <w:rPr>
          <w:rFonts w:hint="eastAsia"/>
        </w:rPr>
        <w:br/>
      </w:r>
      <w:r>
        <w:rPr>
          <w:rFonts w:hint="eastAsia"/>
        </w:rPr>
        <w:t>　　　　1.2.3 中强度LED障碍灯</w:t>
      </w:r>
      <w:r>
        <w:rPr>
          <w:rFonts w:hint="eastAsia"/>
        </w:rPr>
        <w:br/>
      </w:r>
      <w:r>
        <w:rPr>
          <w:rFonts w:hint="eastAsia"/>
        </w:rPr>
        <w:t>　　　　1.2.4 高强度LED障碍灯</w:t>
      </w:r>
      <w:r>
        <w:rPr>
          <w:rFonts w:hint="eastAsia"/>
        </w:rPr>
        <w:br/>
      </w:r>
      <w:r>
        <w:rPr>
          <w:rFonts w:hint="eastAsia"/>
        </w:rPr>
        <w:t>　　1.3 从不同应用，LED障碍灯主要包括如下几个方面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桥梁和建筑物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电信领域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中国LED障碍灯发展现状及未来趋势（2021-2032）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中国市场LED障碍灯收入及增长率（2021-2032）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中国市场LED障碍灯销量及增长率（2021-2032）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中国市场主要LED障碍灯厂商分析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中国市场主要厂商LED障碍灯销量及市场占有率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中国市场主要厂商LED障碍灯销量（2021-2026）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中国市场主要厂商LED障碍灯收入及市场占有率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中国市场主要厂商LED障碍灯收入（2021-2026）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2025年中国市场主要厂商LED障碍灯收入排名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中国市场主要厂商LED障碍灯价格（2021-2026）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2.7 LED障碍灯行业集中度、竞争程度分析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LED障碍灯行业集中度分析：2025年中国Top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中国市场LED障碍灯第一梯队、第二梯队和第三梯队厂商（品牌）及2025年市场份额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不同产品类型LED障碍灯分析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中国市场不同产品类型LED障碍灯销量（2021-2032）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中国市场不同产品类型LED障碍灯销量预测（2027-2032）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中国市场不同产品类型LED障碍灯规模（2021-2032）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中国市场不同产品类型LED障碍灯规模及市场份额（2021-2026）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中国市场不同产品类型LED障碍灯规模预测（2027-2032）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中国市场不同产品类型LED障碍灯价格走势（2021-2032）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不同应用LED障碍灯分析</w:t>
      </w:r>
      <w:r>
        <w:rPr>
          <w:rFonts w:hint="eastAsia"/>
        </w:rPr>
        <w:br/>
      </w:r>
      <w:r>
        <w:rPr>
          <w:rFonts w:hint="eastAsia"/>
        </w:rPr>
        <w:t>　　5.1 中国市场不同应用LED障碍灯销量（2021-2032）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中国市场不同应用LED障碍灯销量预测（2027-2032）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中国市场不同应用LED障碍灯规模（2021-2032）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中国市场不同应用LED障碍灯规模及市场份额（2021-2026）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中国市场不同应用LED障碍灯规模预测（2027-2032）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中国市场不同应用LED障碍灯价格走势（2021-2032）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LED障碍灯行业发展分析---发展趋势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LED障碍灯行业发展分析---厂商壁垒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LED障碍灯行业发展分析---驱动因素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LED障碍灯行业发展分析---制约因素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LED障碍灯中国企业SWOT分析</w:t>
      </w:r>
      <w:r>
        <w:rPr>
          <w:rFonts w:hint="eastAsia"/>
        </w:rPr>
        <w:br/>
      </w:r>
      <w:r>
        <w:rPr>
          <w:rFonts w:hint="eastAsia"/>
        </w:rPr>
        <w:t>　　6.6 LED障碍灯行业发展分析---行业政策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LED障碍灯行业产业链简介</w:t>
      </w:r>
      <w:r>
        <w:rPr>
          <w:rFonts w:hint="eastAsia"/>
        </w:rPr>
        <w:br/>
      </w:r>
      <w:r>
        <w:rPr>
          <w:rFonts w:hint="eastAsia"/>
        </w:rPr>
        <w:t>　　7.2 LED障碍灯产业链分析-上游</w:t>
      </w:r>
      <w:r>
        <w:rPr>
          <w:rFonts w:hint="eastAsia"/>
        </w:rPr>
        <w:br/>
      </w:r>
      <w:r>
        <w:rPr>
          <w:rFonts w:hint="eastAsia"/>
        </w:rPr>
        <w:t>　　7.3 LED障碍灯产业链分析-中游</w:t>
      </w:r>
      <w:r>
        <w:rPr>
          <w:rFonts w:hint="eastAsia"/>
        </w:rPr>
        <w:br/>
      </w:r>
      <w:r>
        <w:rPr>
          <w:rFonts w:hint="eastAsia"/>
        </w:rPr>
        <w:t>　　7.4 LED障碍灯产业链分析-下游</w:t>
      </w:r>
      <w:r>
        <w:rPr>
          <w:rFonts w:hint="eastAsia"/>
        </w:rPr>
        <w:br/>
      </w:r>
      <w:r>
        <w:rPr>
          <w:rFonts w:hint="eastAsia"/>
        </w:rPr>
        <w:t>　　7.5 LED障碍灯行业采购模式</w:t>
      </w:r>
      <w:r>
        <w:rPr>
          <w:rFonts w:hint="eastAsia"/>
        </w:rPr>
        <w:br/>
      </w:r>
      <w:r>
        <w:rPr>
          <w:rFonts w:hint="eastAsia"/>
        </w:rPr>
        <w:t>　　7.6 LED障碍灯行业生产模式</w:t>
      </w:r>
      <w:r>
        <w:rPr>
          <w:rFonts w:hint="eastAsia"/>
        </w:rPr>
        <w:br/>
      </w:r>
      <w:r>
        <w:rPr>
          <w:rFonts w:hint="eastAsia"/>
        </w:rPr>
        <w:t>　　7.7 LED障碍灯行业销售模式及销售渠道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中国本土LED障碍灯产能、产量分析</w:t>
      </w:r>
      <w:r>
        <w:rPr>
          <w:rFonts w:hint="eastAsia"/>
        </w:rPr>
        <w:br/>
      </w:r>
      <w:r>
        <w:rPr>
          <w:rFonts w:hint="eastAsia"/>
        </w:rPr>
        <w:t>　　8.1 中国LED障碍灯供需现状及预测（2021-2032）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中国LED障碍灯产能、产量、产能利用率及发展趋势（2021-2032）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中国LED障碍灯产量、市场需求量及发展趋势（2021-2032）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中国LED障碍灯进出口分析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中国市场LED障碍灯主要进口来源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中国市场LED障碍灯主要出口目的地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中国市场主要厂商LED障碍灯收入份额（2021-2026）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2025年中国主要生产商LED障碍灯收入排名（万元）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中国市场主要厂商LED障碍灯价格（2021-2026）&amp;（元/台）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LED障碍灯市场投资、并购等现状分析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LED障碍灯生产基地、总部、竞争对手及市场地位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中国市场不同产品类型LED障碍灯规模（2021-2026）&amp;（万元）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中国市场不同产品类型LED障碍灯规模市场份额（2021-2026）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中国市场不同产品类型LED障碍灯规模预测（2027-2032）&amp;（万元）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中国市场不同产品类型LED障碍灯规模市场份额预测（2027-2032）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中国市场不同应用LED障碍灯规模（2021-2026）&amp;（万元）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中国市场不同应用LED障碍灯规模市场份额（2021-2026）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中国市场不同应用LED障碍灯规模预测（2027-2032）&amp;（万元）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中国市场不同应用LED障碍灯规模市场份额预测（2027-2032）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LED障碍灯行业发展分析---发展趋势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LED障碍灯行业发展分析---厂商壁垒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LED障碍灯行业发展分析---驱动因素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LED障碍灯行业发展分析---制约因素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LED障碍灯行业相关重点政策一览</w:t>
      </w:r>
      <w:r>
        <w:rPr>
          <w:rFonts w:hint="eastAsia"/>
        </w:rPr>
        <w:br/>
      </w:r>
      <w:r>
        <w:rPr>
          <w:rFonts w:hint="eastAsia"/>
        </w:rPr>
        <w:t>　　表 155： LED障碍灯行业供应链分析</w:t>
      </w:r>
      <w:r>
        <w:rPr>
          <w:rFonts w:hint="eastAsia"/>
        </w:rPr>
        <w:br/>
      </w:r>
      <w:r>
        <w:rPr>
          <w:rFonts w:hint="eastAsia"/>
        </w:rPr>
        <w:t>　　表 156： LED障碍灯上游原料供应商</w:t>
      </w:r>
      <w:r>
        <w:rPr>
          <w:rFonts w:hint="eastAsia"/>
        </w:rPr>
        <w:br/>
      </w:r>
      <w:r>
        <w:rPr>
          <w:rFonts w:hint="eastAsia"/>
        </w:rPr>
        <w:t>　　表 157： LED障碍灯行业主要下游客户</w:t>
      </w:r>
      <w:r>
        <w:rPr>
          <w:rFonts w:hint="eastAsia"/>
        </w:rPr>
        <w:br/>
      </w:r>
      <w:r>
        <w:rPr>
          <w:rFonts w:hint="eastAsia"/>
        </w:rPr>
        <w:t>　　表 158： LED障碍灯典型经销商</w:t>
      </w:r>
      <w:r>
        <w:rPr>
          <w:rFonts w:hint="eastAsia"/>
        </w:rPr>
        <w:br/>
      </w:r>
      <w:r>
        <w:rPr>
          <w:rFonts w:hint="eastAsia"/>
        </w:rPr>
        <w:t>　　表 159： 中国LED障碍灯产量、销量、进口量及出口量（2021-2026）&amp;（千台）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中国LED障碍灯产量、销量、进口量及出口量预测（2027-2032）&amp;（千台）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中国市场LED障碍灯主要进口来源</w:t>
      </w:r>
      <w:r>
        <w:rPr>
          <w:rFonts w:hint="eastAsia"/>
        </w:rPr>
        <w:br/>
      </w:r>
      <w:r>
        <w:rPr>
          <w:rFonts w:hint="eastAsia"/>
        </w:rPr>
        <w:t>　　表 162： 中国市场LED障碍灯主要出口目的地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LED障碍灯产品图片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中国不同产品类型LED障碍灯市场规模市场份额2025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低强度LED障碍灯产品图片</w:t>
      </w:r>
      <w:r>
        <w:rPr>
          <w:rFonts w:hint="eastAsia"/>
        </w:rPr>
        <w:br/>
      </w:r>
      <w:r>
        <w:rPr>
          <w:rFonts w:hint="eastAsia"/>
        </w:rPr>
        <w:t>　　图 4： 中强度LED障碍灯产品图片</w:t>
      </w:r>
      <w:r>
        <w:rPr>
          <w:rFonts w:hint="eastAsia"/>
        </w:rPr>
        <w:br/>
      </w:r>
      <w:r>
        <w:rPr>
          <w:rFonts w:hint="eastAsia"/>
        </w:rPr>
        <w:t>　　图 5： 高强度LED障碍灯产品图片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中国不同应用LED障碍灯市场份额2025 &amp; 2032</w:t>
      </w:r>
      <w:r>
        <w:rPr>
          <w:rFonts w:hint="eastAsia"/>
        </w:rPr>
        <w:br/>
      </w:r>
      <w:r>
        <w:rPr>
          <w:rFonts w:hint="eastAsia"/>
        </w:rPr>
        <w:t>　　图 7： 桥梁和建筑物</w:t>
      </w:r>
      <w:r>
        <w:rPr>
          <w:rFonts w:hint="eastAsia"/>
        </w:rPr>
        <w:br/>
      </w:r>
      <w:r>
        <w:rPr>
          <w:rFonts w:hint="eastAsia"/>
        </w:rPr>
        <w:t>　　图 8： 可再生能源</w:t>
      </w:r>
      <w:r>
        <w:rPr>
          <w:rFonts w:hint="eastAsia"/>
        </w:rPr>
        <w:br/>
      </w:r>
      <w:r>
        <w:rPr>
          <w:rFonts w:hint="eastAsia"/>
        </w:rPr>
        <w:t>　　图 9： 电信领域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中国市场LED障碍灯市场规模，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2025年中国市场主要厂商LED障碍灯销量市场份额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2025年中国市场主要厂商LED障碍灯收入市场份额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2025年中国市场前五大厂商LED障碍灯市场份额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2025年中国市场LED障碍灯第一梯队、第二梯队和第三梯队厂商（品牌）及市场份额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中国市场不同产品类型LED障碍灯价格走势（2021-2032）&amp;（元/台）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中国市场不同应用LED障碍灯价格走势（2021-2032）&amp;（元/台）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LED障碍灯中国企业SWOT分析</w:t>
      </w:r>
      <w:r>
        <w:rPr>
          <w:rFonts w:hint="eastAsia"/>
        </w:rPr>
        <w:br/>
      </w:r>
      <w:r>
        <w:rPr>
          <w:rFonts w:hint="eastAsia"/>
        </w:rPr>
        <w:t>　　图 22： LED障碍灯产业链</w:t>
      </w:r>
      <w:r>
        <w:rPr>
          <w:rFonts w:hint="eastAsia"/>
        </w:rPr>
        <w:br/>
      </w:r>
      <w:r>
        <w:rPr>
          <w:rFonts w:hint="eastAsia"/>
        </w:rPr>
        <w:t>　　图 23： LED障碍灯行业采购模式分析</w:t>
      </w:r>
      <w:r>
        <w:rPr>
          <w:rFonts w:hint="eastAsia"/>
        </w:rPr>
        <w:br/>
      </w:r>
      <w:r>
        <w:rPr>
          <w:rFonts w:hint="eastAsia"/>
        </w:rPr>
        <w:t>　　图 24： LED障碍灯行业生产模式分析</w:t>
      </w:r>
      <w:r>
        <w:rPr>
          <w:rFonts w:hint="eastAsia"/>
        </w:rPr>
        <w:br/>
      </w:r>
      <w:r>
        <w:rPr>
          <w:rFonts w:hint="eastAsia"/>
        </w:rPr>
        <w:t>　　图 25： LED障碍灯行业销售模式分析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中国LED障碍灯产能、产量、产能利用率及发展趋势（2021-2032）&amp;（千台）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中国LED障碍灯产量、市场需求量及发展趋势（2021-2032）&amp;（千台）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fd3f382db43c9" w:history="1">
        <w:r>
          <w:rPr>
            <w:rStyle w:val="Hyperlink"/>
          </w:rPr>
          <w:t>2026-2032年中国LED障碍灯行业现状调研分析及市场前景预测报告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fd3f382db43c9" w:history="1">
        <w:r>
          <w:rPr>
            <w:rStyle w:val="Hyperlink"/>
          </w:rPr>
          <w:t>https://www.20087.com/0/95/LEDZhangAiDengFaZhanXianZhuangQianJing.html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热点：航空障碍灯有强制规范吗、障碍灯颜色、车辆障碍灯图表、led灯故障诊断、LED路灯、升降球灯、航空障碍灯工作原理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c55cba83f4f7f" w:history="1">
      <w:r>
        <w:rPr>
          <w:rStyle w:val="Hyperlink"/>
        </w:rPr>
        <w:t>2026-2032年中国LED障碍灯行业现状调研分析及市场前景预测报告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EDZhangAiDengFaZhanXianZhuangQianJing.html" TargetMode="External" Id="R50efd3f382d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EDZhangAiDengFaZhanXianZhuangQianJing.html" TargetMode="External" Id="R578c55cba83f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2025-12-06T23:43:28Z</dcterms:created>
  <dcterms:modified xsi:type="dcterms:W3CDTF">2025-12-07T00:43:28Z</dcterms:modified>
  <dc:subject>2026-2032年中国LED障碍灯行业现状调研分析及市场前景预测报告</dc:subject>
  <dc:title>2026-2032年中国LED障碍灯行业现状调研分析及市场前景预测报告</dc:title>
  <cp:keywords>2026-2032年中国LED障碍灯行业现状调研分析及市场前景预测报告</cp:keywords>
  <dc:description>2026-2032年中国LED障碍灯行业现状调研分析及市场前景预测报告</dc:description>
</cp:coreProperties>
</file>