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3781c67e34b67" w:history="1">
              <w:r>
                <w:rPr>
                  <w:rStyle w:val="Hyperlink"/>
                </w:rPr>
                <w:t>2026-2032年全球与中国NFT游戏行业发展现状分析及前景趋势预测报告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3781c67e34b67" w:history="1">
              <w:r>
                <w:rPr>
                  <w:rStyle w:val="Hyperlink"/>
                </w:rPr>
                <w:t>2026-2032年全球与中国NFT游戏行业发展现状分析及前景趋势预测报告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3781c67e34b67" w:history="1">
                <w:r>
                  <w:rPr>
                    <w:rStyle w:val="Hyperlink"/>
                  </w:rPr>
                  <w:t>https://www.20087.com/0/05/NFTYouXiHangYeXianZhuangJiQianJing.html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T游戏（基于非同质化代币的区块链游戏）通过将角色、装备、土地等游戏资产铸造成唯一数字凭证，赋予玩家真实所有权与跨平台流通能力，代表模式包括“Play-to-Earn”与“Own-to-Play”。主流项目依托以太坊、Polygon或Solana等公链，强调资产稀缺性、社区治理及经济模型可持续性。行业在提升链上交易速度、降低Gas费用及增强反作弊机制方面持续优化。然而，市场波动剧烈导致收益不稳定；同时，监管不确定性与洗钱风险引发多国政策审慎。</w:t>
      </w:r>
      <w:r>
        <w:rPr>
          <w:rFonts w:hint="eastAsia"/>
        </w:rPr>
        <w:br/>
      </w:r>
      <w:r>
        <w:rPr>
          <w:rFonts w:hint="eastAsia"/>
        </w:rPr>
        <w:t>　　未来，NFT游戏将向合规化运营、虚实融合与体验优先方向演进。市场调研网认为，与法定货币通道合规对接将提升法币出入金便利性；而AR/VR技术将实现NFT资产在物理空间的可视化互动。在“游戏性回归”趋势下，开发者将弱化金融属性，强化剧情、社交与玩法深度。此外，跨链互操作协议将打破生态孤岛。长远看，NFT游戏不仅作为投机载体存在，更将成为数字身份、创作者经济与沉浸式娱乐交汇的新一代互动内容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3781c67e34b67" w:history="1">
        <w:r>
          <w:rPr>
            <w:rStyle w:val="Hyperlink"/>
          </w:rPr>
          <w:t>2026-2032年全球与中国NFT游戏行业发展现状分析及前景趋势预测报告</w:t>
        </w:r>
      </w:hyperlink>
      <w:r>
        <w:rPr>
          <w:rFonts w:hint="eastAsia"/>
        </w:rPr>
        <w:t>》，2025年NFT游戏行业市场规模达 亿元，预计2032年市场规模将达 亿元，期间年均复合增长率（CAGR）达 %。报告基于详实数据资料，系统分析NFT游戏产业链结构、市场规模及需求现状，梳理NFT游戏市场价格走势与行业发展特点。报告重点研究行业竞争格局，包括重点NFT游戏企业的市场表现，并对NFT游戏细分领域的发展潜力进行评估。结合政策环境和NFT游戏技术演进方向，对NFT游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全球市场NFT游戏市场总体规模</w:t>
      </w:r>
      <w:r>
        <w:rPr>
          <w:rFonts w:hint="eastAsia"/>
        </w:rPr>
        <w:br/>
      </w:r>
      <w:r>
        <w:rPr>
          <w:rFonts w:hint="eastAsia"/>
        </w:rPr>
        <w:t>　　1.4 中国市场NFT游戏市场总体规模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NFT游戏行业发展总体概况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NFT游戏行业发展主要特点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NFT游戏行业发展影响因素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NFT游戏有利因素</w:t>
      </w:r>
      <w:r>
        <w:rPr>
          <w:rFonts w:hint="eastAsia"/>
        </w:rPr>
        <w:br/>
      </w:r>
      <w:r>
        <w:rPr>
          <w:rFonts w:hint="eastAsia"/>
        </w:rPr>
        <w:t>　　　　1.5.3 .2 NFT游戏不利因素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全球市场，近三年NFT游戏主要企业占有率及排名（按收入）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NFT游戏主要企业在国际市场占有率（按收入，2023-2026）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2025年NFT游戏主要企业在国际市场排名（按收入）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全球市场主要企业NFT游戏销售收入（2023-2026）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中国市场，近三年NFT游戏主要企业占有率及排名（按收入）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NFT游戏主要企业在中国市场占有率（按收入，2023-2026）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2025年NFT游戏主要企业在中国市场排名（按收入）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中国市场主要企业NFT游戏销售收入（2023-2026）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全球主要厂商NFT游戏总部及产地分布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全球主要厂商成立时间及NFT游戏商业化日期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全球主要厂商NFT游戏产品类型及应用</w:t>
      </w:r>
      <w:r>
        <w:rPr>
          <w:rFonts w:hint="eastAsia"/>
        </w:rPr>
        <w:br/>
      </w:r>
      <w:r>
        <w:rPr>
          <w:rFonts w:hint="eastAsia"/>
        </w:rPr>
        <w:t>　　2.6 NFT游戏行业集中度、竞争程度分析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NFT游戏行业集中度分析：2025年全球Top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全球NFT游戏第一梯队、第二梯队和第三梯队厂商（品牌）及市场份额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全球NFT游戏主要地区分析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全球主要地区NFT游戏市场规模分析：2021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全球主要地区NFT游戏销售额及份额（2021-2026）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全球主要地区NFT游戏销售额及份额预测（2027-2032）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中东NFT游戏销售额及预测（2021-2032）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加密街机游戏</w:t>
      </w:r>
      <w:r>
        <w:rPr>
          <w:rFonts w:hint="eastAsia"/>
        </w:rPr>
        <w:br/>
      </w:r>
      <w:r>
        <w:rPr>
          <w:rFonts w:hint="eastAsia"/>
        </w:rPr>
        <w:t>　　　　4.1.2 角色扮演游戏</w:t>
      </w:r>
      <w:r>
        <w:rPr>
          <w:rFonts w:hint="eastAsia"/>
        </w:rPr>
        <w:br/>
      </w:r>
      <w:r>
        <w:rPr>
          <w:rFonts w:hint="eastAsia"/>
        </w:rPr>
        <w:t>　　　　4.1.3 沙盒游戏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按产品类型细分，全球NFT游戏销售额对比（2021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按产品类型细分，全球NFT游戏销售额及市场份额（2021-2026）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按产品类型细分，全球NFT游戏销售额预测（2027-2032）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按产品类型细分，中国NFT游戏销售额及市场份额（2021-2026）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按产品类型细分，中国NFT游戏销售额预测（2027-2032）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电脑</w:t>
      </w:r>
      <w:r>
        <w:rPr>
          <w:rFonts w:hint="eastAsia"/>
        </w:rPr>
        <w:br/>
      </w:r>
      <w:r>
        <w:rPr>
          <w:rFonts w:hint="eastAsia"/>
        </w:rPr>
        <w:t>　　　　5.1.2 手机和平板电脑</w:t>
      </w:r>
      <w:r>
        <w:rPr>
          <w:rFonts w:hint="eastAsia"/>
        </w:rPr>
        <w:br/>
      </w:r>
      <w:r>
        <w:rPr>
          <w:rFonts w:hint="eastAsia"/>
        </w:rPr>
        <w:t>　　5.2 按应用细分，全球NFT游戏销售额对比（2021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按应用细分，全球NFT游戏销售额及市场份额（2021-2026）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按应用细分，全球NFT游戏销售额预测（2027-2032）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中国不同应用NFT游戏销售额及市场份额（2021-2026）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中国不同应用NFT游戏销售额预测（2027-2032）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NFT游戏行业发展趋势</w:t>
      </w:r>
      <w:r>
        <w:rPr>
          <w:rFonts w:hint="eastAsia"/>
        </w:rPr>
        <w:br/>
      </w:r>
      <w:r>
        <w:rPr>
          <w:rFonts w:hint="eastAsia"/>
        </w:rPr>
        <w:t>　　7.2 NFT游戏行业主要驱动因素</w:t>
      </w:r>
      <w:r>
        <w:rPr>
          <w:rFonts w:hint="eastAsia"/>
        </w:rPr>
        <w:br/>
      </w:r>
      <w:r>
        <w:rPr>
          <w:rFonts w:hint="eastAsia"/>
        </w:rPr>
        <w:t>　　7.3 NFT游戏中国企业SWOT分析</w:t>
      </w:r>
      <w:r>
        <w:rPr>
          <w:rFonts w:hint="eastAsia"/>
        </w:rPr>
        <w:br/>
      </w:r>
      <w:r>
        <w:rPr>
          <w:rFonts w:hint="eastAsia"/>
        </w:rPr>
        <w:t>　　7.4 中国NFT游戏行业政策环境分析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NFT游戏行业产业链简介</w:t>
      </w:r>
      <w:r>
        <w:rPr>
          <w:rFonts w:hint="eastAsia"/>
        </w:rPr>
        <w:br/>
      </w:r>
      <w:r>
        <w:rPr>
          <w:rFonts w:hint="eastAsia"/>
        </w:rPr>
        <w:t>　　　　8.1.1 NFT游戏行业供应链分析</w:t>
      </w:r>
      <w:r>
        <w:rPr>
          <w:rFonts w:hint="eastAsia"/>
        </w:rPr>
        <w:br/>
      </w:r>
      <w:r>
        <w:rPr>
          <w:rFonts w:hint="eastAsia"/>
        </w:rPr>
        <w:t>　　　　8.1.2 NFT游戏主要原料及供应情况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NFT游戏行业主要下游客户</w:t>
      </w:r>
      <w:r>
        <w:rPr>
          <w:rFonts w:hint="eastAsia"/>
        </w:rPr>
        <w:br/>
      </w:r>
      <w:r>
        <w:rPr>
          <w:rFonts w:hint="eastAsia"/>
        </w:rPr>
        <w:t>　　8.2 NFT游戏行业采购模式</w:t>
      </w:r>
      <w:r>
        <w:rPr>
          <w:rFonts w:hint="eastAsia"/>
        </w:rPr>
        <w:br/>
      </w:r>
      <w:r>
        <w:rPr>
          <w:rFonts w:hint="eastAsia"/>
        </w:rPr>
        <w:t>　　8.3 NFT游戏行业生产模式</w:t>
      </w:r>
      <w:r>
        <w:rPr>
          <w:rFonts w:hint="eastAsia"/>
        </w:rPr>
        <w:br/>
      </w:r>
      <w:r>
        <w:rPr>
          <w:rFonts w:hint="eastAsia"/>
        </w:rPr>
        <w:t>　　8.4 NFT游戏行业销售模式及销售渠道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NFT游戏行业发展主要特点</w:t>
      </w:r>
      <w:r>
        <w:rPr>
          <w:rFonts w:hint="eastAsia"/>
        </w:rPr>
        <w:br/>
      </w:r>
      <w:r>
        <w:rPr>
          <w:rFonts w:hint="eastAsia"/>
        </w:rPr>
        <w:t>　　表 2： NFT游戏行业发展有利因素分析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NFT游戏行业发展不利因素分析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进入NFT游戏行业壁垒</w:t>
      </w:r>
      <w:r>
        <w:rPr>
          <w:rFonts w:hint="eastAsia"/>
        </w:rPr>
        <w:br/>
      </w:r>
      <w:r>
        <w:rPr>
          <w:rFonts w:hint="eastAsia"/>
        </w:rPr>
        <w:t>　　表 5： NFT游戏主要企业在国际市场占有率（按收入，2023-2026）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2025年NFT游戏主要企业在国际市场排名（按收入）&amp;（万元）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全球市场主要企业NFT游戏销售收入（2023-2026）&amp;（万元）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NFT游戏主要企业在中国市场占有率（按收入，2023-2026）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2025年NFT游戏主要企业在中国市场排名（按收入）&amp;（万元）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中国市场主要企业NFT游戏销售收入（2023-2026）&amp;（万元）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全球主要厂商NFT游戏总部及产地分布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全球主要厂商成立时间及NFT游戏商业化日期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全球主要厂商NFT游戏产品类型及应用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2025年全球NFT游戏主要厂商市场地位（第一梯队、第二梯队和第三梯队）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全球NFT游戏市场投资、并购等现状分析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全球主要地区NFT游戏销售额：（2021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全球主要地区NFT游戏销售额（2021-2026）&amp;（万元）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全球主要地区NFT游戏销售额及份额列表（2021-2026）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全球主要地区NFT游戏销售额预测（2027-2032）&amp;（万元）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全球主要地区NFT游戏销售额及份额列表预测（2027-2032）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加密街机游戏主要企业列表</w:t>
      </w:r>
      <w:r>
        <w:rPr>
          <w:rFonts w:hint="eastAsia"/>
        </w:rPr>
        <w:br/>
      </w:r>
      <w:r>
        <w:rPr>
          <w:rFonts w:hint="eastAsia"/>
        </w:rPr>
        <w:t>　　表 22： 角色扮演游戏主要企业列表</w:t>
      </w:r>
      <w:r>
        <w:rPr>
          <w:rFonts w:hint="eastAsia"/>
        </w:rPr>
        <w:br/>
      </w:r>
      <w:r>
        <w:rPr>
          <w:rFonts w:hint="eastAsia"/>
        </w:rPr>
        <w:t>　　表 23： 沙盒游戏主要企业列表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按产品类型细分，全球NFT游戏销售额及增长率对比（2021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按产品类型细分，全球NFT游戏销售额（2021-2026）&amp;（万元）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按产品类型细分，全球NFT游戏销售额市场份额列表（2021-2026）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按产品类型细分，全球NFT游戏销售额预测（2027-2032）&amp;（万元）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按产品类型细分，全球NFT游戏销售额市场份额预测（2027-2032）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按产品类型细分，中国NFT游戏销售额（2021-2026）&amp;（万元）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按产品类型细分，中国NFT游戏销售额市场份额列表（2021-2026）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按产品类型细分，中国NFT游戏销售额预测（2027-2032）&amp;（万元）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按产品类型细分，中国NFT游戏销售额市场份额预测（2027-2032）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按应用细分，全球NFT游戏销售额及增长率对比（2021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按应用细分，全球NFT游戏销售额（2021-2026）&amp;（万元）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按应用细分，全球NFT游戏销售额市场份额列表（2021-2026）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按应用细分，全球NFT游戏销售额预测（2027-2032）&amp;（万元）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按应用细分，全球NFT游戏市场份额预测（2027-2032）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中国不同应用NFT游戏销售额（2021-2026）&amp;（万元）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中国不同应用NFT游戏销售额市场份额列表（2021-2026）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中国不同应用NFT游戏销售额预测（2027-2032）&amp;（万元）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中国不同应用NFT游戏销售额市场份额预测（2027-2032）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NFT游戏产品及服务介绍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NFT游戏产品及服务介绍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NFT游戏产品及服务介绍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NFT游戏产品及服务介绍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NFT游戏产品及服务介绍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NFT游戏产品及服务介绍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NFT游戏产品及服务介绍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NFT游戏产品及服务介绍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NFT游戏产品及服务介绍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NFT游戏产品及服务介绍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NFT游戏产品及服务介绍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NFT游戏产品及服务介绍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NFT游戏行业发展趋势</w:t>
      </w:r>
      <w:r>
        <w:rPr>
          <w:rFonts w:hint="eastAsia"/>
        </w:rPr>
        <w:br/>
      </w:r>
      <w:r>
        <w:rPr>
          <w:rFonts w:hint="eastAsia"/>
        </w:rPr>
        <w:t>　　表 103： NFT游戏行业主要驱动因素</w:t>
      </w:r>
      <w:r>
        <w:rPr>
          <w:rFonts w:hint="eastAsia"/>
        </w:rPr>
        <w:br/>
      </w:r>
      <w:r>
        <w:rPr>
          <w:rFonts w:hint="eastAsia"/>
        </w:rPr>
        <w:t>　　表 104： NFT游戏行业供应链分析</w:t>
      </w:r>
      <w:r>
        <w:rPr>
          <w:rFonts w:hint="eastAsia"/>
        </w:rPr>
        <w:br/>
      </w:r>
      <w:r>
        <w:rPr>
          <w:rFonts w:hint="eastAsia"/>
        </w:rPr>
        <w:t>　　表 105： NFT游戏上游原料供应商</w:t>
      </w:r>
      <w:r>
        <w:rPr>
          <w:rFonts w:hint="eastAsia"/>
        </w:rPr>
        <w:br/>
      </w:r>
      <w:r>
        <w:rPr>
          <w:rFonts w:hint="eastAsia"/>
        </w:rPr>
        <w:t>　　表 106： NFT游戏行业主要下游客户</w:t>
      </w:r>
      <w:r>
        <w:rPr>
          <w:rFonts w:hint="eastAsia"/>
        </w:rPr>
        <w:br/>
      </w:r>
      <w:r>
        <w:rPr>
          <w:rFonts w:hint="eastAsia"/>
        </w:rPr>
        <w:t>　　表 107： NFT游戏典型经销商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NFT游戏产品图片</w:t>
      </w:r>
      <w:r>
        <w:rPr>
          <w:rFonts w:hint="eastAsia"/>
        </w:rPr>
        <w:br/>
      </w:r>
      <w:r>
        <w:rPr>
          <w:rFonts w:hint="eastAsia"/>
        </w:rPr>
        <w:t>　　图 2： 全球市场NFT游戏市场规模，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全球NFT游戏市场销售额预测：（万元）&amp;（2021-2032）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中国市场NFT游戏销售额及未来趋势（2021-2032）&amp;（万元）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2025年全球前五大厂商NFT游戏市场份额</w:t>
      </w:r>
      <w:r>
        <w:rPr>
          <w:rFonts w:hint="eastAsia"/>
        </w:rPr>
        <w:br/>
      </w:r>
      <w:r>
        <w:rPr>
          <w:rFonts w:hint="eastAsia"/>
        </w:rPr>
        <w:t>　　图 6： 2025年全球NFT游戏第一梯队、第二梯队和第三梯队厂商及市场份额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全球主要地区NFT游戏销售额市场份额（2021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加密街机游戏 产品图片</w:t>
      </w:r>
      <w:r>
        <w:rPr>
          <w:rFonts w:hint="eastAsia"/>
        </w:rPr>
        <w:br/>
      </w:r>
      <w:r>
        <w:rPr>
          <w:rFonts w:hint="eastAsia"/>
        </w:rPr>
        <w:t>　　图 17： 全球加密街机游戏规模及增长率（2021-2032）&amp;（万元）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角色扮演游戏产品图片</w:t>
      </w:r>
      <w:r>
        <w:rPr>
          <w:rFonts w:hint="eastAsia"/>
        </w:rPr>
        <w:br/>
      </w:r>
      <w:r>
        <w:rPr>
          <w:rFonts w:hint="eastAsia"/>
        </w:rPr>
        <w:t>　　图 19： 全球角色扮演游戏规模及增长率（2021-2032）&amp;（万元）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沙盒游戏产品图片</w:t>
      </w:r>
      <w:r>
        <w:rPr>
          <w:rFonts w:hint="eastAsia"/>
        </w:rPr>
        <w:br/>
      </w:r>
      <w:r>
        <w:rPr>
          <w:rFonts w:hint="eastAsia"/>
        </w:rPr>
        <w:t>　　图 21： 全球沙盒游戏规模及增长率（2021-2032）&amp;（万元）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按产品类型细分，全球NFT游戏市场份额2025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按产品类型细分，全球NFT游戏市场份额2021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按产品类型细分，全球NFT游戏市场份额预测2026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按产品类型细分，中国NFT游戏市场份额2021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按产品类型细分，中国NFT游戏市场份额预测2026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电脑</w:t>
      </w:r>
      <w:r>
        <w:rPr>
          <w:rFonts w:hint="eastAsia"/>
        </w:rPr>
        <w:br/>
      </w:r>
      <w:r>
        <w:rPr>
          <w:rFonts w:hint="eastAsia"/>
        </w:rPr>
        <w:t>　　图 30： 手机和平板电脑</w:t>
      </w:r>
      <w:r>
        <w:rPr>
          <w:rFonts w:hint="eastAsia"/>
        </w:rPr>
        <w:br/>
      </w:r>
      <w:r>
        <w:rPr>
          <w:rFonts w:hint="eastAsia"/>
        </w:rPr>
        <w:t>　　图 31： 按应用细分，全球NFT游戏市场份额2025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按应用细分，全球NFT游戏市场份额2021 &amp; 2025</w:t>
      </w:r>
      <w:r>
        <w:rPr>
          <w:rFonts w:hint="eastAsia"/>
        </w:rPr>
        <w:br/>
      </w:r>
      <w:r>
        <w:rPr>
          <w:rFonts w:hint="eastAsia"/>
        </w:rPr>
        <w:t>　　图 33： NFT游戏中国企业SWOT分析</w:t>
      </w:r>
      <w:r>
        <w:rPr>
          <w:rFonts w:hint="eastAsia"/>
        </w:rPr>
        <w:br/>
      </w:r>
      <w:r>
        <w:rPr>
          <w:rFonts w:hint="eastAsia"/>
        </w:rPr>
        <w:t>　　图 34： NFT游戏产业链</w:t>
      </w:r>
      <w:r>
        <w:rPr>
          <w:rFonts w:hint="eastAsia"/>
        </w:rPr>
        <w:br/>
      </w:r>
      <w:r>
        <w:rPr>
          <w:rFonts w:hint="eastAsia"/>
        </w:rPr>
        <w:t>　　图 35： NFT游戏行业采购模式分析</w:t>
      </w:r>
      <w:r>
        <w:rPr>
          <w:rFonts w:hint="eastAsia"/>
        </w:rPr>
        <w:br/>
      </w:r>
      <w:r>
        <w:rPr>
          <w:rFonts w:hint="eastAsia"/>
        </w:rPr>
        <w:t>　　图 36： NFT游戏行业生产模式</w:t>
      </w:r>
      <w:r>
        <w:rPr>
          <w:rFonts w:hint="eastAsia"/>
        </w:rPr>
        <w:br/>
      </w:r>
      <w:r>
        <w:rPr>
          <w:rFonts w:hint="eastAsia"/>
        </w:rPr>
        <w:t>　　图 37： NFT游戏行业销售模式分析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3781c67e34b67" w:history="1">
        <w:r>
          <w:rPr>
            <w:rStyle w:val="Hyperlink"/>
          </w:rPr>
          <w:t>2026-2032年全球与中国NFT游戏行业发展现状分析及前景趋势预测报告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3781c67e34b67" w:history="1">
        <w:r>
          <w:rPr>
            <w:rStyle w:val="Hyperlink"/>
          </w:rPr>
          <w:t>https://www.20087.com/0/05/NFTYouXiHangYeXianZhuangJiQianJing.html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热点：gamefi下单逃跑佣金推广、NFT游戏平台、NFT游戏有哪些、NFT游戏合法吗、NFT为什么这么火、NFT游戏卡、nft最火的平台、NFT游戏开发、目前最火的区块链游戏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1a799b0d14ea9" w:history="1">
      <w:r>
        <w:rPr>
          <w:rStyle w:val="Hyperlink"/>
        </w:rPr>
        <w:t>2026-2032年全球与中国NFT游戏行业发展现状分析及前景趋势预测报告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NFTYouXiHangYeXianZhuangJiQianJing.html" TargetMode="External" Id="Rd823781c67e3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NFTYouXiHangYeXianZhuangJiQianJing.html" TargetMode="External" Id="R0e61a799b0d1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2026-03-01T01:21:10Z</dcterms:created>
  <dcterms:modified xsi:type="dcterms:W3CDTF">2026-03-01T02:21:10Z</dcterms:modified>
  <dc:subject>2026-2032年全球与中国NFT游戏行业发展现状分析及前景趋势预测报告</dc:subject>
  <dc:title>2026-2032年全球与中国NFT游戏行业发展现状分析及前景趋势预测报告</dc:title>
  <cp:keywords>2026-2032年全球与中国NFT游戏行业发展现状分析及前景趋势预测报告</cp:keywords>
  <dc:description>2026-2032年全球与中国NFT游戏行业发展现状分析及前景趋势预测报告</dc:description>
</cp:coreProperties>
</file>