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a063aa9ce4e40" w:history="1">
              <w:r>
                <w:rPr>
                  <w:rStyle w:val="Hyperlink"/>
                </w:rPr>
                <w:t>2026-2032年全球与中国USB充电插座发展现状及前景分析报告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a063aa9ce4e40" w:history="1">
              <w:r>
                <w:rPr>
                  <w:rStyle w:val="Hyperlink"/>
                </w:rPr>
                <w:t>2026-2032年全球与中国USB充电插座发展现状及前景分析报告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a063aa9ce4e40" w:history="1">
                <w:r>
                  <w:rPr>
                    <w:rStyle w:val="Hyperlink"/>
                  </w:rPr>
                  <w:t>https://www.20087.com/0/75/USBChongDianChaZuoFaZhanXianZhuangQianJing.html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充电插座是传统电源插座的智能化延伸，广泛应用于住宅、酒店、办公场所及公共交通工具，集成USB-A与USB-C接口，支持PD、QC等快充协议，满足手机、平板等移动设备日常充电需求。主流产品强调安全防护（过压、过流、短路保护）、多口独立供电及与建筑电气系统的兼容性；高端型号引入智能识别芯片，可自动匹配设备最优充电电流。在绿色建筑与智能家居标准推动下，USB插座普遍采用无卤阻燃材料、低待机功耗设计，并支持与照明或能源管理系统的联动控制。</w:t>
      </w:r>
      <w:r>
        <w:rPr>
          <w:rFonts w:hint="eastAsia"/>
        </w:rPr>
        <w:br/>
      </w:r>
      <w:r>
        <w:rPr>
          <w:rFonts w:hint="eastAsia"/>
        </w:rPr>
        <w:t>　　未来，USB充电插座将向更高功率集成、无线化与情境感知方向发展。单口100W以上PD 3.1兼容设计适配笔记本电脑快充；磁吸式或无线充电模块嵌入面板，实现“无感”能源补给。AI算法根据时段、设备类型动态分配功率，避免电路过载；与家庭能源管理系统联动，优先使用光伏电力充电。在可持续设计方面，再生塑料外壳与模块化结构便于维修更换。此外，NFC或UWB技术实现设备靠近自动认证启动。USB充电插座正从便利性配件升级为连接人、设备与绿色能源的智能用电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a063aa9ce4e40" w:history="1">
        <w:r>
          <w:rPr>
            <w:rStyle w:val="Hyperlink"/>
          </w:rPr>
          <w:t>2026-2032年全球与中国USB充电插座发展现状及前景分析报告</w:t>
        </w:r>
      </w:hyperlink>
      <w:r>
        <w:rPr>
          <w:rFonts w:hint="eastAsia"/>
        </w:rPr>
        <w:t>》基于统计局、相关行业协会及科研机构的详实数据，系统分析了USB充电插座市场的规模现状、需求特征及价格走势。报告客观评估了USB充电插座行业技术水平及未来发展方向，对市场前景做出科学预测，并重点分析了USB充电插座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按产品类型细分，全球USB充电插座市场规模2021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入墙式插座</w:t>
      </w:r>
      <w:r>
        <w:rPr>
          <w:rFonts w:hint="eastAsia"/>
        </w:rPr>
        <w:br/>
      </w:r>
      <w:r>
        <w:rPr>
          <w:rFonts w:hint="eastAsia"/>
        </w:rPr>
        <w:t>　　　　1.3.3 延长线插座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按应用细分，全球USB充电插座市场规模2021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USB充电插座行业发展总体概况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USB充电插座行业发展主要特点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USB充电插座行业发展影响因素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USB充电插座有利因素</w:t>
      </w:r>
      <w:r>
        <w:rPr>
          <w:rFonts w:hint="eastAsia"/>
        </w:rPr>
        <w:br/>
      </w:r>
      <w:r>
        <w:rPr>
          <w:rFonts w:hint="eastAsia"/>
        </w:rPr>
        <w:t>　　　　1.5.3 .2 USB充电插座不利因素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全球市场，近三年USB充电插座主要企业占有率及排名（按销量）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USB充电插座主要企业在国际市场占有率（按销量，2023-2026）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2025年USB充电插座主要企业在国际市场排名（按销量）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全球市场主要企业USB充电插座销量（2023-2026）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全球市场，近三年USB充电插座主要企业占有率及排名（按收入）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USB充电插座主要企业在国际市场占有率（按收入，2023-2026）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2025年USB充电插座主要企业在国际市场排名（按收入）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全球市场主要企业USB充电插座销售收入（2023-2026）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全球市场主要企业USB充电插座销售价格（2023-2026）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中国市场，近三年USB充电插座主要企业占有率及排名（按销量）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USB充电插座主要企业在中国市场占有率（按销量，2023-2026）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2025年USB充电插座主要企业在中国市场排名（按销量）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中国市场主要企业USB充电插座销量（2023-2026）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中国市场，近三年USB充电插座主要企业占有率及排名（按收入）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USB充电插座主要企业在中国市场占有率（按收入，2023-2026）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2025年USB充电插座主要企业在中国市场排名（按收入）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中国市场主要企业USB充电插座销售收入（2023-2026）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全球主要厂商USB充电插座总部及产地分布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全球主要厂商成立时间及USB充电插座商业化日期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全球主要厂商USB充电插座产品类型及应用</w:t>
      </w:r>
      <w:r>
        <w:rPr>
          <w:rFonts w:hint="eastAsia"/>
        </w:rPr>
        <w:br/>
      </w:r>
      <w:r>
        <w:rPr>
          <w:rFonts w:hint="eastAsia"/>
        </w:rPr>
        <w:t>　　2.9 USB充电插座行业集中度、竞争程度分析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USB充电插座行业集中度分析：2025年全球Top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全球USB充电插座第一梯队、第二梯队和第三梯队生产商（品牌）及市场份额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全球USB充电插座总体规模分析</w:t>
      </w:r>
      <w:r>
        <w:rPr>
          <w:rFonts w:hint="eastAsia"/>
        </w:rPr>
        <w:br/>
      </w:r>
      <w:r>
        <w:rPr>
          <w:rFonts w:hint="eastAsia"/>
        </w:rPr>
        <w:t>　　3.1 全球USB充电插座供需现状及预测（2021-2032）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全球USB充电插座产能、产量、产能利用率及发展趋势（2021-2032）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全球USB充电插座产量、需求量及发展趋势（2021-2032）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全球主要地区USB充电插座产量及发展趋势（2021-2032）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全球主要地区USB充电插座产量（2021-2026）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全球主要地区USB充电插座产量（2027-2032）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全球主要地区USB充电插座产量市场份额（2021-2032）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中国USB充电插座供需现状及预测（2021-2032）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中国USB充电插座产能、产量、产能利用率及发展趋势（2021-2032）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中国USB充电插座产量、市场需求量及发展趋势（2021-2032）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中国市场USB充电插座进出口（2021-2032）</w:t>
      </w:r>
      <w:r>
        <w:rPr>
          <w:rFonts w:hint="eastAsia"/>
        </w:rPr>
        <w:br/>
      </w:r>
      <w:r>
        <w:rPr>
          <w:rFonts w:hint="eastAsia"/>
        </w:rPr>
        <w:t>　　3.4 全球USB充电插座销量及销售额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全球市场USB充电插座销售额（2021-2032）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全球市场USB充电插座销量（2021-2032）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全球市场USB充电插座价格趋势（2021-2032）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全球USB充电插座主要地区分析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全球主要地区USB充电插座市场规模分析：2021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全球主要地区USB充电插座销售收入及市场份额（2021-2026）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全球主要地区USB充电插座销售收入预测（2027-2032）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全球主要地区USB充电插座销量分析：2021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全球主要地区USB充电插座销量及市场份额预测（2027-2032）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北美市场USB充电插座销量、收入及增长率（2021-2032）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欧洲市场USB充电插座销量、收入及增长率（2021-2032）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中国市场USB充电插座销量、收入及增长率（2021-2032）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日本市场USB充电插座销量、收入及增长率（2021-2032）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东南亚市场USB充电插座销量、收入及增长率（2021-2032）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印度市场USB充电插座销量、收入及增长率（2021-2032）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南美市场USB充电插座销量、收入及增长率（2021-2032）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中东市场USB充电插座销量、收入及增长率（2021-2032）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不同产品类型USB充电插座分析</w:t>
      </w:r>
      <w:r>
        <w:rPr>
          <w:rFonts w:hint="eastAsia"/>
        </w:rPr>
        <w:br/>
      </w:r>
      <w:r>
        <w:rPr>
          <w:rFonts w:hint="eastAsia"/>
        </w:rPr>
        <w:t>　　6.1 全球不同产品类型USB充电插座销量（2021-2032）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全球不同产品类型USB充电插座销量预测（2027-2032）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全球不同产品类型USB充电插座收入（2021-2032）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全球不同产品类型USB充电插座收入及市场份额（2021-2026）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全球不同产品类型USB充电插座收入预测（2027-2032）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全球不同产品类型USB充电插座价格走势（2021-2032）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中国不同产品类型USB充电插座销量（2021-2032）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中国不同产品类型USB充电插座销量预测（2027-2032）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中国不同产品类型USB充电插座收入（2021-2032）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中国不同产品类型USB充电插座收入及市场份额（2021-2026）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中国不同产品类型USB充电插座收入预测（2027-2032）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不同应用USB充电插座分析</w:t>
      </w:r>
      <w:r>
        <w:rPr>
          <w:rFonts w:hint="eastAsia"/>
        </w:rPr>
        <w:br/>
      </w:r>
      <w:r>
        <w:rPr>
          <w:rFonts w:hint="eastAsia"/>
        </w:rPr>
        <w:t>　　7.1 全球不同应用USB充电插座销量（2021-2032）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全球不同应用USB充电插座销量预测（2027-2032）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全球不同应用USB充电插座收入（2021-2032）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全球不同应用USB充电插座收入及市场份额（2021-2026）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全球不同应用USB充电插座收入预测（2027-2032）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全球不同应用USB充电插座价格走势（2021-2032）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中国不同应用USB充电插座销量（2021-2032）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中国不同应用USB充电插座销量预测（2027-2032）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中国不同应用USB充电插座收入（2021-2032）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中国不同应用USB充电插座收入及市场份额（2021-2026）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中国不同应用USB充电插座收入预测（2027-2032）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USB充电插座行业发展趋势</w:t>
      </w:r>
      <w:r>
        <w:rPr>
          <w:rFonts w:hint="eastAsia"/>
        </w:rPr>
        <w:br/>
      </w:r>
      <w:r>
        <w:rPr>
          <w:rFonts w:hint="eastAsia"/>
        </w:rPr>
        <w:t>　　8.2 USB充电插座行业主要驱动因素</w:t>
      </w:r>
      <w:r>
        <w:rPr>
          <w:rFonts w:hint="eastAsia"/>
        </w:rPr>
        <w:br/>
      </w:r>
      <w:r>
        <w:rPr>
          <w:rFonts w:hint="eastAsia"/>
        </w:rPr>
        <w:t>　　8.3 USB充电插座中国企业SWOT分析</w:t>
      </w:r>
      <w:r>
        <w:rPr>
          <w:rFonts w:hint="eastAsia"/>
        </w:rPr>
        <w:br/>
      </w:r>
      <w:r>
        <w:rPr>
          <w:rFonts w:hint="eastAsia"/>
        </w:rPr>
        <w:t>　　8.4 中国USB充电插座行业政策环境分析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USB充电插座行业产业链简介</w:t>
      </w:r>
      <w:r>
        <w:rPr>
          <w:rFonts w:hint="eastAsia"/>
        </w:rPr>
        <w:br/>
      </w:r>
      <w:r>
        <w:rPr>
          <w:rFonts w:hint="eastAsia"/>
        </w:rPr>
        <w:t>　　　　9.1.1 USB充电插座行业供应链分析</w:t>
      </w:r>
      <w:r>
        <w:rPr>
          <w:rFonts w:hint="eastAsia"/>
        </w:rPr>
        <w:br/>
      </w:r>
      <w:r>
        <w:rPr>
          <w:rFonts w:hint="eastAsia"/>
        </w:rPr>
        <w:t>　　　　9.1.2 USB充电插座主要原料及供应情况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USB充电插座行业采购模式</w:t>
      </w:r>
      <w:r>
        <w:rPr>
          <w:rFonts w:hint="eastAsia"/>
        </w:rPr>
        <w:br/>
      </w:r>
      <w:r>
        <w:rPr>
          <w:rFonts w:hint="eastAsia"/>
        </w:rPr>
        <w:t>　　9.3 USB充电插座行业生产模式</w:t>
      </w:r>
      <w:r>
        <w:rPr>
          <w:rFonts w:hint="eastAsia"/>
        </w:rPr>
        <w:br/>
      </w:r>
      <w:r>
        <w:rPr>
          <w:rFonts w:hint="eastAsia"/>
        </w:rPr>
        <w:t>　　9.4 USB充电插座行业销售模式及销售渠道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按产品类型细分，全球USB充电插座市场规模2021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按应用细分，全球USB充电插座市场规模（CAGR）2021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USB充电插座行业发展主要特点</w:t>
      </w:r>
      <w:r>
        <w:rPr>
          <w:rFonts w:hint="eastAsia"/>
        </w:rPr>
        <w:br/>
      </w:r>
      <w:r>
        <w:rPr>
          <w:rFonts w:hint="eastAsia"/>
        </w:rPr>
        <w:t>　　表 4： USB充电插座行业发展有利因素分析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USB充电插座行业发展不利因素分析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进入USB充电插座行业壁垒</w:t>
      </w:r>
      <w:r>
        <w:rPr>
          <w:rFonts w:hint="eastAsia"/>
        </w:rPr>
        <w:br/>
      </w:r>
      <w:r>
        <w:rPr>
          <w:rFonts w:hint="eastAsia"/>
        </w:rPr>
        <w:t>　　表 7： USB充电插座主要企业在国际市场占有率（按销量，2023-2026）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2025年USB充电插座主要企业在国际市场排名（按销量）&amp;（千件）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全球市场主要企业USB充电插座销量（2023-2026）&amp;（千件）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USB充电插座主要企业在国际市场占有率（按收入，2023-2026）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2025年USB充电插座主要企业在国际市场排名（按收入）&amp;（万元）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全球市场主要企业USB充电插座销售收入（2023-2026）&amp;（万元）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全球市场主要企业USB充电插座销售价格（2023-2026）&amp;（元/件）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USB充电插座主要企业在中国市场占有率（按销量，2023-2026）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2025年USB充电插座主要企业在中国市场排名（按销量）&amp;（千件）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中国市场主要企业USB充电插座销量（2023-2026）&amp;（千件）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USB充电插座主要企业在中国市场占有率（按收入，2023-2026）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2025年USB充电插座主要企业在中国市场排名（按收入）&amp;（万元）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中国市场主要企业USB充电插座销售收入（2023-2026）&amp;（万元）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全球主要厂商USB充电插座总部及产地分布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全球主要厂商成立时间及USB充电插座商业化日期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全球主要厂商USB充电插座产品类型及应用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2025年全球USB充电插座主要厂商市场地位（第一梯队、第二梯队和第三梯队）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全球USB充电插座市场投资、并购等现状分析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全球主要地区USB充电插座产量增速（CAGR）：（2021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全球主要地区USB充电插座产量（2021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全球主要地区USB充电插座产量（2021-2026）&amp;（千件）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全球主要地区USB充电插座产量（2027-2032）&amp;（千件）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全球主要地区USB充电插座产量市场份额（2021-2026）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全球主要地区USB充电插座产量市场份额（2027-2032）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中国市场USB充电插座产量、销量、进出口（2021-2026）&amp;（千件）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中国市场USB充电插座产量、销量、进出口预测（2027-2032）&amp;（千件）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全球主要地区USB充电插座销售收入增速：（2021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全球主要地区USB充电插座销售收入（2021-2026）&amp;（万元）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全球主要地区USB充电插座销售收入市场份额（2021-2026）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全球主要地区USB充电插座收入（2027-2032）&amp;（万元）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全球主要地区USB充电插座收入市场份额（2027-2032）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全球主要地区USB充电插座销量（千件）：2021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全球主要地区USB充电插座销量（2021-2026）&amp;（千件）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全球主要地区USB充电插座销量（2027-2032）&amp;（千件）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全球主要地区USB充电插座销量份额（2027-2032）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USB充电插座生产基地、销售区域、竞争对手及市场地位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USB充电插座销量（千件）、收入（万元）、价格（元/件）及毛利率（2021-2026）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全球不同产品类型USB充电插座销量（2021-2026）&amp;（千件）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全球不同产品类型USB充电插座销量市场份额（2021-2026）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全球不同产品类型USB充电插座销量预测（2027-2032）&amp;（千件）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全球市场不同产品类型USB充电插座销量市场份额预测（2027-2032）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全球不同产品类型USB充电插座收入（2021-2026）&amp;（万元）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全球不同产品类型USB充电插座收入市场份额（2021-2026）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全球不同产品类型USB充电插座收入预测（2027-2032）&amp;（万元）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全球不同产品类型USB充电插座收入市场份额预测（2027-2032）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中国不同产品类型USB充电插座销量（2021-2026）&amp;（千件）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中国不同产品类型USB充电插座销量市场份额（2021-2026）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中国不同产品类型USB充电插座销量预测（2027-2032）&amp;（千件）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全球市场不同产品类型USB充电插座销量市场份额预测（2027-2032）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中国不同产品类型USB充电插座收入（2021-2026）&amp;（万元）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中国不同产品类型USB充电插座收入市场份额（2021-2026）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中国不同产品类型USB充电插座收入预测（2027-2032）&amp;（万元）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中国不同产品类型USB充电插座收入市场份额预测（2027-2032）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全球不同应用USB充电插座销量（2021-2026）&amp;（千件）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全球不同应用USB充电插座销量市场份额（2021-2026）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全球不同应用USB充电插座销量预测（2027-2032）&amp;（千件）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全球市场不同应用USB充电插座销量市场份额预测（2027-2032）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全球不同应用USB充电插座收入（2021-2026）&amp;（万元）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全球不同应用USB充电插座收入市场份额（2021-2026）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全球不同应用USB充电插座收入预测（2027-2032）&amp;（万元）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全球不同应用USB充电插座收入市场份额预测（2027-2032）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中国不同应用USB充电插座销量（2021-2026）&amp;（千件）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中国不同应用USB充电插座销量市场份额（2021-2026）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中国不同应用USB充电插座销量预测（2027-2032）&amp;（千件）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中国市场不同应用USB充电插座销量市场份额预测（2027-2032）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中国不同应用USB充电插座收入（2021-2026）&amp;（万元）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中国不同应用USB充电插座收入市场份额（2021-2026）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中国不同应用USB充电插座收入预测（2027-2032）&amp;（万元）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中国不同应用USB充电插座收入市场份额预测（2027-2032）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USB充电插座行业发展趋势</w:t>
      </w:r>
      <w:r>
        <w:rPr>
          <w:rFonts w:hint="eastAsia"/>
        </w:rPr>
        <w:br/>
      </w:r>
      <w:r>
        <w:rPr>
          <w:rFonts w:hint="eastAsia"/>
        </w:rPr>
        <w:t>　　表 161： USB充电插座行业主要驱动因素</w:t>
      </w:r>
      <w:r>
        <w:rPr>
          <w:rFonts w:hint="eastAsia"/>
        </w:rPr>
        <w:br/>
      </w:r>
      <w:r>
        <w:rPr>
          <w:rFonts w:hint="eastAsia"/>
        </w:rPr>
        <w:t>　　表 162： USB充电插座行业供应链分析</w:t>
      </w:r>
      <w:r>
        <w:rPr>
          <w:rFonts w:hint="eastAsia"/>
        </w:rPr>
        <w:br/>
      </w:r>
      <w:r>
        <w:rPr>
          <w:rFonts w:hint="eastAsia"/>
        </w:rPr>
        <w:t>　　表 163： USB充电插座上游原料供应商</w:t>
      </w:r>
      <w:r>
        <w:rPr>
          <w:rFonts w:hint="eastAsia"/>
        </w:rPr>
        <w:br/>
      </w:r>
      <w:r>
        <w:rPr>
          <w:rFonts w:hint="eastAsia"/>
        </w:rPr>
        <w:t>　　表 164： USB充电插座主要地区不同应用客户分析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USB充电插座典型经销商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USB充电插座产品图片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全球不同产品类型USB充电插座销售额2021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全球不同产品类型USB充电插座市场份额2025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入墙式插座产品图片</w:t>
      </w:r>
      <w:r>
        <w:rPr>
          <w:rFonts w:hint="eastAsia"/>
        </w:rPr>
        <w:br/>
      </w:r>
      <w:r>
        <w:rPr>
          <w:rFonts w:hint="eastAsia"/>
        </w:rPr>
        <w:t>　　图 5： 延长线插座产品图片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全球不同应用USB充电插座市场份额2025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2025年全球前五大生产商USB充电插座市场份额</w:t>
      </w:r>
      <w:r>
        <w:rPr>
          <w:rFonts w:hint="eastAsia"/>
        </w:rPr>
        <w:br/>
      </w:r>
      <w:r>
        <w:rPr>
          <w:rFonts w:hint="eastAsia"/>
        </w:rPr>
        <w:t>　　图 11： 2025年全球USB充电插座第一梯队、第二梯队和第三梯队厂商及市场份额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全球USB充电插座产能、产量、产能利用率及发展趋势（2021-2032）&amp;（千件）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全球USB充电插座产量、需求量及发展趋势（2021-2032）&amp;（千件）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全球主要地区USB充电插座产量市场份额（2021-2032）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中国USB充电插座产能、产量、产能利用率及发展趋势（2021-2032）&amp;（千件）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中国USB充电插座产量、市场需求量及发展趋势（2021-2032）&amp;（千件）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全球USB充电插座市场销售额及增长率：（2021-2032）&amp;（万元）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全球市场USB充电插座市场规模：2021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全球市场USB充电插座价格趋势（2021-2032）&amp;（元/件）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全球主要地区USB充电插座销售收入（2021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全球主要地区USB充电插座销售收入市场份额（2021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北美市场USB充电插座收入及增长率（2021-2032）&amp;（万元）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欧洲市场USB充电插座收入及增长率（2021-2032）&amp;（万元）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中国市场USB充电插座收入及增长率（2021-2032）&amp;（万元）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日本市场USB充电插座收入及增长率（2021-2032）&amp;（万元）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东南亚市场USB充电插座收入及增长率（2021-2032）&amp;（万元）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印度市场USB充电插座收入及增长率（2021-2032）&amp;（万元）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南美市场USB充电插座收入及增长率（2021-2032）&amp;（万元）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中东市场USB充电插座销量及增长率（2021-2032）&amp;（千件）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中东市场USB充电插座收入及增长率（2021-2032）&amp;（万元）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全球不同产品类型USB充电插座价格走势（2021-2032）&amp;（元/件）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全球不同应用USB充电插座价格走势（2021-2032）&amp;（元/件）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USB充电插座中国企业SWOT分析</w:t>
      </w:r>
      <w:r>
        <w:rPr>
          <w:rFonts w:hint="eastAsia"/>
        </w:rPr>
        <w:br/>
      </w:r>
      <w:r>
        <w:rPr>
          <w:rFonts w:hint="eastAsia"/>
        </w:rPr>
        <w:t>　　图 42： USB充电插座产业链</w:t>
      </w:r>
      <w:r>
        <w:rPr>
          <w:rFonts w:hint="eastAsia"/>
        </w:rPr>
        <w:br/>
      </w:r>
      <w:r>
        <w:rPr>
          <w:rFonts w:hint="eastAsia"/>
        </w:rPr>
        <w:t>　　图 43： USB充电插座行业采购模式分析</w:t>
      </w:r>
      <w:r>
        <w:rPr>
          <w:rFonts w:hint="eastAsia"/>
        </w:rPr>
        <w:br/>
      </w:r>
      <w:r>
        <w:rPr>
          <w:rFonts w:hint="eastAsia"/>
        </w:rPr>
        <w:t>　　图 44： USB充电插座行业生产模式</w:t>
      </w:r>
      <w:r>
        <w:rPr>
          <w:rFonts w:hint="eastAsia"/>
        </w:rPr>
        <w:br/>
      </w:r>
      <w:r>
        <w:rPr>
          <w:rFonts w:hint="eastAsia"/>
        </w:rPr>
        <w:t>　　图 45： USB充电插座行业销售模式分析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a063aa9ce4e40" w:history="1">
        <w:r>
          <w:rPr>
            <w:rStyle w:val="Hyperlink"/>
          </w:rPr>
          <w:t>2026-2032年全球与中国USB充电插座发展现状及前景分析报告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a063aa9ce4e40" w:history="1">
        <w:r>
          <w:rPr>
            <w:rStyle w:val="Hyperlink"/>
          </w:rPr>
          <w:t>https://www.20087.com/0/75/USBChongDianChaZuoFaZhanXianZhuangQianJing.html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热点：USB插座、USB充电插座维修、usb接口坏了怎么更换、USB充电插座好用吗、电动车充电专用插座、USB充电插座原理图、自带usb接口的插座、USB充电插座坏了,怎样直接连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6e96c03a488b" w:history="1">
      <w:r>
        <w:rPr>
          <w:rStyle w:val="Hyperlink"/>
        </w:rPr>
        <w:t>2026-2032年全球与中国USB充电插座发展现状及前景分析报告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USBChongDianChaZuoFaZhanXianZhuangQianJing.html" TargetMode="External" Id="R40fa063aa9c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USBChongDianChaZuoFaZhanXianZhuangQianJing.html" TargetMode="External" Id="R29c46e96c03a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2025-12-31T08:59:24Z</dcterms:created>
  <dcterms:modified xsi:type="dcterms:W3CDTF">2025-12-31T09:59:24Z</dcterms:modified>
  <dc:subject>2026-2032年全球与中国USB充电插座发展现状及前景分析报告</dc:subject>
  <dc:title>2026-2032年全球与中国USB充电插座发展现状及前景分析报告</dc:title>
  <cp:keywords>2026-2032年全球与中国USB充电插座发展现状及前景分析报告</cp:keywords>
  <dc:description>2026-2032年全球与中国USB充电插座发展现状及前景分析报告</dc:description>
</cp:coreProperties>
</file>