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792d077344316" w:history="1">
              <w:r>
                <w:rPr>
                  <w:rStyle w:val="Hyperlink"/>
                </w:rPr>
                <w:t>中国uv-ctp版材行业研究与行业前景分析报告（2025-2031年）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792d077344316" w:history="1">
              <w:r>
                <w:rPr>
                  <w:rStyle w:val="Hyperlink"/>
                </w:rPr>
                <w:t>中国uv-ctp版材行业研究与行业前景分析报告（2025-2031年）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792d077344316" w:history="1">
                <w:r>
                  <w:rPr>
                    <w:rStyle w:val="Hyperlink"/>
                  </w:rPr>
                  <w:t>https://www.20087.com/0/85/uv-ctpBanCaiShiChangXianZhuangHeQianJing.html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-CTP（紫外线计算机直接制版）版材是一种专为现代印刷工业设计的高科技产品，它允许印刷厂直接从计算机生成的文件中制作高质量的印刷版。相比传统的制版方法，uv-ctp版材具有更高的分辨率、更短的准备时间和更低的化学物质消耗，大大提升了印刷效率和质量。近年来，随着印刷行业的数字化转型加速，uv-ctp版材的应用越来越广泛，成为许多印刷企业提升竞争力的关键因素。</w:t>
      </w:r>
      <w:r>
        <w:rPr>
          <w:rFonts w:hint="eastAsia"/>
        </w:rPr>
        <w:br/>
      </w:r>
      <w:r>
        <w:rPr>
          <w:rFonts w:hint="eastAsia"/>
        </w:rPr>
        <w:t>　　未来，uv-ctp版材的发展将更加注重技术创新和用户体验的提升。一方面，通过改进版材配方和涂层技术，可以进一步提高版材的耐磨性和抗腐蚀性，延长使用寿命。另一方面，随着自动化和智能化水平的提高，实现与印前、印刷流程的无缝对接，将有助于简化工作流程，提高整体工作效率。此外，随着环保法规的日益严格，研发更加环保、低VOC排放的uv-ctp版材解决方案，将是未来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792d077344316" w:history="1">
        <w:r>
          <w:rPr>
            <w:rStyle w:val="Hyperlink"/>
          </w:rPr>
          <w:t>中国uv-ctp版材行业研究与行业前景分析报告（2025-2031年）</w:t>
        </w:r>
      </w:hyperlink>
      <w:r>
        <w:rPr>
          <w:rFonts w:hint="eastAsia"/>
        </w:rPr>
        <w:t>》基于国家统计局、相关行业协会的详实数据，系统分析uv-ctp版材行业的市场规模、产业链结构和价格体系，客观呈现当前uv-ctp版材技术发展水平及未来创新方向。报告结合宏观经济环境和行业运行规律，科学预测uv-ctp版材市场发展前景与增长趋势，评估不同uv-ctp版材细分领域的商业机会与潜在风险，并通过对uv-ctp版材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uv-ctp版材行业概述</w:t>
      </w:r>
      <w:r>
        <w:rPr>
          <w:rFonts w:hint="eastAsia"/>
        </w:rPr>
        <w:br/>
      </w:r>
      <w:r>
        <w:rPr>
          <w:rFonts w:hint="eastAsia"/>
        </w:rPr>
        <w:t>　　第一节 uv-ctp版材定义与分类</w:t>
      </w:r>
      <w:r>
        <w:rPr>
          <w:rFonts w:hint="eastAsia"/>
        </w:rPr>
        <w:br/>
      </w:r>
      <w:r>
        <w:rPr>
          <w:rFonts w:hint="eastAsia"/>
        </w:rPr>
        <w:t>　　第二节 uv-ctp版材应用领域</w:t>
      </w:r>
      <w:r>
        <w:rPr>
          <w:rFonts w:hint="eastAsia"/>
        </w:rPr>
        <w:br/>
      </w:r>
      <w:r>
        <w:rPr>
          <w:rFonts w:hint="eastAsia"/>
        </w:rPr>
        <w:t>　　第三节 uv-ctp版材行业经济指标分析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uv-ctp版材产业链及经营模式分析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三、uv-ctp版材销售模式及销售渠道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全球uv-ctp版材市场发展综述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2019-2024年全球uv-ctp版材市场规模与趋势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主要国家与地区uv-ctp版材市场分析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2025-2031年全球uv-ctp版材行业发展趋势与前景预测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中国uv-ctp版材行业市场分析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2024-2025年uv-ctp版材产能与投资动态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一、国内uv-ctp版材产能及利用情况</w:t>
      </w:r>
      <w:r>
        <w:rPr>
          <w:rFonts w:hint="eastAsia"/>
        </w:rPr>
        <w:br/>
      </w:r>
      <w:r>
        <w:rPr>
          <w:rFonts w:hint="eastAsia"/>
        </w:rPr>
        <w:t>　　　　二、uv-ctp版材产能扩张与投资动态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2025-2031年uv-ctp版材行业产量统计与趋势预测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一、2019-2024年uv-ctp版材行业产量数据统计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1、2019-2024年uv-ctp版材产量及增长趋势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2、2019-2024年uv-ctp版材细分产品产量及份额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二、影响uv-ctp版材产量的关键因素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三、2025-2031年uv-ctp版材产量预测</w:t>
      </w:r>
      <w:r>
        <w:rPr>
          <w:rFonts w:hint="eastAsia"/>
        </w:rPr>
        <w:br/>
      </w:r>
      <w:r>
        <w:rPr>
          <w:rFonts w:hint="eastAsia"/>
        </w:rPr>
        <w:t>　　第三节 2025-2031年uv-ctp版材市场需求与销售分析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一、2024-2025年uv-ctp版材行业需求现状</w:t>
      </w:r>
      <w:r>
        <w:rPr>
          <w:rFonts w:hint="eastAsia"/>
        </w:rPr>
        <w:br/>
      </w:r>
      <w:r>
        <w:rPr>
          <w:rFonts w:hint="eastAsia"/>
        </w:rPr>
        <w:t>　　　　二、uv-ctp版材客户群体与需求特点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三、2019-2024年uv-ctp版材行业销售规模分析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四、2025-2031年uv-ctp版材市场增长潜力与规模预测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中国uv-ctp版材细分市场与下游应用领域分析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uv-ctp版材细分市场分析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一、2024-2025年uv-ctp版材主要细分产品市场现状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uv-ctp版材下游应用与客户群体分析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一、2024-2025年uv-ctp版材各应用领域市场现状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2024-2025年中国uv-ctp版材技术发展研究</w:t>
      </w:r>
      <w:r>
        <w:rPr>
          <w:rFonts w:hint="eastAsia"/>
        </w:rPr>
        <w:br/>
      </w:r>
      <w:r>
        <w:rPr>
          <w:rFonts w:hint="eastAsia"/>
        </w:rPr>
        <w:t>　　第一节 当前uv-ctp版材技术发展现状</w:t>
      </w:r>
      <w:r>
        <w:rPr>
          <w:rFonts w:hint="eastAsia"/>
        </w:rPr>
        <w:br/>
      </w:r>
      <w:r>
        <w:rPr>
          <w:rFonts w:hint="eastAsia"/>
        </w:rPr>
        <w:t>　　第二节 国内外uv-ctp版材技术差异与原因</w:t>
      </w:r>
      <w:r>
        <w:rPr>
          <w:rFonts w:hint="eastAsia"/>
        </w:rPr>
        <w:br/>
      </w:r>
      <w:r>
        <w:rPr>
          <w:rFonts w:hint="eastAsia"/>
        </w:rPr>
        <w:t>　　第三节 uv-ctp版材技术创新与发展趋势预测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技术进步对uv-ctp版材行业的影响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uv-ctp版材价格机制与竞争策略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一、2019-2024年uv-ctp版材市场价格走势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uv-ctp版材定价策略与方法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2025-2031年uv-ctp版材价格竞争态势与趋势预测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中国uv-ctp版材行业重点区域市场研究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2024-2025年重点区域uv-ctp版材市场发展概况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二、2019-2024年uv-ctp版材市场需求规模情况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三、2025-2031年uv-ctp版材行业发展潜力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二、2019-2024年uv-ctp版材市场需求规模情况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三、2025-2031年uv-ctp版材行业发展潜力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二、2019-2024年uv-ctp版材市场需求规模情况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三、2025-2031年uv-ctp版材行业发展潜力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二、2019-2024年uv-ctp版材市场需求规模情况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三、2025-2031年uv-ctp版材行业发展潜力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二、2019-2024年uv-ctp版材市场需求规模情况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三、2025-2031年uv-ctp版材行业发展潜力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2019-2024年中国uv-ctp版材行业进出口情况分析</w:t>
      </w:r>
      <w:r>
        <w:rPr>
          <w:rFonts w:hint="eastAsia"/>
        </w:rPr>
        <w:br/>
      </w:r>
      <w:r>
        <w:rPr>
          <w:rFonts w:hint="eastAsia"/>
        </w:rPr>
        <w:t>　　第一节 uv-ctp版材行业进口情况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一、2019-2024年uv-ctp版材进口规模及增长情况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二、uv-ctp版材主要进口来源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uv-ctp版材行业出口情况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一、2019-2024年uv-ctp版材出口规模及增长情况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二、uv-ctp版材主要出口目的地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2019-2024年中国uv-ctp版材行业总体发展与财务状况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2019-2024年中国uv-ctp版材行业规模情况</w:t>
      </w:r>
      <w:r>
        <w:rPr>
          <w:rFonts w:hint="eastAsia"/>
        </w:rPr>
        <w:br/>
      </w:r>
      <w:r>
        <w:rPr>
          <w:rFonts w:hint="eastAsia"/>
        </w:rPr>
        <w:t>　　　　一、uv-ctp版材行业企业数量规模</w:t>
      </w:r>
      <w:r>
        <w:rPr>
          <w:rFonts w:hint="eastAsia"/>
        </w:rPr>
        <w:br/>
      </w:r>
      <w:r>
        <w:rPr>
          <w:rFonts w:hint="eastAsia"/>
        </w:rPr>
        <w:t>　　　　二、uv-ctp版材行业从业人员规模</w:t>
      </w:r>
      <w:r>
        <w:rPr>
          <w:rFonts w:hint="eastAsia"/>
        </w:rPr>
        <w:br/>
      </w:r>
      <w:r>
        <w:rPr>
          <w:rFonts w:hint="eastAsia"/>
        </w:rPr>
        <w:t>　　　　三、uv-ctp版材行业市场敏感性分析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2019-2024年中国uv-ctp版材行业财务能力分析</w:t>
      </w:r>
      <w:r>
        <w:rPr>
          <w:rFonts w:hint="eastAsia"/>
        </w:rPr>
        <w:br/>
      </w:r>
      <w:r>
        <w:rPr>
          <w:rFonts w:hint="eastAsia"/>
        </w:rPr>
        <w:t>　　　　一、uv-ctp版材行业盈利能力</w:t>
      </w:r>
      <w:r>
        <w:rPr>
          <w:rFonts w:hint="eastAsia"/>
        </w:rPr>
        <w:br/>
      </w:r>
      <w:r>
        <w:rPr>
          <w:rFonts w:hint="eastAsia"/>
        </w:rPr>
        <w:t>　　　　二、uv-ctp版材行业偿债能力</w:t>
      </w:r>
      <w:r>
        <w:rPr>
          <w:rFonts w:hint="eastAsia"/>
        </w:rPr>
        <w:br/>
      </w:r>
      <w:r>
        <w:rPr>
          <w:rFonts w:hint="eastAsia"/>
        </w:rPr>
        <w:t>　　　　三、uv-ctp版材行业营运能力</w:t>
      </w:r>
      <w:r>
        <w:rPr>
          <w:rFonts w:hint="eastAsia"/>
        </w:rPr>
        <w:br/>
      </w:r>
      <w:r>
        <w:rPr>
          <w:rFonts w:hint="eastAsia"/>
        </w:rPr>
        <w:t>　　　　四、uv-ctp版材行业发展能力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uv-ctp版材行业重点企业调研分析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二、企业uv-ctp版材业务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二、企业uv-ctp版材业务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二、企业uv-ctp版材业务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二、企业uv-ctp版材业务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二、企业uv-ctp版材业务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二、企业uv-ctp版材业务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中国uv-ctp版材行业竞争格局分析</w:t>
      </w:r>
      <w:r>
        <w:rPr>
          <w:rFonts w:hint="eastAsia"/>
        </w:rPr>
        <w:br/>
      </w:r>
      <w:r>
        <w:rPr>
          <w:rFonts w:hint="eastAsia"/>
        </w:rPr>
        <w:t>　　第一节 uv-ctp版材行业竞争格局总览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2024-2025年uv-ctp版材行业竞争力分析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2019-2024年uv-ctp版材行业企业并购活动分析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2024-2025年uv-ctp版材行业会展与招投标活动分析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一、uv-ctp版材行业会展活动及其市场影响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2025年中国uv-ctp版材企业发展企业发展策略与建议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uv-ctp版材销售模式与渠道策略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uv-ctp版材品牌与市场推广策略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uv-ctp版材研发投入与技术创新能力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uv-ctp版材合作联盟与资源整合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中国uv-ctp版材行业风险与对策</w:t>
      </w:r>
      <w:r>
        <w:rPr>
          <w:rFonts w:hint="eastAsia"/>
        </w:rPr>
        <w:br/>
      </w:r>
      <w:r>
        <w:rPr>
          <w:rFonts w:hint="eastAsia"/>
        </w:rPr>
        <w:t>　　第一节 uv-ctp版材行业SWOT分析</w:t>
      </w:r>
      <w:r>
        <w:rPr>
          <w:rFonts w:hint="eastAsia"/>
        </w:rPr>
        <w:br/>
      </w:r>
      <w:r>
        <w:rPr>
          <w:rFonts w:hint="eastAsia"/>
        </w:rPr>
        <w:t>　　　　一、uv-ctp版材行业优势</w:t>
      </w:r>
      <w:r>
        <w:rPr>
          <w:rFonts w:hint="eastAsia"/>
        </w:rPr>
        <w:br/>
      </w:r>
      <w:r>
        <w:rPr>
          <w:rFonts w:hint="eastAsia"/>
        </w:rPr>
        <w:t>　　　　二、uv-ctp版材行业劣势</w:t>
      </w:r>
      <w:r>
        <w:rPr>
          <w:rFonts w:hint="eastAsia"/>
        </w:rPr>
        <w:br/>
      </w:r>
      <w:r>
        <w:rPr>
          <w:rFonts w:hint="eastAsia"/>
        </w:rPr>
        <w:t>　　　　三、uv-ctp版材市场机会</w:t>
      </w:r>
      <w:r>
        <w:rPr>
          <w:rFonts w:hint="eastAsia"/>
        </w:rPr>
        <w:br/>
      </w:r>
      <w:r>
        <w:rPr>
          <w:rFonts w:hint="eastAsia"/>
        </w:rPr>
        <w:t>　　　　四、uv-ctp版材市场威胁</w:t>
      </w:r>
      <w:r>
        <w:rPr>
          <w:rFonts w:hint="eastAsia"/>
        </w:rPr>
        <w:br/>
      </w:r>
      <w:r>
        <w:rPr>
          <w:rFonts w:hint="eastAsia"/>
        </w:rPr>
        <w:t>　　第二节 uv-ctp版材行业风险及对策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2025-2031年中国uv-ctp版材行业前景与发展趋势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2024-2025年uv-ctp版材行业发展环境分析</w:t>
      </w:r>
      <w:r>
        <w:rPr>
          <w:rFonts w:hint="eastAsia"/>
        </w:rPr>
        <w:br/>
      </w:r>
      <w:r>
        <w:rPr>
          <w:rFonts w:hint="eastAsia"/>
        </w:rPr>
        <w:t>　　　　一、uv-ctp版材行业主管部门与监管体制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二、uv-ctp版材行业主要法律法规及政策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三、uv-ctp版材行业标准与质量监管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2025-2031年uv-ctp版材行业发展趋势与方向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2025-2031年uv-ctp版材行业发展潜力与机遇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uv-ctp版材行业研究结论与建议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中-智-林-－uv-ctp版材行业发展建议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uv-ctp版材行业历程</w:t>
      </w:r>
      <w:r>
        <w:rPr>
          <w:rFonts w:hint="eastAsia"/>
        </w:rPr>
        <w:br/>
      </w:r>
      <w:r>
        <w:rPr>
          <w:rFonts w:hint="eastAsia"/>
        </w:rPr>
        <w:t>　　图表 uv-ctp版材行业生命周期</w:t>
      </w:r>
      <w:r>
        <w:rPr>
          <w:rFonts w:hint="eastAsia"/>
        </w:rPr>
        <w:br/>
      </w:r>
      <w:r>
        <w:rPr>
          <w:rFonts w:hint="eastAsia"/>
        </w:rPr>
        <w:t>　　图表 uv-ctp版材行业产业链分析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2019-2024年中国uv-ctp版材行业市场规模及增长情况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2019-2024年uv-ctp版材行业市场容量分析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2019-2024年中国uv-ctp版材行业产能统计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2019-2024年中国uv-ctp版材行业产量及增长趋势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2019-2024年中国uv-ctp版材市场需求量及增速统计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2024年中国uv-ctp版材行业需求领域分布格局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2019-2024年中国uv-ctp版材行业销售收入分析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2019-2024年中国uv-ctp版材行业盈利情况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2019-2024年中国uv-ctp版材行业利润总额统计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2019-2024年中国uv-ctp版材进口数量分析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2019-2024年中国uv-ctp版材进口金额分析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2019-2024年中国uv-ctp版材出口数量分析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2019-2024年中国uv-ctp版材出口金额分析</w:t>
      </w:r>
      <w:r>
        <w:rPr>
          <w:rFonts w:hint="eastAsia"/>
        </w:rPr>
        <w:br/>
      </w:r>
      <w:r>
        <w:rPr>
          <w:rFonts w:hint="eastAsia"/>
        </w:rPr>
        <w:t>　　图表 2024年中国uv-ctp版材进口国家及地区分析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2024年中国uv-ctp版材出口国家及地区分析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2019-2024年中国uv-ctp版材行业企业数量情况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2019-2024年中国uv-ctp版材行业企业平均规模情况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**地区uv-ctp版材市场规模及增长情况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**地区uv-ctp版材行业市场需求情况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**地区uv-ctp版材市场规模及增长情况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**地区uv-ctp版材行业市场需求情况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**地区uv-ctp版材市场规模及增长情况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**地区uv-ctp版材行业市场需求情况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**地区uv-ctp版材市场规模及增长情况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**地区uv-ctp版材行业市场需求情况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uv-ctp版材重点企业（一）基本信息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uv-ctp版材重点企业（一）经营情况分析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uv-ctp版材重点企业（一）主要经济指标情况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uv-ctp版材重点企业（一）盈利能力情况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uv-ctp版材重点企业（一）偿债能力情况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uv-ctp版材重点企业（一）运营能力情况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uv-ctp版材重点企业（一）成长能力情况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uv-ctp版材重点企业（二）基本信息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uv-ctp版材重点企业（二）经营情况分析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uv-ctp版材重点企业（二）主要经济指标情况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uv-ctp版材重点企业（二）盈利能力情况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uv-ctp版材重点企业（二）偿债能力情况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uv-ctp版材重点企业（二）运营能力情况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uv-ctp版材重点企业（二）成长能力情况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uv-ctp版材重点企业（三）基本信息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uv-ctp版材重点企业（三）经营情况分析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uv-ctp版材重点企业（三）主要经济指标情况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uv-ctp版材重点企业（三）盈利能力情况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uv-ctp版材重点企业（三）偿债能力情况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uv-ctp版材重点企业（三）运营能力情况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uv-ctp版材重点企业（三）成长能力情况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2025-2031年中国uv-ctp版材行业产能预测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2025-2031年中国uv-ctp版材行业产量预测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2025-2031年中国uv-ctp版材市场需求量预测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2025-2031年中国uv-ctp版材行业供需平衡预测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2025-2031年中国uv-ctp版材市场容量预测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2025-2031年中国uv-ctp版材市场规模预测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2025-2031年中国uv-ctp版材市场前景分析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2025-2031年中国uv-ctp版材发展趋势预测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792d077344316" w:history="1">
        <w:r>
          <w:rPr>
            <w:rStyle w:val="Hyperlink"/>
          </w:rPr>
          <w:t>中国uv-ctp版材行业研究与行业前景分析报告（2025-2031年）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792d077344316" w:history="1">
        <w:r>
          <w:rPr>
            <w:rStyle w:val="Hyperlink"/>
          </w:rPr>
          <w:t>https://www.20087.com/0/85/uv-ctpBanCaiShiChangXianZhuangHeQianJing.html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热点：uv和cpc、uv tape、uv板 pet板、uv与cpl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c97a3e50544f1" w:history="1">
      <w:r>
        <w:rPr>
          <w:rStyle w:val="Hyperlink"/>
        </w:rPr>
        <w:t>中国uv-ctp版材行业研究与行业前景分析报告（2025-2031年）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uv-ctpBanCaiShiChangXianZhuangHeQianJing.html" TargetMode="External" Id="R78b792d07734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uv-ctpBanCaiShiChangXianZhuangHeQianJing.html" TargetMode="External" Id="Rb57c97a3e505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2025-02-24T06:34:36Z</dcterms:created>
  <dcterms:modified xsi:type="dcterms:W3CDTF">2025-02-24T07:34:36Z</dcterms:modified>
  <dc:subject>中国uv-ctp版材行业研究与行业前景分析报告（2025-2031年）</dc:subject>
  <dc:title>中国uv-ctp版材行业研究与行业前景分析报告（2025-2031年）</dc:title>
  <cp:keywords>中国uv-ctp版材行业研究与行业前景分析报告（2025-2031年）</cp:keywords>
  <dc:description>中国uv-ctp版材行业研究与行业前景分析报告（2025-2031年）</dc:description>
</cp:coreProperties>
</file>