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3b70f8c4a46a7" w:history="1">
              <w:r>
                <w:rPr>
                  <w:rStyle w:val="Hyperlink"/>
                </w:rPr>
                <w:t>2025-2031年中国人工智能语音识别行业研究分析与前景趋势预测报告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3b70f8c4a46a7" w:history="1">
              <w:r>
                <w:rPr>
                  <w:rStyle w:val="Hyperlink"/>
                </w:rPr>
                <w:t>2025-2031年中国人工智能语音识别行业研究分析与前景趋势预测报告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3b70f8c4a46a7" w:history="1">
                <w:r>
                  <w:rPr>
                    <w:rStyle w:val="Hyperlink"/>
                  </w:rPr>
                  <w:t>https://www.20087.com/0/15/RenGongZhiNengYuYinShiBieHangYeFaZhanQuShi.html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语音识别技术已广泛应用于智能家居、客户服务、自动驾驶等多个领域，大大提升了人机交互的自然性和便捷性。深度学习算法的突破，使得语音识别准确率显著提升，但噪声环境下的识别率、多语言处理能力仍有待加强。</w:t>
      </w:r>
      <w:r>
        <w:rPr>
          <w:rFonts w:hint="eastAsia"/>
        </w:rPr>
        <w:br/>
      </w:r>
      <w:r>
        <w:rPr>
          <w:rFonts w:hint="eastAsia"/>
        </w:rPr>
        <w:t>　　未来，人工智能语音识别将更加注重场景化、情感化发展，通过持续优化算法模型，提高复杂环境下的识别精度和响应速度。跨语言交流、方言识别将成为技术突破的重要方向。此外，隐私保护与数据安全技术的融合，将保障用户信息的安全，增强用户信任。随着技术的不断成熟，语音识别将更加无缝地融入日常生活，开启人机交互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3b70f8c4a46a7" w:history="1">
        <w:r>
          <w:rPr>
            <w:rStyle w:val="Hyperlink"/>
          </w:rPr>
          <w:t>2025-2031年中国人工智能语音识别行业研究分析与前景趋势预测报告</w:t>
        </w:r>
      </w:hyperlink>
      <w:r>
        <w:rPr>
          <w:rFonts w:hint="eastAsia"/>
        </w:rPr>
        <w:t>》依托行业权威数据及长期市场监测信息，系统分析了人工智能语音识别行业的市场规模、供需关系、竞争格局及重点企业经营状况，并结合人工智能语音识别行业发展现状，科学预测了人工智能语音识别市场前景与技术发展方向。报告通过SWOT分析，揭示了人工智能语音识别行业机遇与潜在风险，为投资者提供了全面的现状分析与前景评估，助力挖掘投资价值并优化决策。同时，报告从投资、生产及营销等角度提出可行性建议，为人工智能语音识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人工智能语音识别产业概述</w:t>
      </w:r>
      <w:r>
        <w:rPr>
          <w:rFonts w:hint="eastAsia"/>
        </w:rPr>
        <w:br/>
      </w:r>
      <w:r>
        <w:rPr>
          <w:rFonts w:hint="eastAsia"/>
        </w:rPr>
        <w:t>　　第一节 人工智能语音识别定义</w:t>
      </w:r>
      <w:r>
        <w:rPr>
          <w:rFonts w:hint="eastAsia"/>
        </w:rPr>
        <w:br/>
      </w:r>
      <w:r>
        <w:rPr>
          <w:rFonts w:hint="eastAsia"/>
        </w:rPr>
        <w:t>　　第二节 人工智能语音识别行业特点</w:t>
      </w:r>
      <w:r>
        <w:rPr>
          <w:rFonts w:hint="eastAsia"/>
        </w:rPr>
        <w:br/>
      </w:r>
      <w:r>
        <w:rPr>
          <w:rFonts w:hint="eastAsia"/>
        </w:rPr>
        <w:t>　　第三节 人工智能语音识别产业链分析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2024-2025年中国人工智能语音识别行业运行环境分析</w:t>
      </w:r>
      <w:r>
        <w:rPr>
          <w:rFonts w:hint="eastAsia"/>
        </w:rPr>
        <w:br/>
      </w:r>
      <w:r>
        <w:rPr>
          <w:rFonts w:hint="eastAsia"/>
        </w:rPr>
        <w:t>　　第一节 人工智能语音识别运行经济环境分析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人工智能语音识别产业政策环境分析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二、人工智能语音识别行业主要法规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三、主要人工智能语音识别产业政策</w:t>
      </w:r>
      <w:r>
        <w:rPr>
          <w:rFonts w:hint="eastAsia"/>
        </w:rPr>
        <w:br/>
      </w:r>
      <w:r>
        <w:rPr>
          <w:rFonts w:hint="eastAsia"/>
        </w:rPr>
        <w:t>　　第三节 人工智能语音识别产业社会环境分析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2024-2025年人工智能语音识别行业技术发展现状及趋势分析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人工智能语音识别行业技术发展现状分析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国内外人工智能语音识别行业技术差异与原因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人工智能语音识别行业技术发展方向、趋势预测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提升人工智能语音识别行业技术能力策略建议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全球人工智能语音识别行业发展态势分析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全球人工智能语音识别市场发展现状分析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全球主要国家人工智能语音识别市场现状</w:t>
      </w:r>
      <w:r>
        <w:rPr>
          <w:rFonts w:hint="eastAsia"/>
        </w:rPr>
        <w:br/>
      </w:r>
      <w:r>
        <w:rPr>
          <w:rFonts w:hint="eastAsia"/>
        </w:rPr>
        <w:t>　　第三节 全球人工智能语音识别行业发展趋势预测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中国人工智能语音识别行业市场分析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2019-2024年中国人工智能语音识别行业规模情况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一、人工智能语音识别行业市场规模情况分析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二、人工智能语音识别行业单位规模情况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三、人工智能语音识别行业人员规模情况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2019-2024年中国人工智能语音识别行业财务能力分析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二、人工智能语音识别行业偿债能力分析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三、人工智能语音识别行业营运能力分析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四、人工智能语音识别行业发展能力分析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2024-2025年中国人工智能语音识别行业热点动态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2025年中国人工智能语音识别行业面临的挑战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中国重点地区人工智能语音识别行业市场调研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中国人工智能语音识别行业价格走势及影响因素分析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国内人工智能语音识别行业价格回顾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国内人工智能语音识别行业价格走势预测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国内人工智能语音识别行业价格影响因素分析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中国人工智能语音识别行业客户调研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一、人工智能语音识别行业客户偏好调查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二、客户对人工智能语音识别品牌的首要认知渠道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三、人工智能语音识别品牌忠诚度调查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四、人工智能语音识别行业客户消费理念调研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中国人工智能语音识别行业竞争格局分析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2025年人工智能语音识别行业集中度分析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二、人工智能语音识别企业集中度分析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2024-2025年人工智能语音识别行业竞争格局分析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二、人工智能语音识别行业竞争格局展望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三、我国人工智能语音识别市场竞争趋势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人工智能语音识别行业重点企业发展调研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人工智能语音识别企业发展策略分析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人工智能语音识别市场策略分析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二、人工智能语音识别渠道策略分析</w:t>
      </w:r>
      <w:r>
        <w:rPr>
          <w:rFonts w:hint="eastAsia"/>
        </w:rPr>
        <w:br/>
      </w:r>
      <w:r>
        <w:rPr>
          <w:rFonts w:hint="eastAsia"/>
        </w:rPr>
        <w:t>　　第二节 人工智能语音识别销售策略分析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提高人工智能语音识别企业竞争力的策略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一、提高中国人工智能语音识别企业核心竞争力的对策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二、人工智能语音识别企业提升竞争力的主要方向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三、影响人工智能语音识别企业核心竞争力的因素及提升途径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四、提高人工智能语音识别企业竞争力的策略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人工智能语音识别行业投资风险与控制策略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人工智能语音识别行业SWOT模型分析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二、人工智能语音识别行业劣势分析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三、人工智能语音识别行业机会分析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四、人工智能语音识别行业风险分析</w:t>
      </w:r>
      <w:r>
        <w:rPr>
          <w:rFonts w:hint="eastAsia"/>
        </w:rPr>
        <w:br/>
      </w:r>
      <w:r>
        <w:rPr>
          <w:rFonts w:hint="eastAsia"/>
        </w:rPr>
        <w:t>　　第二节 人工智能语音识别行业投资风险及控制策略分析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二、人工智能语音识别行业政策风险及控制策略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三、人工智能语音识别行业经营风险及控制策略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四、人工智能语音识别同业竞争风险及控制策略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五、人工智能语音识别行业其他风险及控制策略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2025-2031年中国人工智能语音识别行业投资潜力及发展趋势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2025-2031年人工智能语音识别行业投资潜力分析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一、人工智能语音识别行业重点可投资领域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二、人工智能语音识别行业目标市场需求潜力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三、人工智能语音识别行业投资潜力综合评判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2025-2031年中国人工智能语音识别行业发展趋势分析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一、2025年人工智能语音识别市场前景分析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二、2025年人工智能语音识别发展趋势预测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三、2025-2031年我国人工智能语音识别行业发展剖析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五、未来人工智能语音识别行业发展变局剖析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人工智能语音识别介绍</w:t>
      </w:r>
      <w:r>
        <w:rPr>
          <w:rFonts w:hint="eastAsia"/>
        </w:rPr>
        <w:br/>
      </w:r>
      <w:r>
        <w:rPr>
          <w:rFonts w:hint="eastAsia"/>
        </w:rPr>
        <w:t>　　图表 人工智能语音识别图片</w:t>
      </w:r>
      <w:r>
        <w:rPr>
          <w:rFonts w:hint="eastAsia"/>
        </w:rPr>
        <w:br/>
      </w:r>
      <w:r>
        <w:rPr>
          <w:rFonts w:hint="eastAsia"/>
        </w:rPr>
        <w:t>　　图表 人工智能语音识别产业链调研</w:t>
      </w:r>
      <w:r>
        <w:rPr>
          <w:rFonts w:hint="eastAsia"/>
        </w:rPr>
        <w:br/>
      </w:r>
      <w:r>
        <w:rPr>
          <w:rFonts w:hint="eastAsia"/>
        </w:rPr>
        <w:t>　　图表 人工智能语音识别行业特点</w:t>
      </w:r>
      <w:r>
        <w:rPr>
          <w:rFonts w:hint="eastAsia"/>
        </w:rPr>
        <w:br/>
      </w:r>
      <w:r>
        <w:rPr>
          <w:rFonts w:hint="eastAsia"/>
        </w:rPr>
        <w:t>　　图表 人工智能语音识别政策</w:t>
      </w:r>
      <w:r>
        <w:rPr>
          <w:rFonts w:hint="eastAsia"/>
        </w:rPr>
        <w:br/>
      </w:r>
      <w:r>
        <w:rPr>
          <w:rFonts w:hint="eastAsia"/>
        </w:rPr>
        <w:t>　　图表 人工智能语音识别技术 标准</w:t>
      </w:r>
      <w:r>
        <w:rPr>
          <w:rFonts w:hint="eastAsia"/>
        </w:rPr>
        <w:br/>
      </w:r>
      <w:r>
        <w:rPr>
          <w:rFonts w:hint="eastAsia"/>
        </w:rPr>
        <w:t>　　图表 人工智能语音识别最新消息 动态</w:t>
      </w:r>
      <w:r>
        <w:rPr>
          <w:rFonts w:hint="eastAsia"/>
        </w:rPr>
        <w:br/>
      </w:r>
      <w:r>
        <w:rPr>
          <w:rFonts w:hint="eastAsia"/>
        </w:rPr>
        <w:t>　　图表 人工智能语音识别行业现状</w:t>
      </w:r>
      <w:r>
        <w:rPr>
          <w:rFonts w:hint="eastAsia"/>
        </w:rPr>
        <w:br/>
      </w:r>
      <w:r>
        <w:rPr>
          <w:rFonts w:hint="eastAsia"/>
        </w:rPr>
        <w:t>　　图表 2019-2024年人工智能语音识别行业市场容量统计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2019-2024年中国人工智能语音识别销售统计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2019-2024年中国人工智能语音识别企业数量统计</w:t>
      </w:r>
      <w:r>
        <w:rPr>
          <w:rFonts w:hint="eastAsia"/>
        </w:rPr>
        <w:br/>
      </w:r>
      <w:r>
        <w:rPr>
          <w:rFonts w:hint="eastAsia"/>
        </w:rPr>
        <w:t>　　图表 2024年人工智能语音识别成本和利润分析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2019-2024年中国人工智能语音识别行业偿债能力分析</w:t>
      </w:r>
      <w:r>
        <w:rPr>
          <w:rFonts w:hint="eastAsia"/>
        </w:rPr>
        <w:br/>
      </w:r>
      <w:r>
        <w:rPr>
          <w:rFonts w:hint="eastAsia"/>
        </w:rPr>
        <w:t>　　图表 人工智能语音识别品牌分析</w:t>
      </w:r>
      <w:r>
        <w:rPr>
          <w:rFonts w:hint="eastAsia"/>
        </w:rPr>
        <w:br/>
      </w:r>
      <w:r>
        <w:rPr>
          <w:rFonts w:hint="eastAsia"/>
        </w:rPr>
        <w:t>　　图表 **地区人工智能语音识别市场规模</w:t>
      </w:r>
      <w:r>
        <w:rPr>
          <w:rFonts w:hint="eastAsia"/>
        </w:rPr>
        <w:br/>
      </w:r>
      <w:r>
        <w:rPr>
          <w:rFonts w:hint="eastAsia"/>
        </w:rPr>
        <w:t>　　图表 **地区人工智能语音识别行业市场需求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**地区人工智能语音识别市场调研</w:t>
      </w:r>
      <w:r>
        <w:rPr>
          <w:rFonts w:hint="eastAsia"/>
        </w:rPr>
        <w:br/>
      </w:r>
      <w:r>
        <w:rPr>
          <w:rFonts w:hint="eastAsia"/>
        </w:rPr>
        <w:t>　　图表 **地区人工智能语音识别行业市场需求分析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**地区人工智能语音识别市场规模</w:t>
      </w:r>
      <w:r>
        <w:rPr>
          <w:rFonts w:hint="eastAsia"/>
        </w:rPr>
        <w:br/>
      </w:r>
      <w:r>
        <w:rPr>
          <w:rFonts w:hint="eastAsia"/>
        </w:rPr>
        <w:t>　　图表 **地区人工智能语音识别行业市场需求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**地区人工智能语音识别市场调研</w:t>
      </w:r>
      <w:r>
        <w:rPr>
          <w:rFonts w:hint="eastAsia"/>
        </w:rPr>
        <w:br/>
      </w:r>
      <w:r>
        <w:rPr>
          <w:rFonts w:hint="eastAsia"/>
        </w:rPr>
        <w:t>　　图表 **地区人工智能语音识别市场需求分析</w:t>
      </w:r>
      <w:r>
        <w:rPr>
          <w:rFonts w:hint="eastAsia"/>
        </w:rPr>
        <w:br/>
      </w:r>
      <w:r>
        <w:rPr>
          <w:rFonts w:hint="eastAsia"/>
        </w:rPr>
        <w:t>　　图表 人工智能语音识别上游发展</w:t>
      </w:r>
      <w:r>
        <w:rPr>
          <w:rFonts w:hint="eastAsia"/>
        </w:rPr>
        <w:br/>
      </w:r>
      <w:r>
        <w:rPr>
          <w:rFonts w:hint="eastAsia"/>
        </w:rPr>
        <w:t>　　图表 人工智能语音识别下游发展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人工智能语音识别企业（一）概况</w:t>
      </w:r>
      <w:r>
        <w:rPr>
          <w:rFonts w:hint="eastAsia"/>
        </w:rPr>
        <w:br/>
      </w:r>
      <w:r>
        <w:rPr>
          <w:rFonts w:hint="eastAsia"/>
        </w:rPr>
        <w:t>　　图表 企业人工智能语音识别业务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人工智能语音识别企业（二）简介</w:t>
      </w:r>
      <w:r>
        <w:rPr>
          <w:rFonts w:hint="eastAsia"/>
        </w:rPr>
        <w:br/>
      </w:r>
      <w:r>
        <w:rPr>
          <w:rFonts w:hint="eastAsia"/>
        </w:rPr>
        <w:t>　　图表 企业人工智能语音识别业务</w:t>
      </w:r>
      <w:r>
        <w:rPr>
          <w:rFonts w:hint="eastAsia"/>
        </w:rPr>
        <w:br/>
      </w:r>
      <w:r>
        <w:rPr>
          <w:rFonts w:hint="eastAsia"/>
        </w:rPr>
        <w:t>　　图表 人工智能语音识别企业（二）经营情况分析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人工智能语音识别企业（二）盈利能力情况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企业人工智能语音识别业务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人工智能语音识别企业（四）简介</w:t>
      </w:r>
      <w:r>
        <w:rPr>
          <w:rFonts w:hint="eastAsia"/>
        </w:rPr>
        <w:br/>
      </w:r>
      <w:r>
        <w:rPr>
          <w:rFonts w:hint="eastAsia"/>
        </w:rPr>
        <w:t>　　图表 企业人工智能语音识别业务</w:t>
      </w:r>
      <w:r>
        <w:rPr>
          <w:rFonts w:hint="eastAsia"/>
        </w:rPr>
        <w:br/>
      </w:r>
      <w:r>
        <w:rPr>
          <w:rFonts w:hint="eastAsia"/>
        </w:rPr>
        <w:t>　　图表 人工智能语音识别企业（四）经营情况分析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人工智能语音识别企业（四）盈利能力情况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人工智能语音识别企业（四）成长能力情况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人工智能语音识别投资、并购情况</w:t>
      </w:r>
      <w:r>
        <w:rPr>
          <w:rFonts w:hint="eastAsia"/>
        </w:rPr>
        <w:br/>
      </w:r>
      <w:r>
        <w:rPr>
          <w:rFonts w:hint="eastAsia"/>
        </w:rPr>
        <w:t>　　图表 人工智能语音识别优势</w:t>
      </w:r>
      <w:r>
        <w:rPr>
          <w:rFonts w:hint="eastAsia"/>
        </w:rPr>
        <w:br/>
      </w:r>
      <w:r>
        <w:rPr>
          <w:rFonts w:hint="eastAsia"/>
        </w:rPr>
        <w:t>　　图表 人工智能语音识别劣势</w:t>
      </w:r>
      <w:r>
        <w:rPr>
          <w:rFonts w:hint="eastAsia"/>
        </w:rPr>
        <w:br/>
      </w:r>
      <w:r>
        <w:rPr>
          <w:rFonts w:hint="eastAsia"/>
        </w:rPr>
        <w:t>　　图表 人工智能语音识别机会</w:t>
      </w:r>
      <w:r>
        <w:rPr>
          <w:rFonts w:hint="eastAsia"/>
        </w:rPr>
        <w:br/>
      </w:r>
      <w:r>
        <w:rPr>
          <w:rFonts w:hint="eastAsia"/>
        </w:rPr>
        <w:t>　　图表 人工智能语音识别威胁</w:t>
      </w:r>
      <w:r>
        <w:rPr>
          <w:rFonts w:hint="eastAsia"/>
        </w:rPr>
        <w:br/>
      </w:r>
      <w:r>
        <w:rPr>
          <w:rFonts w:hint="eastAsia"/>
        </w:rPr>
        <w:t>　　图表 进入人工智能语音识别行业壁垒</w:t>
      </w:r>
      <w:r>
        <w:rPr>
          <w:rFonts w:hint="eastAsia"/>
        </w:rPr>
        <w:br/>
      </w:r>
      <w:r>
        <w:rPr>
          <w:rFonts w:hint="eastAsia"/>
        </w:rPr>
        <w:t>　　图表 人工智能语音识别发展有利因素</w:t>
      </w:r>
      <w:r>
        <w:rPr>
          <w:rFonts w:hint="eastAsia"/>
        </w:rPr>
        <w:br/>
      </w:r>
      <w:r>
        <w:rPr>
          <w:rFonts w:hint="eastAsia"/>
        </w:rPr>
        <w:t>　　图表 人工智能语音识别发展不利因素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2025-2031年中国人工智能语音识别行业信息化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2025-2031年中国人工智能语音识别行业风险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2025-2031年中国人工智能语音识别发展趋势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3b70f8c4a46a7" w:history="1">
        <w:r>
          <w:rPr>
            <w:rStyle w:val="Hyperlink"/>
          </w:rPr>
          <w:t>2025-2031年中国人工智能语音识别行业研究分析与前景趋势预测报告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3b70f8c4a46a7" w:history="1">
        <w:r>
          <w:rPr>
            <w:rStyle w:val="Hyperlink"/>
          </w:rPr>
          <w:t>https://www.20087.com/0/15/RenGongZhiNengYuYinShiBieHangYeFaZhanQuShi.html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语音识别、人工智能语音识别技术原理、语音识别的四个过程、人工智能语音识别图片、人工智能的十大应用领域、人工智能语音识别技术有哪些、智能语音原理流程图、人工智能语音识别的例子、智能语音包括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da67367840bb" w:history="1">
      <w:r>
        <w:rPr>
          <w:rStyle w:val="Hyperlink"/>
        </w:rPr>
        <w:t>2025-2031年中国人工智能语音识别行业研究分析与前景趋势预测报告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RenGongZhiNengYuYinShiBieHangYeFaZhanQuShi.html" TargetMode="External" Id="R6673b70f8c4a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RenGongZhiNengYuYinShiBieHangYeFaZhanQuShi.html" TargetMode="External" Id="Ra312da673678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2024-11-13T01:38:00Z</dcterms:created>
  <dcterms:modified xsi:type="dcterms:W3CDTF">2024-11-13T02:38:00Z</dcterms:modified>
  <dc:subject>2025-2031年中国人工智能语音识别行业研究分析与前景趋势预测报告</dc:subject>
  <dc:title>2025-2031年中国人工智能语音识别行业研究分析与前景趋势预测报告</dc:title>
  <cp:keywords>2025-2031年中国人工智能语音识别行业研究分析与前景趋势预测报告</cp:keywords>
  <dc:description>2025-2031年中国人工智能语音识别行业研究分析与前景趋势预测报告</dc:description>
</cp:coreProperties>
</file>