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0fca098f44847" w:history="1">
              <w:r>
                <w:rPr>
                  <w:rStyle w:val="Hyperlink"/>
                </w:rPr>
                <w:t>2025-2031年全球与中国企业级SSD发展现状及前景趋势报告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0fca098f44847" w:history="1">
              <w:r>
                <w:rPr>
                  <w:rStyle w:val="Hyperlink"/>
                </w:rPr>
                <w:t>2025-2031年全球与中国企业级SSD发展现状及前景趋势报告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60fca098f44847" w:history="1">
                <w:r>
                  <w:rPr>
                    <w:rStyle w:val="Hyperlink"/>
                  </w:rPr>
                  <w:t>https://www.20087.com/0/95/QiYeJiSSDDeFaZhanQuShi.html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级SSD（固态硬盘）作为数据存储解决方案的核心组件，广泛应用于数据中心、服务器等领域。近年来，随着闪存技术的不断发展和成本的逐步降低，企业级SSD的容量、性能和可靠性得到了大幅提升。目前，企业级SSD不仅在读写速度上远超传统硬盘，还在耐用性和能耗方面表现优异，有效支撑了云计算、大数据等业务的快速发展。</w:t>
      </w:r>
      <w:r>
        <w:rPr>
          <w:rFonts w:hint="eastAsia"/>
        </w:rPr>
        <w:br/>
      </w:r>
      <w:r>
        <w:rPr>
          <w:rFonts w:hint="eastAsia"/>
        </w:rPr>
        <w:t>　　未来，企业级SSD将继续向着更高性能、更大容量和更长寿命的方向发展。一方面，随着NAND闪存技术的不断迭代，如3D NAND、QLC NAND等，企业级SSD将实现更高的存储密度和更快的数据传输速度。另一方面，随着存储虚拟化和软件定义存储技术的成熟，企业级SSD将更好地与软件层集成，提供更加灵活的存储解决方案。此外，随着AI、机器学习等高负载计算场景的增长，企业级SSD将更加注重智能化管理和故障预测能力，以提高整体系统的稳定性和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60fca098f44847" w:history="1">
        <w:r>
          <w:rPr>
            <w:rStyle w:val="Hyperlink"/>
          </w:rPr>
          <w:t>2025-2031年全球与中国企业级SSD发展现状及前景趋势报告</w:t>
        </w:r>
      </w:hyperlink>
      <w:r>
        <w:rPr>
          <w:rFonts w:hint="eastAsia"/>
        </w:rPr>
        <w:t>》基于国家统计局及相关协会的详实数据，结合长期监测的一手资料，全面分析了企业级SSD行业的市场规模、需求变化、产业链动态及区域发展格局。报告重点解读了企业级SSD行业竞争态势与重点企业的市场表现，并通过科学研判行业趋势与前景，揭示了企业级SSD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企业级SSD市场概述</w:t>
      </w:r>
      <w:r>
        <w:rPr>
          <w:rFonts w:hint="eastAsia"/>
        </w:rPr>
        <w:br/>
      </w:r>
      <w:r>
        <w:rPr>
          <w:rFonts w:hint="eastAsia"/>
        </w:rPr>
        <w:t>　　第一节 企业级SSD产品定义及统计范围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按照不同产品类型，企业级SSD主要可以分为如下几个类别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一、不同产品类型企业级SSD增长趋势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从不同应用，企业级SSD主要包括如下几个方面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全球与中国企业级SSD发展现状及趋势</w:t>
      </w:r>
      <w:r>
        <w:rPr>
          <w:rFonts w:hint="eastAsia"/>
        </w:rPr>
        <w:br/>
      </w:r>
      <w:r>
        <w:rPr>
          <w:rFonts w:hint="eastAsia"/>
        </w:rPr>
        <w:t>　　　　一、全球企业级SSD发展现状及未来趋势（2020-2025年）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二、中国企业级SSD发展现状及未来趋势（2020-2025年）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全球企业级SSD供需现状及2025-2031年预测（2020-2025年）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一、全球企业级SSD产能、产量、产能利用率及发展趋势（2020-2025年）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二、全球企业级SSD产量、表观消费量及发展趋势（2020-2025年）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中国企业级SSD供需现状及2025-2031年预测（2020-2025年）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一、中国企业级SSD产能、产量、产能利用率及2025-2031年趋势（2020-2025年）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二、中国企业级SSD产量、表观消费量及发展趋势（2020-2025年）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三、中国企业级SSD产量、市场需求量及发展趋势（2020-2025年）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中国及欧美日等企业级SSD行业政策分析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全球与中国主要厂商企业级SSD产量、产值及竞争分析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全球企业级SSD主要厂商列表（2020-2025年）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一、全球企业级SSD主要厂商产量列表（2020-2025年）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二、全球企业级SSD主要厂商产值列表（2020-2025年）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三、2025年全球主要生产商企业级SSD收入排名</w:t>
      </w:r>
      <w:r>
        <w:rPr>
          <w:rFonts w:hint="eastAsia"/>
        </w:rPr>
        <w:br/>
      </w:r>
      <w:r>
        <w:rPr>
          <w:rFonts w:hint="eastAsia"/>
        </w:rPr>
        <w:t>　　　　四、全球企业级SSD主要厂商产品价格列表（2020-2025年）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中国企业级SSD主要厂商产量、产值及市场份额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一、中国企业级SSD主要厂商产量列表（2020-2025年）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二、中国企业级SSD主要厂商产值列表（2020-2025年）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企业级SSD厂商产地分布及商业化日期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企业级SSD行业集中度、竞争程度分析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一、企业级SSD行业集中度分析：全球Top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二、全球企业级SSD第一梯队、第二梯队和第三梯队生产商（品牌）及市场份额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全球领先企业级SSD企业SWOT分析</w:t>
      </w:r>
      <w:r>
        <w:rPr>
          <w:rFonts w:hint="eastAsia"/>
        </w:rPr>
        <w:br/>
      </w:r>
      <w:r>
        <w:rPr>
          <w:rFonts w:hint="eastAsia"/>
        </w:rPr>
        <w:t>　　第六节 全球主要企业级SSD企业采访及观点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全球主要企业级SSD生产地区分析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全球主要地区企业级SSD市场规模分析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一、全球主要地区企业级SSD产量及市场份额（2020-2025年）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二、全球主要地区企业级SSD产量及市场份额预测（2025-2031年）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三、全球主要地区企业级SSD产值及市场份额（2020-2025年）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四、全球主要地区企业级SSD产值及市场份额预测（2025-2031年）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北美市场企业级SSD产量、产值及增长率（2020-2025年）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欧洲市场企业级SSD产量、产值及增长率（2020-2025年）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中国市场企业级SSD产量、产值及增长率（2020-2025年）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日本市场企业级SSD产量、产值及增长率（2020-2025年）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东南亚市场企业级SSD产量、产值及增长率（2020-2025年）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印度市场企业级SSD产量、产值及增长率（2020-2025年）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全球主要地区企业级SSD消费展望（2025-2031年）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全球主要地区企业级SSD消费量及增长率（2020-2025年）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全球主要地区企业级SSD消费量预测（2025-2031年）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中国市场企业级SSD消费量、增长率及发展预测（2020-2025年）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北美市场企业级SSD消费量、增长率及发展预测（2020-2025年）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欧洲市场企业级SSD消费量、增长率及发展预测（2020-2025年）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日本市场企业级SSD消费量、增长率及发展预测（2020-2025年）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东南亚市场企业级SSD消费量、增长率及发展预测（2020-2025年）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印度市场企业级SSD消费量、增长率及发展预测（2020-2025年）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全球企业级SSD行业重点企业调研分析</w:t>
      </w:r>
      <w:r>
        <w:rPr>
          <w:rFonts w:hint="eastAsia"/>
        </w:rPr>
        <w:br/>
      </w:r>
      <w:r>
        <w:rPr>
          <w:rFonts w:hint="eastAsia"/>
        </w:rPr>
        <w:t>　　第一节 企业级SSD重点企业（一）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一、重点企业（一）基本信息、企业级SSD生产基地、销售区域、竞争对手及市场地位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二、重点企业（一）企业级SSD产品规格、参数及市场应用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三、重点企业（一）企业级SSD产能、产量、产值、价格及毛利率统计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企业级SSD重点企业（二）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一、重点企业（二）基本信息、企业级SSD生产基地、销售区域、竞争对手及市场地位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二、重点企业（二）企业级SSD产品规格、参数及市场应用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三、重点企业（二）企业级SSD产能、产量、产值、价格及毛利率统计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企业级SSD重点企业（三）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一、重点企业（三）基本信息、企业级SSD生产基地、销售区域、竞争对手及市场地位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二、重点企业（三）企业级SSD产品规格、参数及市场应用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三、重点企业（三）企业级SSD产能、产量、产值、价格及毛利率统计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企业级SSD重点企业（四）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一、重点企业（四）基本信息、企业级SSD生产基地、销售区域、竞争对手及市场地位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二、重点企业（四）企业级SSD产品规格、参数及市场应用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三、重点企业（四）企业级SSD产能、产量、产值、价格及毛利率统计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企业级SSD重点企业（五）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一、重点企业（五）基本信息、企业级SSD生产基地、销售区域、竞争对手及市场地位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二、重点企业（五）企业级SSD产品规格、参数及市场应用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三、重点企业（五）企业级SSD产能、产量、产值、价格及毛利率统计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企业级SSD重点企业（六）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一、重点企业（六）基本信息、企业级SSD生产基地、销售区域、竞争对手及市场地位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二、重点企业（六）企业级SSD产品规格、参数及市场应用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三、重点企业（六）企业级SSD产能、产量、产值、价格及毛利率统计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企业级SSD重点企业（七）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一、重点企业（七）基本信息、企业级SSD生产基地、销售区域、竞争对手及市场地位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二、重点企业（七）企业级SSD产品规格、参数及市场应用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三、重点企业（七）企业级SSD产能、产量、产值、价格及毛利率统计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不同类型企业级SSD市场分析</w:t>
      </w:r>
      <w:r>
        <w:rPr>
          <w:rFonts w:hint="eastAsia"/>
        </w:rPr>
        <w:br/>
      </w:r>
      <w:r>
        <w:rPr>
          <w:rFonts w:hint="eastAsia"/>
        </w:rPr>
        <w:t>　　第一节 全球不同类型企业级SSD产量（2020-2031年）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一、全球不同类型企业级SSD产量及市场份额（2020-2025年）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二、全球不同类型企业级SSD产量预测（2025-2031年）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全球不同类型企业级SSD产值（2020-2031年）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一、全球不同类型企业级SSD产值及市场份额（2020-2025年）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二、全球不同类型企业级SSD产值预测（2025-2031年）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全球不同类型企业级SSD价格走势（2020-2025年）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不同价格区间企业级SSD市场份额对比（2020-2025年）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中国不同类型企业级SSD产量（2020-2031年）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一、中国不同类型企业级SSD产量及市场份额（2020-2025年）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二、中国不同类型企业级SSD产量预测（2025-2031年）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中国不同类型企业级SSD产值（2020-2031年）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一、中国不同类型企业级SSD产值及市场份额（2020-2025年）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二、中国不同类型企业级SSD产值预测（2025-2031年）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企业级SSD上游原料及下游主要应用分析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企业级SSD产业链分析</w:t>
      </w:r>
      <w:r>
        <w:rPr>
          <w:rFonts w:hint="eastAsia"/>
        </w:rPr>
        <w:br/>
      </w:r>
      <w:r>
        <w:rPr>
          <w:rFonts w:hint="eastAsia"/>
        </w:rPr>
        <w:t>　　第二节 企业级SSD产业上游供应分析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全球不同应用企业级SSD消费量、市场份额及增长率（2020-2031年）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一、全球不同应用企业级SSD消费量（2020-2025年）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二、全球不同应用企业级SSD消费量预测（2025-2031年）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中国不同应用企业级SSD消费量、市场份额及增长率（2020-2031年）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一、中国不同应用企业级SSD消费量（2020-2025年）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二、中国不同应用企业级SSD消费量预测（2025-2031年）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中国企业级SSD产量、消费量、进出口分析及未来趋势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中国企业级SSD产量、消费量、进出口分析及未来趋势（2020-2031年）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中国企业级SSD进出口贸易趋势</w:t>
      </w:r>
      <w:r>
        <w:rPr>
          <w:rFonts w:hint="eastAsia"/>
        </w:rPr>
        <w:br/>
      </w:r>
      <w:r>
        <w:rPr>
          <w:rFonts w:hint="eastAsia"/>
        </w:rPr>
        <w:t>　　第三节 中国企业级SSD主要进口来源</w:t>
      </w:r>
      <w:r>
        <w:rPr>
          <w:rFonts w:hint="eastAsia"/>
        </w:rPr>
        <w:br/>
      </w:r>
      <w:r>
        <w:rPr>
          <w:rFonts w:hint="eastAsia"/>
        </w:rPr>
        <w:t>　　第四节 中国企业级SSD主要出口目的地</w:t>
      </w:r>
      <w:r>
        <w:rPr>
          <w:rFonts w:hint="eastAsia"/>
        </w:rPr>
        <w:br/>
      </w:r>
      <w:r>
        <w:rPr>
          <w:rFonts w:hint="eastAsia"/>
        </w:rPr>
        <w:t>　　第五节 中国企业级SSD未来发展的有利因素、不利因素分析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中国企业级SSD主要生产消费地区分布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中国企业级SSD生产地区分布</w:t>
      </w:r>
      <w:r>
        <w:rPr>
          <w:rFonts w:hint="eastAsia"/>
        </w:rPr>
        <w:br/>
      </w:r>
      <w:r>
        <w:rPr>
          <w:rFonts w:hint="eastAsia"/>
        </w:rPr>
        <w:t>　　第二节 中国企业级SSD消费地区分布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影响中国企业级SSD供需的主要因素分析</w:t>
      </w:r>
      <w:r>
        <w:rPr>
          <w:rFonts w:hint="eastAsia"/>
        </w:rPr>
        <w:br/>
      </w:r>
      <w:r>
        <w:rPr>
          <w:rFonts w:hint="eastAsia"/>
        </w:rPr>
        <w:t>　　第一节 企业级SSD技术及相关行业技术发展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企业级SSD进出口贸易现状及趋势</w:t>
      </w:r>
      <w:r>
        <w:rPr>
          <w:rFonts w:hint="eastAsia"/>
        </w:rPr>
        <w:br/>
      </w:r>
      <w:r>
        <w:rPr>
          <w:rFonts w:hint="eastAsia"/>
        </w:rPr>
        <w:t>　　第三节 企业级SSD下游行业需求变化因素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企业级SSD行业、产品及技术发展趋势（2025-2031年）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企业级SSD行业及市场环境发展趋势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企业级SSD产品及技术发展趋势</w:t>
      </w:r>
      <w:r>
        <w:rPr>
          <w:rFonts w:hint="eastAsia"/>
        </w:rPr>
        <w:br/>
      </w:r>
      <w:r>
        <w:rPr>
          <w:rFonts w:hint="eastAsia"/>
        </w:rPr>
        <w:t>　　第三节 企业级SSD产品价格走势</w:t>
      </w:r>
      <w:r>
        <w:rPr>
          <w:rFonts w:hint="eastAsia"/>
        </w:rPr>
        <w:br/>
      </w:r>
      <w:r>
        <w:rPr>
          <w:rFonts w:hint="eastAsia"/>
        </w:rPr>
        <w:t>　　第四节 企业级SSD市场消费形态、消费者偏好（2025-2031年）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企业级SSD销售渠道分析及建议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国内企业级SSD销售渠道</w:t>
      </w:r>
      <w:r>
        <w:rPr>
          <w:rFonts w:hint="eastAsia"/>
        </w:rPr>
        <w:br/>
      </w:r>
      <w:r>
        <w:rPr>
          <w:rFonts w:hint="eastAsia"/>
        </w:rPr>
        <w:t>　　第二节 海外市场企业级SSD销售渠道</w:t>
      </w:r>
      <w:r>
        <w:rPr>
          <w:rFonts w:hint="eastAsia"/>
        </w:rPr>
        <w:br/>
      </w:r>
      <w:r>
        <w:rPr>
          <w:rFonts w:hint="eastAsia"/>
        </w:rPr>
        <w:t>　　第三节 企业级SSD销售/营销策略建议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按照不同产品类型，企业级SSD主要可以分为如下几个类别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不同种类企业级SSD增长趋势</w:t>
      </w:r>
      <w:r>
        <w:rPr>
          <w:rFonts w:hint="eastAsia"/>
        </w:rPr>
        <w:br/>
      </w:r>
      <w:r>
        <w:rPr>
          <w:rFonts w:hint="eastAsia"/>
        </w:rPr>
        <w:t>　　表 按不同应用，企业级SSD主要包括如下几个方面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不同应用企业级SSD消费量增长趋势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中国及欧美日等地区企业级SSD相关政策分析</w:t>
      </w:r>
      <w:r>
        <w:rPr>
          <w:rFonts w:hint="eastAsia"/>
        </w:rPr>
        <w:br/>
      </w:r>
      <w:r>
        <w:rPr>
          <w:rFonts w:hint="eastAsia"/>
        </w:rPr>
        <w:t>　　表 全球企业级SSD主要厂商产量列表（2020-2025年）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全球企业级SSD主要厂商产量市场份额列表（2020-2025年）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全球企业级SSD主要厂商产值列表（2020-2025年）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全球企业级SSD主要厂商产值、市场份额列表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2025年全球主要生产商企业级SSD收入排名</w:t>
      </w:r>
      <w:r>
        <w:rPr>
          <w:rFonts w:hint="eastAsia"/>
        </w:rPr>
        <w:br/>
      </w:r>
      <w:r>
        <w:rPr>
          <w:rFonts w:hint="eastAsia"/>
        </w:rPr>
        <w:t>　　表 全球企业级SSD主要厂商产品价格列表（2020-2025年）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中国企业级SSD主要厂商产品价格列表</w:t>
      </w:r>
      <w:r>
        <w:rPr>
          <w:rFonts w:hint="eastAsia"/>
        </w:rPr>
        <w:br/>
      </w:r>
      <w:r>
        <w:rPr>
          <w:rFonts w:hint="eastAsia"/>
        </w:rPr>
        <w:t>　　表 中国企业级SSD主要厂商产量市场份额列表（2020-2025年）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中国企业级SSD主要厂商产值列表（2020-2025年）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中国企业级SSD主要厂商产值市场份额列表（2020-2025年）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全球主要企业级SSD厂商产地分布及商业化日期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全球主要企业级SSD企业采访及观点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全球主要地区企业级SSD产值对比</w:t>
      </w:r>
      <w:r>
        <w:rPr>
          <w:rFonts w:hint="eastAsia"/>
        </w:rPr>
        <w:br/>
      </w:r>
      <w:r>
        <w:rPr>
          <w:rFonts w:hint="eastAsia"/>
        </w:rPr>
        <w:t>　　表 全球主要地区企业级SSD产量市场份额列表（2020-2025年）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全球主要地区企业级SSD产量列表（2025-2031年）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全球主要地区企业级SSD产量份额（2025-2031年）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全球主要地区企业级SSD产值列表（2020-2025年）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全球主要地区企业级SSD产值份额列表（2020-2025年）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全球主要地区企业级SSD消费量列表（2020-2025年）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全球主要地区企业级SSD消费量市场份额列表（2020-2025年）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重点企业（一）企业级SSD产品规格、参数及市场应用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重点企业（一）企业级SSD产能、产量、产值、价格及毛利率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重点企业（一）企业级SSD产品规格及价格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重点企业（二）企业级SSD产品规格、参数及市场应用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重点企业（二）企业级SSD产能、产量、产值、价格及毛利率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重点企业（二）企业级SSD产品规格及价格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重点企业（三）企业级SSD产品规格、参数及市场应用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重点企业（三）企业级SSD产能、产量、产值、价格及毛利率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重点企业（三）企业级SSD产品规格及价格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重点企业（四）企业级SSD产品规格、参数及市场应用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重点企业（四）企业级SSD产能、产量、产值、价格及毛利率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重点企业（四）企业级SSD产品规格及价格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重点企业（五）企业级SSD产品规格、参数及市场应用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重点企业（五）企业级SSD产能、产量、产值、价格及毛利率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重点企业（五）企业级SSD产品规格及价格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重点企业（六）企业级SSD产品规格、参数及市场应用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重点企业（六）企业级SSD产能、产量、产值、价格及毛利率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重点企业（六）企业级SSD产品规格及价格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重点企业（七）企业级SSD产品规格、参数及市场应用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重点企业（七）企业级SSD产能、产量、产值、价格及毛利率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重点企业（七）企业级SSD产品规格及价格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全球不同产品类型企业级SSD产量（2020-2025年）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全球不同产品类型企业级SSD产量市场份额（2020-2025年）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全球不同产品类型企业级SSD产量预测（2025-2031年）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全球不同产品类型企业级SSD产量市场份额预测（2025-2031年）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全球不同类型企业级SSD产值（2020-2025年）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全球不同类型企业级SSD产值市场份额（2020-2025年）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全球不同类型企业级SSD产值预测（2025-2031年）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全球不同类型企业级SSD产值市场份额预测（2025-2031年）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全球不同价格区间企业级SSD市场份额对比（2020-2025年）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中国不同产品类型企业级SSD产量（2020-2025年）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中国不同产品类型企业级SSD产量市场份额（2020-2025年）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中国不同产品类型企业级SSD产量预测（2025-2031年）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中国不同产品类型企业级SSD产量市场份额预测（2025-2031年）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中国不同产品类型企业级SSD产值（2020-2025年）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中国不同产品类型企业级SSD产值市场份额（2020-2025年）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中国不同产品类型企业级SSD产值预测（2025-2031年）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中国不同产品类型企业级SSD产值市场份额预测（2025-2031年）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企业级SSD上游原料供应商及联系方式列表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全球不同应用企业级SSD消费量（2020-2025年）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全球不同应用企业级SSD消费量市场份额（2020-2025年）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全球不同应用企业级SSD消费量预测（2025-2031年）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全球不同应用企业级SSD消费量市场份额预测（2025-2031年）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中国不同应用企业级SSD消费量（2020-2025年）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中国不同应用企业级SSD消费量市场份额（2020-2025年）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中国不同应用企业级SSD消费量预测（2025-2031年）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中国不同应用企业级SSD消费量市场份额预测（2025-2031年）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中国企业级SSD产量、消费量、进出口（2020-2025年）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中国企业级SSD产量、消费量、进出口预测（2025-2031年）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中国市场企业级SSD进出口贸易趋势</w:t>
      </w:r>
      <w:r>
        <w:rPr>
          <w:rFonts w:hint="eastAsia"/>
        </w:rPr>
        <w:br/>
      </w:r>
      <w:r>
        <w:rPr>
          <w:rFonts w:hint="eastAsia"/>
        </w:rPr>
        <w:t>　　表 中国市场企业级SSD主要进口来源</w:t>
      </w:r>
      <w:r>
        <w:rPr>
          <w:rFonts w:hint="eastAsia"/>
        </w:rPr>
        <w:br/>
      </w:r>
      <w:r>
        <w:rPr>
          <w:rFonts w:hint="eastAsia"/>
        </w:rPr>
        <w:t>　　表 中国市场企业级SSD主要出口目的地</w:t>
      </w:r>
      <w:r>
        <w:rPr>
          <w:rFonts w:hint="eastAsia"/>
        </w:rPr>
        <w:br/>
      </w:r>
      <w:r>
        <w:rPr>
          <w:rFonts w:hint="eastAsia"/>
        </w:rPr>
        <w:t>　　表 中国企业级SSD市场未来发展的有利因素、不利因素分析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中国企业级SSD生产地区分布</w:t>
      </w:r>
      <w:r>
        <w:rPr>
          <w:rFonts w:hint="eastAsia"/>
        </w:rPr>
        <w:br/>
      </w:r>
      <w:r>
        <w:rPr>
          <w:rFonts w:hint="eastAsia"/>
        </w:rPr>
        <w:t>　　表 中国企业级SSD消费地区分布</w:t>
      </w:r>
      <w:r>
        <w:rPr>
          <w:rFonts w:hint="eastAsia"/>
        </w:rPr>
        <w:br/>
      </w:r>
      <w:r>
        <w:rPr>
          <w:rFonts w:hint="eastAsia"/>
        </w:rPr>
        <w:t>　　表 企业级SSD行业及市场环境发展趋势</w:t>
      </w:r>
      <w:r>
        <w:rPr>
          <w:rFonts w:hint="eastAsia"/>
        </w:rPr>
        <w:br/>
      </w:r>
      <w:r>
        <w:rPr>
          <w:rFonts w:hint="eastAsia"/>
        </w:rPr>
        <w:t>　　表 企业级SSD产品及技术发展趋势</w:t>
      </w:r>
      <w:r>
        <w:rPr>
          <w:rFonts w:hint="eastAsia"/>
        </w:rPr>
        <w:br/>
      </w:r>
      <w:r>
        <w:rPr>
          <w:rFonts w:hint="eastAsia"/>
        </w:rPr>
        <w:t>　　表 国内企业级SSD主要销售模式及销售渠道趋势（2020-2025年）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欧美日等地区企业级SSD主要销售模式及销售渠道趋势（2020-2025年）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企业级SSD产品市场定位及目标消费者分析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企业级SSD产品图片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2025年全球不同产品类型企业级SSD产量市场份额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全球不同类型企业级SSD消费量市场份额对比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全球企业级SSD产量及增长率（2020-2025年）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全球企业级SSD产值及增长率（2020-2025年）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中国企业级SSD产量及发展趋势（2020-2025年）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中国企业级SSD产值及未来发展趋势（2020-2025年）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全球企业级SSD产能、产量、产能利用率及发展趋势（2020-2025年）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全球企业级SSD产量、市场需求量及发展趋势（2020-2025年）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中国企业级SSD产能、产量、产能利用率及发展趋势（2020-2025年）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中国企业级SSD产量、市场需求量及发展趋势（2020-2025年）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全球企业级SSD主要厂商2025年产量市场份额列表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全球企业级SSD主要厂商2025年产值市场份额列表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中国市场企业级SSD主要厂商产量市场份额列表（2020-2025年）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中国企业级SSD主要厂商2025年产量市场份额列表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中国企业级SSD主要厂商2025年产值市场份额列表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2025年全球前五及前十大生产商企业级SSD市场份额</w:t>
      </w:r>
      <w:r>
        <w:rPr>
          <w:rFonts w:hint="eastAsia"/>
        </w:rPr>
        <w:br/>
      </w:r>
      <w:r>
        <w:rPr>
          <w:rFonts w:hint="eastAsia"/>
        </w:rPr>
        <w:t>　　图 全球企业级SSD第一梯队、第二梯队和第三梯队生产商（品牌）及市场份额（2020-2025年）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企业级SSD全球领先企业SWOT分析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全球主要地区企业级SSD消费量市场份额对比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北美市场企业级SSD产量及增长率（2020-2025年）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北美市场企业级SSD产值及增长率（2020-2025年）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欧洲市场企业级SSD产量及增长率（2020-2025年）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欧洲市场企业级SSD产值及增长率（2020-2025年）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中国市场企业级SSD产量及增长率（2020-2025年）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中国市场企业级SSD产值及增长率（2020-2025年）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日本市场企业级SSD产量及增长率（2020-2025年）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日本市场企业级SSD产值及增长率（2020-2025年）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东南亚市场企业级SSD产量及增长率（2020-2025年）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东南亚市场企业级SSD产值及增长率（2020-2025年）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印度市场企业级SSD产量及增长率（2020-2025年）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印度市场企业级SSD产值及增长率（2020-2025年）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全球主要地区企业级SSD消费量市场份额（2020-2025年）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全球主要地区企业级SSD消费量市场份额预测（2025-2031年）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中国市场企业级SSD消费量、增长率及发展预测（2020-2025年）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北美市场企业级SSD消费量、增长率及发展预测（2020-2025年）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欧洲市场企业级SSD消费量、增长率及发展预测（2020-2025年）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日本市场企业级SSD消费量、增长率及发展预测（2020-2025年）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东南亚市场企业级SSD消费量、增长率及发展预测（2020-2025年）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印度市场企业级SSD消费量、增长率及发展预测（2020-2025年）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企业级SSD产业链分析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企业级SSD产品价格走势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0fca098f44847" w:history="1">
        <w:r>
          <w:rPr>
            <w:rStyle w:val="Hyperlink"/>
          </w:rPr>
          <w:t>2025-2031年全球与中国企业级SSD发展现状及前景趋势报告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60fca098f44847" w:history="1">
        <w:r>
          <w:rPr>
            <w:rStyle w:val="Hyperlink"/>
          </w:rPr>
          <w:t>https://www.20087.com/0/95/QiYeJiSSDDeFaZhanQuShi.html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热点：企业级SSD厂商排名、企业级SSD 消费级 区别、企业级SSD公司有哪些、企业级SSD固态硬盘排名、企业级SSD 消费级 区别、企业级SSD哪个好、企业级SSD市场规模、企业级SSD推荐、svn服务器搭建教程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4e18eb0e7e471f" w:history="1">
      <w:r>
        <w:rPr>
          <w:rStyle w:val="Hyperlink"/>
        </w:rPr>
        <w:t>2025-2031年全球与中国企业级SSD发展现状及前景趋势报告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QiYeJiSSDDeFaZhanQuShi.html" TargetMode="External" Id="Rb760fca098f4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QiYeJiSSDDeFaZhanQuShi.html" TargetMode="External" Id="R134e18eb0e7e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2025-01-12T08:30:00Z</dcterms:created>
  <dcterms:modified xsi:type="dcterms:W3CDTF">2025-01-12T09:30:00Z</dcterms:modified>
  <dc:subject>2025-2031年全球与中国企业级SSD发展现状及前景趋势报告</dc:subject>
  <dc:title>2025-2031年全球与中国企业级SSD发展现状及前景趋势报告</dc:title>
  <cp:keywords>2025-2031年全球与中国企业级SSD发展现状及前景趋势报告</cp:keywords>
  <dc:description>2025-2031年全球与中国企业级SSD发展现状及前景趋势报告</dc:description>
</cp:coreProperties>
</file>