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6dd5b09234b1f" w:history="1">
              <w:r>
                <w:rPr>
                  <w:rStyle w:val="Hyperlink"/>
                </w:rPr>
                <w:t>2025-2031年中国冷链服务市场研究与前景趋势分析报告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6dd5b09234b1f" w:history="1">
              <w:r>
                <w:rPr>
                  <w:rStyle w:val="Hyperlink"/>
                </w:rPr>
                <w:t>2025-2031年中国冷链服务市场研究与前景趋势分析报告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6dd5b09234b1f" w:history="1">
                <w:r>
                  <w:rPr>
                    <w:rStyle w:val="Hyperlink"/>
                  </w:rPr>
                  <w:t>https://www.20087.com/0/85/LengLianFuWuFaZhanXianZhuangQianJing.html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服务是为了保持易腐货物在运输和储存过程中的品质，采用低温控制的一系列物流服务。近年来，随着电子商务的快速发展和消费者对高品质食品的需求增加，冷链服务市场需求持续增长。目前，冷链物流网络不断完善，技术装备水平不断提高，如冷藏车辆、温控仓库等。此外，随着物联网技术的应用，冷链物流过程中的温度监控变得更加精准，有效保障了货物的质量安全。</w:t>
      </w:r>
      <w:r>
        <w:rPr>
          <w:rFonts w:hint="eastAsia"/>
        </w:rPr>
        <w:br/>
      </w:r>
      <w:r>
        <w:rPr>
          <w:rFonts w:hint="eastAsia"/>
        </w:rPr>
        <w:t>　　未来，冷链服务的发展将更加注重技术创新和服务升级。一方面，随着物联网、大数据等技术的应用，冷链服务将实现全程可视化管理，提高物流效率和货物安全性。另一方面，随着消费者对食品安全要求的提高，冷链服务将更加注重供应链透明度和追溯体系建设，增强消费者信心。此外，随着环保法规的趋严，冷链服务将更加注重节能减排，采用更加环保的技术和装备，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6dd5b09234b1f" w:history="1">
        <w:r>
          <w:rPr>
            <w:rStyle w:val="Hyperlink"/>
          </w:rPr>
          <w:t>2025-2031年中国冷链服务市场研究与前景趋势分析报告</w:t>
        </w:r>
      </w:hyperlink>
      <w:r>
        <w:rPr>
          <w:rFonts w:hint="eastAsia"/>
        </w:rPr>
        <w:t>》从产业链视角出发，系统分析了冷链服务行业的市场现状与需求动态，详细解读了冷链服务市场规模、价格波动及上下游影响因素。报告深入剖析了冷链服务细分领域的发展特点，基于权威数据对市场前景及未来趋势进行了科学预测，同时揭示了冷链服务重点企业的竞争格局与市场集中度变化。报告客观翔实地指出了冷链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冷链服务产业概述</w:t>
      </w:r>
      <w:r>
        <w:rPr>
          <w:rFonts w:hint="eastAsia"/>
        </w:rPr>
        <w:br/>
      </w:r>
      <w:r>
        <w:rPr>
          <w:rFonts w:hint="eastAsia"/>
        </w:rPr>
        <w:t>　　第一节 冷链服务定义</w:t>
      </w:r>
      <w:r>
        <w:rPr>
          <w:rFonts w:hint="eastAsia"/>
        </w:rPr>
        <w:br/>
      </w:r>
      <w:r>
        <w:rPr>
          <w:rFonts w:hint="eastAsia"/>
        </w:rPr>
        <w:t>　　第二节 冷链服务行业特点</w:t>
      </w:r>
      <w:r>
        <w:rPr>
          <w:rFonts w:hint="eastAsia"/>
        </w:rPr>
        <w:br/>
      </w:r>
      <w:r>
        <w:rPr>
          <w:rFonts w:hint="eastAsia"/>
        </w:rPr>
        <w:t>　　第三节 冷链服务发展历程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2024-2025年中国冷链服务行业发展环境分析</w:t>
      </w:r>
      <w:r>
        <w:rPr>
          <w:rFonts w:hint="eastAsia"/>
        </w:rPr>
        <w:br/>
      </w:r>
      <w:r>
        <w:rPr>
          <w:rFonts w:hint="eastAsia"/>
        </w:rPr>
        <w:t>　　第一节 冷链服务行业经济环境分析</w:t>
      </w:r>
      <w:r>
        <w:rPr>
          <w:rFonts w:hint="eastAsia"/>
        </w:rPr>
        <w:br/>
      </w:r>
      <w:r>
        <w:rPr>
          <w:rFonts w:hint="eastAsia"/>
        </w:rPr>
        <w:t>　　第二节 冷链服务行业政策环境分析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一、冷链服务行业政策影响分析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二、相关冷链服务行业标准分析</w:t>
      </w:r>
      <w:r>
        <w:rPr>
          <w:rFonts w:hint="eastAsia"/>
        </w:rPr>
        <w:br/>
      </w:r>
      <w:r>
        <w:rPr>
          <w:rFonts w:hint="eastAsia"/>
        </w:rPr>
        <w:t>　　第三节 冷链服务行业社会环境分析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国外主要国家、地区冷链服务市场现状</w:t>
      </w:r>
      <w:r>
        <w:rPr>
          <w:rFonts w:hint="eastAsia"/>
        </w:rPr>
        <w:br/>
      </w:r>
      <w:r>
        <w:rPr>
          <w:rFonts w:hint="eastAsia"/>
        </w:rPr>
        <w:t>　　第三节 全球冷链服务行业发展趋势预测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2019-2024年中国冷链服务行业规模情况</w:t>
      </w:r>
      <w:r>
        <w:rPr>
          <w:rFonts w:hint="eastAsia"/>
        </w:rPr>
        <w:br/>
      </w:r>
      <w:r>
        <w:rPr>
          <w:rFonts w:hint="eastAsia"/>
        </w:rPr>
        <w:t>　　　　一、冷链服务行业市场规模状况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二、冷链服务行业单位规模状况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三、冷链服务行业人员规模状况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2019-2024年中国冷链服务行业财务能力分析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二、冷链服务行业偿债能力分析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三、冷链服务行业营运能力分析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四、冷链服务行业发展能力分析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2024-2025年中国冷链服务行业热点动态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2025年中国冷链服务行业面临的挑战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**地区冷链服务发展现状及趋势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**地区冷链服务发展现状及趋势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**地区冷链服务发展现状及趋势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**地区冷链服务发展现状及趋势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国内冷链服务行业价格回顾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国内冷链服务行业价格走势预测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中国冷链服务行业客户调研</w:t>
      </w:r>
      <w:r>
        <w:rPr>
          <w:rFonts w:hint="eastAsia"/>
        </w:rPr>
        <w:br/>
      </w:r>
      <w:r>
        <w:rPr>
          <w:rFonts w:hint="eastAsia"/>
        </w:rPr>
        <w:t>　　　　一、冷链服务行业客户偏好调查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三、冷链服务品牌忠诚度调查</w:t>
      </w:r>
      <w:r>
        <w:rPr>
          <w:rFonts w:hint="eastAsia"/>
        </w:rPr>
        <w:br/>
      </w:r>
      <w:r>
        <w:rPr>
          <w:rFonts w:hint="eastAsia"/>
        </w:rPr>
        <w:t>　　　　四、冷链服务行业客户消费理念调研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2024-2025年冷链服务行业集中度分析</w:t>
      </w:r>
      <w:r>
        <w:rPr>
          <w:rFonts w:hint="eastAsia"/>
        </w:rPr>
        <w:br/>
      </w:r>
      <w:r>
        <w:rPr>
          <w:rFonts w:hint="eastAsia"/>
        </w:rPr>
        <w:t>　　　　一、冷链服务市场集中度分析</w:t>
      </w:r>
      <w:r>
        <w:rPr>
          <w:rFonts w:hint="eastAsia"/>
        </w:rPr>
        <w:br/>
      </w:r>
      <w:r>
        <w:rPr>
          <w:rFonts w:hint="eastAsia"/>
        </w:rPr>
        <w:t>　　　　二、冷链服务企业集中度分析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2025年冷链服务行业竞争格局分析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一、冷链服务行业竞争策略分析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二、冷链服务行业竞争格局展望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三、我国冷链服务市场竞争趋势</w:t>
      </w:r>
      <w:r>
        <w:rPr>
          <w:rFonts w:hint="eastAsia"/>
        </w:rPr>
        <w:br/>
      </w:r>
      <w:r>
        <w:rPr>
          <w:rFonts w:hint="eastAsia"/>
        </w:rPr>
        <w:t>　　第三节 冷链服务行业兼并与重组整合分析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一、冷链服务行业兼并与重组整合动态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二、冷链服务行业兼并与重组整合发展趋势预测分析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冷链服务行业SWOT模型分析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一、冷链服务行业优势分析</w:t>
      </w:r>
      <w:r>
        <w:rPr>
          <w:rFonts w:hint="eastAsia"/>
        </w:rPr>
        <w:br/>
      </w:r>
      <w:r>
        <w:rPr>
          <w:rFonts w:hint="eastAsia"/>
        </w:rPr>
        <w:t>　　　　二、冷链服务行业劣势分析</w:t>
      </w:r>
      <w:r>
        <w:rPr>
          <w:rFonts w:hint="eastAsia"/>
        </w:rPr>
        <w:br/>
      </w:r>
      <w:r>
        <w:rPr>
          <w:rFonts w:hint="eastAsia"/>
        </w:rPr>
        <w:t>　　　　三、冷链服务行业机会分析</w:t>
      </w:r>
      <w:r>
        <w:rPr>
          <w:rFonts w:hint="eastAsia"/>
        </w:rPr>
        <w:br/>
      </w:r>
      <w:r>
        <w:rPr>
          <w:rFonts w:hint="eastAsia"/>
        </w:rPr>
        <w:t>　　　　四、冷链服务行业风险分析</w:t>
      </w:r>
      <w:r>
        <w:rPr>
          <w:rFonts w:hint="eastAsia"/>
        </w:rPr>
        <w:br/>
      </w:r>
      <w:r>
        <w:rPr>
          <w:rFonts w:hint="eastAsia"/>
        </w:rPr>
        <w:t>　　第二节 冷链服务行业投资风险及控制策略分析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2025-2031年中国冷链服务市场预测及发展建议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2025-2031年中国冷链服务市场预测分析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一、中国冷链服务市场前景分析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二、中国冷链服务发展趋势预测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2025-2031年中国冷链服务企业发展策略建议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一、冷链服务企业融资策略</w:t>
      </w:r>
      <w:r>
        <w:rPr>
          <w:rFonts w:hint="eastAsia"/>
        </w:rPr>
        <w:br/>
      </w:r>
      <w:r>
        <w:rPr>
          <w:rFonts w:hint="eastAsia"/>
        </w:rPr>
        <w:t>　　　　二、冷链服务企业人才策略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2025-2031年中国冷链服务企业营销策略建议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一、冷链服务企业定位策略</w:t>
      </w:r>
      <w:r>
        <w:rPr>
          <w:rFonts w:hint="eastAsia"/>
        </w:rPr>
        <w:br/>
      </w:r>
      <w:r>
        <w:rPr>
          <w:rFonts w:hint="eastAsia"/>
        </w:rPr>
        <w:t>　　　　二、冷链服务企业价格策略</w:t>
      </w:r>
      <w:r>
        <w:rPr>
          <w:rFonts w:hint="eastAsia"/>
        </w:rPr>
        <w:br/>
      </w:r>
      <w:r>
        <w:rPr>
          <w:rFonts w:hint="eastAsia"/>
        </w:rPr>
        <w:t>　　　　三、冷链服务企业促销策略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中智-林-－冷链服务行业研究结论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冷链服务行业历程</w:t>
      </w:r>
      <w:r>
        <w:rPr>
          <w:rFonts w:hint="eastAsia"/>
        </w:rPr>
        <w:br/>
      </w:r>
      <w:r>
        <w:rPr>
          <w:rFonts w:hint="eastAsia"/>
        </w:rPr>
        <w:t>　　图表 冷链服务行业生命周期</w:t>
      </w:r>
      <w:r>
        <w:rPr>
          <w:rFonts w:hint="eastAsia"/>
        </w:rPr>
        <w:br/>
      </w:r>
      <w:r>
        <w:rPr>
          <w:rFonts w:hint="eastAsia"/>
        </w:rPr>
        <w:t>　　图表 冷链服务行业产业链分析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2025-2031年中国冷链服务行业发展趋势预测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6dd5b09234b1f" w:history="1">
        <w:r>
          <w:rPr>
            <w:rStyle w:val="Hyperlink"/>
          </w:rPr>
          <w:t>2025-2031年中国冷链服务市场研究与前景趋势分析报告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6dd5b09234b1f" w:history="1">
        <w:r>
          <w:rPr>
            <w:rStyle w:val="Hyperlink"/>
          </w:rPr>
          <w:t>https://www.20087.com/0/85/LengLianFuWuFaZhanXianZhuangQianJing.html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热点：顺丰生鲜冷链、冷链服务商、顺丰冷链官网、冷链服务标准的三要素、冷链快递、冷链服务器如何加电、冷链公司是做什么的、冷链服务图片、什么叫冷链物流?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e796fe95948d4" w:history="1">
      <w:r>
        <w:rPr>
          <w:rStyle w:val="Hyperlink"/>
        </w:rPr>
        <w:t>2025-2031年中国冷链服务市场研究与前景趋势分析报告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engLianFuWuFaZhanXianZhuangQianJing.html" TargetMode="External" Id="Rcee6dd5b0923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engLianFuWuFaZhanXianZhuangQianJing.html" TargetMode="External" Id="Rbabe796fe959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2024-12-12T00:34:00Z</dcterms:created>
  <dcterms:modified xsi:type="dcterms:W3CDTF">2024-12-12T01:34:00Z</dcterms:modified>
  <dc:subject>2025-2031年中国冷链服务市场研究与前景趋势分析报告</dc:subject>
  <dc:title>2025-2031年中国冷链服务市场研究与前景趋势分析报告</dc:title>
  <cp:keywords>2025-2031年中国冷链服务市场研究与前景趋势分析报告</cp:keywords>
  <dc:description>2025-2031年中国冷链服务市场研究与前景趋势分析报告</dc:description>
</cp:coreProperties>
</file>