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f6338fb8b4f15" w:history="1">
              <w:r>
                <w:rPr>
                  <w:rStyle w:val="Hyperlink"/>
                </w:rPr>
                <w:t>2025-2031年中国卫星通信系统市场研究分析与前景趋势预测报告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f6338fb8b4f15" w:history="1">
              <w:r>
                <w:rPr>
                  <w:rStyle w:val="Hyperlink"/>
                </w:rPr>
                <w:t>2025-2031年中国卫星通信系统市场研究分析与前景趋势预测报告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f6338fb8b4f15" w:history="1">
                <w:r>
                  <w:rPr>
                    <w:rStyle w:val="Hyperlink"/>
                  </w:rPr>
                  <w:t>https://www.20087.com/0/35/WeiXingTongXinXiTongHangYeQuShi.html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系统是一种功能性通信服务，近年来在技术架构、性能优化和应用场景方面取得长足进展。目前，卫星通信系统的技术发展主要围绕高效信号传输系统应用、覆盖范围优化和模块化设计等重点领域。通过采用先进的相控阵天线技术和智能频谱管理算法，显著提高了系统的传输效率和覆盖能力，同时增强了对复杂地理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卫星通信系统的发展将更加注重多功能集成和高可靠性开发。随着全球互联和偏远地区通信需求的增长，企业可以通过嵌入量子通信技术和边缘计算功能，实现更安全和高效的通信服务。同时，结合新型材料和精密制造技术，开发具备更高可靠性和更强适应性的高端卫星通信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f6338fb8b4f15" w:history="1">
        <w:r>
          <w:rPr>
            <w:rStyle w:val="Hyperlink"/>
          </w:rPr>
          <w:t>2025-2031年中国卫星通信系统市场研究分析与前景趋势预测报告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卫星通信系统行业的市场规模、需求变化、产业链动态及区域发展格局。报告重点解读了卫星通信系统行业竞争态势与重点企业的市场表现，并通过科学研判行业趋势与前景，揭示了卫星通信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卫星通信系统产业概述</w:t>
      </w:r>
      <w:r>
        <w:rPr>
          <w:rFonts w:hint="eastAsia"/>
        </w:rPr>
        <w:br/>
      </w:r>
      <w:r>
        <w:rPr>
          <w:rFonts w:hint="eastAsia"/>
        </w:rPr>
        <w:t>　　第一节 卫星通信系统定义</w:t>
      </w:r>
      <w:r>
        <w:rPr>
          <w:rFonts w:hint="eastAsia"/>
        </w:rPr>
        <w:br/>
      </w:r>
      <w:r>
        <w:rPr>
          <w:rFonts w:hint="eastAsia"/>
        </w:rPr>
        <w:t>　　第二节 卫星通信系统行业特点</w:t>
      </w:r>
      <w:r>
        <w:rPr>
          <w:rFonts w:hint="eastAsia"/>
        </w:rPr>
        <w:br/>
      </w:r>
      <w:r>
        <w:rPr>
          <w:rFonts w:hint="eastAsia"/>
        </w:rPr>
        <w:t>　　第三节 卫星通信系统发展历程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卫星通信系统行业经济环境分析</w:t>
      </w:r>
      <w:r>
        <w:rPr>
          <w:rFonts w:hint="eastAsia"/>
        </w:rPr>
        <w:br/>
      </w:r>
      <w:r>
        <w:rPr>
          <w:rFonts w:hint="eastAsia"/>
        </w:rPr>
        <w:t>　　第二节 卫星通信系统行业政策环境分析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一、卫星通信系统行业政策影响分析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二、相关卫星通信系统行业标准分析</w:t>
      </w:r>
      <w:r>
        <w:rPr>
          <w:rFonts w:hint="eastAsia"/>
        </w:rPr>
        <w:br/>
      </w:r>
      <w:r>
        <w:rPr>
          <w:rFonts w:hint="eastAsia"/>
        </w:rPr>
        <w:t>　　第三节 卫星通信系统行业社会环境分析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全球卫星通信系统行业发展态势分析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全球卫星通信系统市场发展现状分析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国外主要国家、地区卫星通信系统市场现状</w:t>
      </w:r>
      <w:r>
        <w:rPr>
          <w:rFonts w:hint="eastAsia"/>
        </w:rPr>
        <w:br/>
      </w:r>
      <w:r>
        <w:rPr>
          <w:rFonts w:hint="eastAsia"/>
        </w:rPr>
        <w:t>　　第三节 全球卫星通信系统行业发展趋势预测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中国卫星通信系统行业发展调研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一、卫星通信系统行业市场规模状况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二、卫星通信系统行业单位规模状况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三、卫星通信系统行业人员规模状况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2024-2025年中国卫星通信系统行业热点动态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2025年中国卫星通信系统行业面临的挑战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国内卫星通信系统行业价格回顾</w:t>
      </w:r>
      <w:r>
        <w:rPr>
          <w:rFonts w:hint="eastAsia"/>
        </w:rPr>
        <w:br/>
      </w:r>
      <w:r>
        <w:rPr>
          <w:rFonts w:hint="eastAsia"/>
        </w:rPr>
        <w:t>　　第二节 国内卫星通信系统行业价格走势预测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国内卫星通信系统行业价格影响因素分析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中国卫星通信系统行业客户调研</w:t>
      </w:r>
      <w:r>
        <w:rPr>
          <w:rFonts w:hint="eastAsia"/>
        </w:rPr>
        <w:br/>
      </w:r>
      <w:r>
        <w:rPr>
          <w:rFonts w:hint="eastAsia"/>
        </w:rPr>
        <w:t>　　　　一、卫星通信系统行业客户偏好调查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二、客户对卫星通信系统品牌的首要认知渠道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三、卫星通信系统品牌忠诚度调查</w:t>
      </w:r>
      <w:r>
        <w:rPr>
          <w:rFonts w:hint="eastAsia"/>
        </w:rPr>
        <w:br/>
      </w:r>
      <w:r>
        <w:rPr>
          <w:rFonts w:hint="eastAsia"/>
        </w:rPr>
        <w:t>　　　　四、卫星通信系统行业客户消费理念调研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一、卫星通信系统市场集中度分析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二、卫星通信系统企业集中度分析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一、卫星通信系统行业竞争策略分析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三、我国卫星通信系统市场竞争趋势</w:t>
      </w:r>
      <w:r>
        <w:rPr>
          <w:rFonts w:hint="eastAsia"/>
        </w:rPr>
        <w:br/>
      </w:r>
      <w:r>
        <w:rPr>
          <w:rFonts w:hint="eastAsia"/>
        </w:rPr>
        <w:t>　　第三节 卫星通信系统行业兼并与重组整合分析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一、卫星通信系统行业兼并与重组整合动态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二、卫星通信系统行业兼并与重组整合发展趋势预测分析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卫星通信系统行业投资风险及应对策略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卫星通信系统行业SWOT模型分析</w:t>
      </w:r>
      <w:r>
        <w:rPr>
          <w:rFonts w:hint="eastAsia"/>
        </w:rPr>
        <w:br/>
      </w:r>
      <w:r>
        <w:rPr>
          <w:rFonts w:hint="eastAsia"/>
        </w:rPr>
        <w:t>　　　　一、卫星通信系统行业优势分析</w:t>
      </w:r>
      <w:r>
        <w:rPr>
          <w:rFonts w:hint="eastAsia"/>
        </w:rPr>
        <w:br/>
      </w:r>
      <w:r>
        <w:rPr>
          <w:rFonts w:hint="eastAsia"/>
        </w:rPr>
        <w:t>　　　　二、卫星通信系统行业劣势分析</w:t>
      </w:r>
      <w:r>
        <w:rPr>
          <w:rFonts w:hint="eastAsia"/>
        </w:rPr>
        <w:br/>
      </w:r>
      <w:r>
        <w:rPr>
          <w:rFonts w:hint="eastAsia"/>
        </w:rPr>
        <w:t>　　　　三、卫星通信系统行业机会分析</w:t>
      </w:r>
      <w:r>
        <w:rPr>
          <w:rFonts w:hint="eastAsia"/>
        </w:rPr>
        <w:br/>
      </w:r>
      <w:r>
        <w:rPr>
          <w:rFonts w:hint="eastAsia"/>
        </w:rPr>
        <w:t>　　　　四、卫星通信系统行业风险分析</w:t>
      </w:r>
      <w:r>
        <w:rPr>
          <w:rFonts w:hint="eastAsia"/>
        </w:rPr>
        <w:br/>
      </w:r>
      <w:r>
        <w:rPr>
          <w:rFonts w:hint="eastAsia"/>
        </w:rPr>
        <w:t>　　第二节 卫星通信系统行业投资风险及控制策略分析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一、卫星通信系统市场风险及控制策略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2025-2031年中国卫星通信系统市场预测及发展建议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2025-2031年中国卫星通信系统市场预测分析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一、中国卫星通信系统市场前景分析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二、中国卫星通信系统发展趋势预测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2025-2031年中国卫星通信系统企业发展策略建议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一、卫星通信系统企业融资策略</w:t>
      </w:r>
      <w:r>
        <w:rPr>
          <w:rFonts w:hint="eastAsia"/>
        </w:rPr>
        <w:br/>
      </w:r>
      <w:r>
        <w:rPr>
          <w:rFonts w:hint="eastAsia"/>
        </w:rPr>
        <w:t>　　　　二、卫星通信系统企业人才策略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2025-2031年中国卫星通信系统企业营销策略建议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一、卫星通信系统企业定位策略</w:t>
      </w:r>
      <w:r>
        <w:rPr>
          <w:rFonts w:hint="eastAsia"/>
        </w:rPr>
        <w:br/>
      </w:r>
      <w:r>
        <w:rPr>
          <w:rFonts w:hint="eastAsia"/>
        </w:rPr>
        <w:t>　　　　二、卫星通信系统企业价格策略</w:t>
      </w:r>
      <w:r>
        <w:rPr>
          <w:rFonts w:hint="eastAsia"/>
        </w:rPr>
        <w:br/>
      </w:r>
      <w:r>
        <w:rPr>
          <w:rFonts w:hint="eastAsia"/>
        </w:rPr>
        <w:t>　　　　三、卫星通信系统企业促销策略</w:t>
      </w:r>
      <w:r>
        <w:rPr>
          <w:rFonts w:hint="eastAsia"/>
        </w:rPr>
        <w:br/>
      </w:r>
      <w:r>
        <w:rPr>
          <w:rFonts w:hint="eastAsia"/>
        </w:rPr>
        <w:t>　　第四节 中智-林 卫星通信系统行业研究结论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卫星通信系统行业历程</w:t>
      </w:r>
      <w:r>
        <w:rPr>
          <w:rFonts w:hint="eastAsia"/>
        </w:rPr>
        <w:br/>
      </w:r>
      <w:r>
        <w:rPr>
          <w:rFonts w:hint="eastAsia"/>
        </w:rPr>
        <w:t>　　图表 卫星通信系统行业生命周期</w:t>
      </w:r>
      <w:r>
        <w:rPr>
          <w:rFonts w:hint="eastAsia"/>
        </w:rPr>
        <w:br/>
      </w:r>
      <w:r>
        <w:rPr>
          <w:rFonts w:hint="eastAsia"/>
        </w:rPr>
        <w:t>　　图表 卫星通信系统行业产业链分析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2025-2031年中国卫星通信系统行业发展趋势预测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f6338fb8b4f15" w:history="1">
        <w:r>
          <w:rPr>
            <w:rStyle w:val="Hyperlink"/>
          </w:rPr>
          <w:t>2025-2031年中国卫星通信系统市场研究分析与前景趋势预测报告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f6338fb8b4f15" w:history="1">
        <w:r>
          <w:rPr>
            <w:rStyle w:val="Hyperlink"/>
          </w:rPr>
          <w:t>https://www.20087.com/0/35/WeiXingTongXinXiTongHangYeQuShi.html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卫星电话手机怎么使用、卫星通信系统的组成部分、卫星通信的工作原理、卫星通信系统主要用于、卫星信号接收原理、卫星通信系统存在什么缺点、国内唯一卫星通信运营商、天通卫星通信系统、卫星wifi无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ad88516a45d1" w:history="1">
      <w:r>
        <w:rPr>
          <w:rStyle w:val="Hyperlink"/>
        </w:rPr>
        <w:t>2025-2031年中国卫星通信系统市场研究分析与前景趋势预测报告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XingTongXinXiTongHangYeQuShi.html" TargetMode="External" Id="Rc43f6338fb8b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XingTongXinXiTongHangYeQuShi.html" TargetMode="External" Id="R18e1ad88516a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2024-10-11T04:06:00Z</dcterms:created>
  <dcterms:modified xsi:type="dcterms:W3CDTF">2024-10-11T05:06:00Z</dcterms:modified>
  <dc:subject>2025-2031年中国卫星通信系统市场研究分析与前景趋势预测报告</dc:subject>
  <dc:title>2025-2031年中国卫星通信系统市场研究分析与前景趋势预测报告</dc:title>
  <cp:keywords>2025-2031年中国卫星通信系统市场研究分析与前景趋势预测报告</cp:keywords>
  <dc:description>2025-2031年中国卫星通信系统市场研究分析与前景趋势预测报告</dc:description>
</cp:coreProperties>
</file>