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32f6e7bf14afd" w:history="1">
              <w:r>
                <w:rPr>
                  <w:rStyle w:val="Hyperlink"/>
                </w:rPr>
                <w:t>2026-2032年中国大功率充电模块市场研究与发展前景预测报告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32f6e7bf14afd" w:history="1">
              <w:r>
                <w:rPr>
                  <w:rStyle w:val="Hyperlink"/>
                </w:rPr>
                <w:t>2026-2032年中国大功率充电模块市场研究与发展前景预测报告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32f6e7bf14afd" w:history="1">
                <w:r>
                  <w:rPr>
                    <w:rStyle w:val="Hyperlink"/>
                  </w:rPr>
                  <w:t>https://www.20087.com/0/85/DaGongLvChongDianMoKuaiDeXianZhuangYuQianJing.html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大功率充电模块是直流快充桩的核心电力转换单元，单模块功率通常达30–60 kW，通过多模块并联实现120 kW以上超充能力，广泛应用于高速公路服务区与城市公共充电站。大功率充电模块采用SiC MOSFET与LLC谐振拓扑，强调高效率（&gt;96%）、高功率密度及液冷散热设计，部分支持双向能量流动（V2G）。在800V高压平台电动车普及背景下，对输出电压范围（200–1000V）及动态响应速度提出更高要求。然而，模块在长期满载运行下易出现电解电容老化、散热界面失效及均流不平衡问题；同时，不同厂商通信协议不统一，影响运维兼容性。</w:t>
      </w:r>
      <w:r>
        <w:rPr>
          <w:rFonts w:hint="eastAsia"/>
        </w:rPr>
        <w:br/>
      </w:r>
      <w:r>
        <w:rPr>
          <w:rFonts w:hint="eastAsia"/>
        </w:rPr>
        <w:t>　　未来，大功率充电模块将聚焦于GaN器件应用、数字孪生运维与光储直连三大方向。市场调研网认为，氮化镓（GaN）开关器件将进一步提升开关频率，缩小磁性元件体积；而嵌入式健康监测芯片可实时评估电容ESR与温升趋势，触发预测性更换。在能源架构上，模块将集成MPPT控制器，直接耦合光伏阵列，构建离网型超充站。长远看，该模块将从电力转换单元升级为能源互联网的智能节点——通过集群智能调度参与电网调频，并与电池储能协同实现“削峰填谷”，支撑高弹性、零碳化的下一代充电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32f6e7bf14afd" w:history="1">
        <w:r>
          <w:rPr>
            <w:rStyle w:val="Hyperlink"/>
          </w:rPr>
          <w:t>2026-2032年中国大功率充电模块市场研究与发展前景预测报告</w:t>
        </w:r>
      </w:hyperlink>
      <w:r>
        <w:rPr>
          <w:rFonts w:hint="eastAsia"/>
        </w:rPr>
        <w:t>》依托多年行业监测数据，结合大功率充电模块行业现状与未来前景，系统分析了大功率充电模块市场需求、市场规模、产业链结构、价格机制及细分市场特征。报告对大功率充电模块市场前景进行了客观评估，预测了大功率充电模块行业发展趋势，并详细解读了品牌竞争格局、市场集中度及重点企业的运营表现。此外，报告通过SWOT分析识别了大功率充电模块行业机遇与潜在风险，为投资者和决策者提供了科学、规范的战略建议，助力把握大功率充电模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大功率充电模块市场概述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按照不同产品类型，大功率充电模块主要可以分为如下几个类别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中国不同产品类型大功率充电模块增长趋势2021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直流式</w:t>
      </w:r>
      <w:r>
        <w:rPr>
          <w:rFonts w:hint="eastAsia"/>
        </w:rPr>
        <w:br/>
      </w:r>
      <w:r>
        <w:rPr>
          <w:rFonts w:hint="eastAsia"/>
        </w:rPr>
        <w:t>　　　　1.2.3 交流式</w:t>
      </w:r>
      <w:r>
        <w:rPr>
          <w:rFonts w:hint="eastAsia"/>
        </w:rPr>
        <w:br/>
      </w:r>
      <w:r>
        <w:rPr>
          <w:rFonts w:hint="eastAsia"/>
        </w:rPr>
        <w:t>　　1.3 从不同应用，大功率充电模块主要包括如下几个方面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中国不同应用大功率充电模块增长趋势2021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中国大功率充电模块发展现状及未来趋势（2021-2032）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中国市场大功率充电模块收入及增长率（2021-2032）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中国市场大功率充电模块销量及增长率（2021-2032）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中国市场主要大功率充电模块厂商分析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中国市场主要厂商大功率充电模块销量及市场占有率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中国市场主要厂商大功率充电模块销量（2021-2026）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中国市场主要厂商大功率充电模块销量市场份额（2021-2026）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中国市场主要厂商大功率充电模块收入及市场占有率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中国市场主要厂商大功率充电模块收入（2021-2026）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中国市场主要厂商大功率充电模块收入市场份额（2021-2026）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2025年中国市场主要厂商大功率充电模块收入排名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中国市场主要厂商大功率充电模块价格（2021-2026）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中国市场主要厂商大功率充电模块总部及产地分布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中国市场主要厂商成立时间及大功率充电模块商业化日期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中国市场主要厂商大功率充电模块产品类型及应用</w:t>
      </w:r>
      <w:r>
        <w:rPr>
          <w:rFonts w:hint="eastAsia"/>
        </w:rPr>
        <w:br/>
      </w:r>
      <w:r>
        <w:rPr>
          <w:rFonts w:hint="eastAsia"/>
        </w:rPr>
        <w:t>　　2.7 大功率充电模块行业集中度、竞争程度分析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大功率充电模块行业集中度分析：2025年中国Top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中国市场大功率充电模块第一梯队、第二梯队和第三梯队厂商（品牌）及2025年市场份额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重点企业（1）在中国市场大功率充电模块销量、收入、价格及毛利率（2021-2026）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重点企业（2）在中国市场大功率充电模块销量、收入、价格及毛利率（2021-2026）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重点企业（3）在中国市场大功率充电模块销量、收入、价格及毛利率（2021-2026）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重点企业（4）在中国市场大功率充电模块销量、收入、价格及毛利率（2021-2026）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重点企业（5）在中国市场大功率充电模块销量、收入、价格及毛利率（2021-2026）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重点企业（6）在中国市场大功率充电模块销量、收入、价格及毛利率（2021-2026）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重点企业（7）在中国市场大功率充电模块销量、收入、价格及毛利率（2021-2026）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重点企业（8）在中国市场大功率充电模块销量、收入、价格及毛利率（2021-2026）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重点企业（9）在中国市场大功率充电模块销量、收入、价格及毛利率（2021-2026）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重点企业（10）在中国市场大功率充电模块销量、收入、价格及毛利率（2021-2026）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重点企业（11）在中国市场大功率充电模块销量、收入、价格及毛利率（2021-2026）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重点企业（12）在中国市场大功率充电模块销量、收入、价格及毛利率（2021-2026）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重点企业（13）在中国市场大功率充电模块销量、收入、价格及毛利率（2021-2026）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重点企业（14）在中国市场大功率充电模块销量、收入、价格及毛利率（2021-2026）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重点企业（15）在中国市场大功率充电模块销量、收入、价格及毛利率（2021-2026）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重点企业（16）在中国市场大功率充电模块销量、收入、价格及毛利率（2021-2026）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不同产品类型大功率充电模块分析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中国市场不同产品类型大功率充电模块销量（2021-2032）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中国市场不同产品类型大功率充电模块销量及市场份额（2021-2026）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中国市场不同产品类型大功率充电模块销量预测（2027-2032）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中国市场不同产品类型大功率充电模块规模（2021-2032）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中国市场不同产品类型大功率充电模块规模及市场份额（2021-2026）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中国市场不同产品类型大功率充电模块规模预测（2027-2032）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中国市场不同产品类型大功率充电模块价格走势（2021-2032）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不同应用大功率充电模块分析</w:t>
      </w:r>
      <w:r>
        <w:rPr>
          <w:rFonts w:hint="eastAsia"/>
        </w:rPr>
        <w:br/>
      </w:r>
      <w:r>
        <w:rPr>
          <w:rFonts w:hint="eastAsia"/>
        </w:rPr>
        <w:t>　　5.1 中国市场不同应用大功率充电模块销量（2021-2032）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中国市场不同应用大功率充电模块销量及市场份额（2021-2026）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中国市场不同应用大功率充电模块销量预测（2027-2032）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中国市场不同应用大功率充电模块规模（2021-2032）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中国市场不同应用大功率充电模块规模及市场份额（2021-2026）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中国市场不同应用大功率充电模块规模预测（2027-2032）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中国市场不同应用大功率充电模块价格走势（2021-2032）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大功率充电模块行业发展分析---发展趋势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大功率充电模块行业发展分析---厂商壁垒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大功率充电模块行业发展分析---驱动因素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大功率充电模块行业发展分析---制约因素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大功率充电模块中国企业SWOT分析</w:t>
      </w:r>
      <w:r>
        <w:rPr>
          <w:rFonts w:hint="eastAsia"/>
        </w:rPr>
        <w:br/>
      </w:r>
      <w:r>
        <w:rPr>
          <w:rFonts w:hint="eastAsia"/>
        </w:rPr>
        <w:t>　　6.6 大功率充电模块行业发展分析---行业政策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大功率充电模块行业产业链简介</w:t>
      </w:r>
      <w:r>
        <w:rPr>
          <w:rFonts w:hint="eastAsia"/>
        </w:rPr>
        <w:br/>
      </w:r>
      <w:r>
        <w:rPr>
          <w:rFonts w:hint="eastAsia"/>
        </w:rPr>
        <w:t>　　7.2 大功率充电模块产业链分析-上游</w:t>
      </w:r>
      <w:r>
        <w:rPr>
          <w:rFonts w:hint="eastAsia"/>
        </w:rPr>
        <w:br/>
      </w:r>
      <w:r>
        <w:rPr>
          <w:rFonts w:hint="eastAsia"/>
        </w:rPr>
        <w:t>　　7.3 大功率充电模块产业链分析-中游</w:t>
      </w:r>
      <w:r>
        <w:rPr>
          <w:rFonts w:hint="eastAsia"/>
        </w:rPr>
        <w:br/>
      </w:r>
      <w:r>
        <w:rPr>
          <w:rFonts w:hint="eastAsia"/>
        </w:rPr>
        <w:t>　　7.4 大功率充电模块产业链分析-下游</w:t>
      </w:r>
      <w:r>
        <w:rPr>
          <w:rFonts w:hint="eastAsia"/>
        </w:rPr>
        <w:br/>
      </w:r>
      <w:r>
        <w:rPr>
          <w:rFonts w:hint="eastAsia"/>
        </w:rPr>
        <w:t>　　7.5 大功率充电模块行业采购模式</w:t>
      </w:r>
      <w:r>
        <w:rPr>
          <w:rFonts w:hint="eastAsia"/>
        </w:rPr>
        <w:br/>
      </w:r>
      <w:r>
        <w:rPr>
          <w:rFonts w:hint="eastAsia"/>
        </w:rPr>
        <w:t>　　7.6 大功率充电模块行业生产模式</w:t>
      </w:r>
      <w:r>
        <w:rPr>
          <w:rFonts w:hint="eastAsia"/>
        </w:rPr>
        <w:br/>
      </w:r>
      <w:r>
        <w:rPr>
          <w:rFonts w:hint="eastAsia"/>
        </w:rPr>
        <w:t>　　7.7 大功率充电模块行业销售模式及销售渠道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中国本土大功率充电模块产能、产量分析</w:t>
      </w:r>
      <w:r>
        <w:rPr>
          <w:rFonts w:hint="eastAsia"/>
        </w:rPr>
        <w:br/>
      </w:r>
      <w:r>
        <w:rPr>
          <w:rFonts w:hint="eastAsia"/>
        </w:rPr>
        <w:t>　　8.1 中国大功率充电模块供需现状及预测（2021-2032）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中国大功率充电模块产能、产量、产能利用率及发展趋势（2021-2032）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中国大功率充电模块产量、市场需求量及发展趋势（2021-2032）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中国大功率充电模块进出口分析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中国市场大功率充电模块主要进口来源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中国市场大功率充电模块主要出口目的地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不同产品类型大功率充电模块市场规模2021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不同应用大功率充电模块市场规模2021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中国市场主要厂商大功率充电模块销量（2021-2026）&amp;（千件）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中国市场主要厂商大功率充电模块销量市场份额（2021-2026）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中国市场主要厂商大功率充电模块收入（2021-2026）&amp;（万元）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中国市场主要厂商大功率充电模块收入份额（2021-2026）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2025年中国主要生产商大功率充电模块收入排名（万元）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中国市场主要厂商大功率充电模块价格（2021-2026）&amp;（元/件）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中国市场主要厂商大功率充电模块总部及产地分布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中国市场主要厂商成立时间及大功率充电模块商业化日期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中国市场主要厂商大功率充电模块产品类型及应用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2025年中国市场大功率充电模块主要厂商市场地位（第一梯队、第二梯队和第三梯队）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大功率充电模块市场投资、并购等现状分析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大功率充电模块销量（千件）、收入（万元）、价格（元/件）及毛利率（2021-2026）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大功率充电模块销量（千件）、收入（万元）、价格（元/件）及毛利率（2021-2026）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大功率充电模块销量（千件）、收入（万元）、价格（元/件）及毛利率（2021-2026）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大功率充电模块销量（千件）、收入（万元）、价格（元/件）及毛利率（2021-2026）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大功率充电模块销量（千件）、收入（万元）、价格（元/件）及毛利率（2021-2026）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大功率充电模块销量（千件）、收入（万元）、价格（元/件）及毛利率（2021-2026）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大功率充电模块销量（千件）、收入（万元）、价格（元/件）及毛利率（2021-2026）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大功率充电模块销量（千件）、收入（万元）、价格（元/件）及毛利率（2021-2026）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大功率充电模块销量（千件）、收入（万元）、价格（元/件）及毛利率（2021-2026）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大功率充电模块销量（千件）、收入（万元）、价格（元/件）及毛利率（2021-2026）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大功率充电模块销量（千件）、收入（万元）、价格（元/件）及毛利率（2021-2026）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大功率充电模块销量（千件）、收入（万元）、价格（元/件）及毛利率（2021-2026）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大功率充电模块销量（千件）、收入（万元）、价格（元/件）及毛利率（2021-2026）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大功率充电模块销量（千件）、收入（万元）、价格（元/件）及毛利率（2021-2026）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大功率充电模块销量（千件）、收入（万元）、价格（元/件）及毛利率（2021-2026）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大功率充电模块生产基地、总部、竞争对手及市场地位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大功率充电模块产品规格、参数及市场应用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大功率充电模块销量（千件）、收入（万元）、价格（元/件）及毛利率（2021-2026）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中国市场不同产品类型大功率充电模块销量（2021-2026）&amp;（千件）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中国市场不同产品类型大功率充电模块销量市场份额（2021-2026）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中国市场不同产品类型大功率充电模块销量预测（2027-2032）&amp;（千件）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中国市场不同产品类型大功率充电模块销量市场份额预测（2027-2032）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中国市场不同产品类型大功率充电模块规模（2021-2026）&amp;（万元）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中国市场不同产品类型大功率充电模块规模市场份额（2021-2026）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中国市场不同产品类型大功率充电模块规模预测（2027-2032）&amp;（万元）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中国市场不同产品类型大功率充电模块规模市场份额预测（2027-2032）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中国市场不同应用大功率充电模块销量（2021-2026）&amp;（千件）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中国市场不同应用大功率充电模块销量市场份额（2021-2026）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中国市场不同应用大功率充电模块销量预测（2027-2032）&amp;（千件）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中国市场不同应用大功率充电模块销量市场份额预测（2027-2032）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中国市场不同应用大功率充电模块规模（2021-2026）&amp;（万元）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中国市场不同应用大功率充电模块规模市场份额（2021-2026）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中国市场不同应用大功率充电模块规模预测（2027-2032）&amp;（万元）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中国市场不同应用大功率充电模块规模市场份额预测（2027-2032）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大功率充电模块行业发展分析---发展趋势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大功率充电模块行业发展分析---厂商壁垒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大功率充电模块行业发展分析---驱动因素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大功率充电模块行业发展分析---制约因素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大功率充电模块行业相关重点政策一览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大功率充电模块行业供应链分析</w:t>
      </w:r>
      <w:r>
        <w:rPr>
          <w:rFonts w:hint="eastAsia"/>
        </w:rPr>
        <w:br/>
      </w:r>
      <w:r>
        <w:rPr>
          <w:rFonts w:hint="eastAsia"/>
        </w:rPr>
        <w:t>　　表 116： 大功率充电模块上游原料供应商</w:t>
      </w:r>
      <w:r>
        <w:rPr>
          <w:rFonts w:hint="eastAsia"/>
        </w:rPr>
        <w:br/>
      </w:r>
      <w:r>
        <w:rPr>
          <w:rFonts w:hint="eastAsia"/>
        </w:rPr>
        <w:t>　　表 117： 大功率充电模块行业主要下游客户</w:t>
      </w:r>
      <w:r>
        <w:rPr>
          <w:rFonts w:hint="eastAsia"/>
        </w:rPr>
        <w:br/>
      </w:r>
      <w:r>
        <w:rPr>
          <w:rFonts w:hint="eastAsia"/>
        </w:rPr>
        <w:t>　　表 118： 大功率充电模块典型经销商</w:t>
      </w:r>
      <w:r>
        <w:rPr>
          <w:rFonts w:hint="eastAsia"/>
        </w:rPr>
        <w:br/>
      </w:r>
      <w:r>
        <w:rPr>
          <w:rFonts w:hint="eastAsia"/>
        </w:rPr>
        <w:t>　　表 119： 中国大功率充电模块产量、销量、进口量及出口量（2021-2026）&amp;（千件）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中国大功率充电模块产量、销量、进口量及出口量预测（2027-2032）&amp;（千件）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中国市场大功率充电模块主要进口来源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中国市场大功率充电模块主要出口目的地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大功率充电模块产品图片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中国不同产品类型大功率充电模块市场规模市场份额2025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直流式产品图片</w:t>
      </w:r>
      <w:r>
        <w:rPr>
          <w:rFonts w:hint="eastAsia"/>
        </w:rPr>
        <w:br/>
      </w:r>
      <w:r>
        <w:rPr>
          <w:rFonts w:hint="eastAsia"/>
        </w:rPr>
        <w:t>　　图 4： 交流式产品图片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中国不同应用大功率充电模块市场份额2025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中国市场大功率充电模块市场规模，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中国市场大功率充电模块收入及增长率（2021-2032）&amp;（万元）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中国市场大功率充电模块销量及增长率（2021-2032）&amp;（千件）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2025年中国市场主要厂商大功率充电模块销量市场份额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2025年中国市场主要厂商大功率充电模块收入市场份额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2025年中国市场前五大厂商大功率充电模块市场份额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2025年中国市场大功率充电模块第一梯队、第二梯队和第三梯队厂商（品牌）及市场份额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中国市场不同产品类型大功率充电模块价格走势（2021-2032）&amp;（元/件）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中国市场不同应用大功率充电模块价格走势（2021-2032）&amp;（元/件）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大功率充电模块中国企业SWOT分析</w:t>
      </w:r>
      <w:r>
        <w:rPr>
          <w:rFonts w:hint="eastAsia"/>
        </w:rPr>
        <w:br/>
      </w:r>
      <w:r>
        <w:rPr>
          <w:rFonts w:hint="eastAsia"/>
        </w:rPr>
        <w:t>　　图 18： 大功率充电模块产业链</w:t>
      </w:r>
      <w:r>
        <w:rPr>
          <w:rFonts w:hint="eastAsia"/>
        </w:rPr>
        <w:br/>
      </w:r>
      <w:r>
        <w:rPr>
          <w:rFonts w:hint="eastAsia"/>
        </w:rPr>
        <w:t>　　图 19： 大功率充电模块行业采购模式分析</w:t>
      </w:r>
      <w:r>
        <w:rPr>
          <w:rFonts w:hint="eastAsia"/>
        </w:rPr>
        <w:br/>
      </w:r>
      <w:r>
        <w:rPr>
          <w:rFonts w:hint="eastAsia"/>
        </w:rPr>
        <w:t>　　图 20： 大功率充电模块行业生产模式分析</w:t>
      </w:r>
      <w:r>
        <w:rPr>
          <w:rFonts w:hint="eastAsia"/>
        </w:rPr>
        <w:br/>
      </w:r>
      <w:r>
        <w:rPr>
          <w:rFonts w:hint="eastAsia"/>
        </w:rPr>
        <w:t>　　图 21： 大功率充电模块行业销售模式分析</w:t>
      </w:r>
      <w:r>
        <w:rPr>
          <w:rFonts w:hint="eastAsia"/>
        </w:rPr>
        <w:br/>
      </w:r>
      <w:r>
        <w:rPr>
          <w:rFonts w:hint="eastAsia"/>
        </w:rPr>
        <w:t>　　图 22： 中国大功率充电模块产能、产量、产能利用率及发展趋势（2021-2032）&amp;（千件）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中国大功率充电模块产量、市场需求量及发展趋势（2021-2032）&amp;（千件）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32f6e7bf14afd" w:history="1">
        <w:r>
          <w:rPr>
            <w:rStyle w:val="Hyperlink"/>
          </w:rPr>
          <w:t>2026-2032年中国大功率充电模块市场研究与发展前景预测报告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32f6e7bf14afd" w:history="1">
        <w:r>
          <w:rPr>
            <w:rStyle w:val="Hyperlink"/>
          </w:rPr>
          <w:t>https://www.20087.com/0/85/DaGongLvChongDianMoKuaiDeXianZhuangYuQianJing.html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2b47fd38f4ee2" w:history="1">
      <w:r>
        <w:rPr>
          <w:rStyle w:val="Hyperlink"/>
        </w:rPr>
        <w:t>2026-2032年中国大功率充电模块市场研究与发展前景预测报告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aGongLvChongDianMoKuaiDeXianZhuangYuQianJing.html" TargetMode="External" Id="R69032f6e7bf1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aGongLvChongDianMoKuaiDeXianZhuangYuQianJing.html" TargetMode="External" Id="Rebf2b47fd38f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2026-02-07T04:31:50Z</dcterms:created>
  <dcterms:modified xsi:type="dcterms:W3CDTF">2026-02-07T05:31:50Z</dcterms:modified>
  <dc:subject>2026-2032年中国大功率充电模块市场研究与发展前景预测报告</dc:subject>
  <dc:title>2026-2032年中国大功率充电模块市场研究与发展前景预测报告</dc:title>
  <cp:keywords>2026-2032年中国大功率充电模块市场研究与发展前景预测报告</cp:keywords>
  <dc:description>2026-2032年中国大功率充电模块市场研究与发展前景预测报告</dc:description>
</cp:coreProperties>
</file>