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266ae57d5f4239" w:history="1">
              <w:r>
                <w:rPr>
                  <w:rStyle w:val="Hyperlink"/>
                </w:rPr>
                <w:t>2026-2032年中国手机保护膜市场研究与趋势预测报告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266ae57d5f4239" w:history="1">
              <w:r>
                <w:rPr>
                  <w:rStyle w:val="Hyperlink"/>
                </w:rPr>
                <w:t>2026-2032年中国手机保护膜市场研究与趋势预测报告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266ae57d5f4239" w:history="1">
                <w:r>
                  <w:rPr>
                    <w:rStyle w:val="Hyperlink"/>
                  </w:rPr>
                  <w:t>https://www.20087.com/0/65/ShouJiBaoHuMoDeFaZhanQuShi.html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保护膜是智能手机配件市场的重要组成部分，随着智能手机的普及率不断提升，手机保护膜的需求也随之增长。目前，市场上常见的手机保护膜类型包括PET膜、TPU膜以及钢化玻璃膜，其中钢化玻璃膜因其更高的透光率和硬度，成为了市场主流。技术革新方面，防蓝光、抗菌、疏油疏水等功能性保护膜的出现，满足了消费者对于健康防护和使用体验的更高要求。此外，随着全面屏和折叠屏手机的兴起，对保护膜的贴合度和柔韧性提出了新的挑战，促使行业研发出更加匹配新技术的保护解决方案。</w:t>
      </w:r>
      <w:r>
        <w:rPr>
          <w:rFonts w:hint="eastAsia"/>
        </w:rPr>
        <w:br/>
      </w:r>
      <w:r>
        <w:rPr>
          <w:rFonts w:hint="eastAsia"/>
        </w:rPr>
        <w:t>　　未来，手机保护膜将更加注重与智能手机新技术的同步发展，例如，针对柔性屏幕的保护膜需要具备更好的可弯曲性和耐用性。市场调研网认为，同时，环保材料的运用将成为行业关注的焦点，减少塑料使用，采用可降解或循环利用的材料，以响应全球可持续发展的趋势。此外，个性化定制服务，如图案定制、色彩选择等，将为消费者提供更加多元化的选择，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266ae57d5f4239" w:history="1">
        <w:r>
          <w:rPr>
            <w:rStyle w:val="Hyperlink"/>
          </w:rPr>
          <w:t>2026-2032年中国手机保护膜市场研究与趋势预测报告</w:t>
        </w:r>
      </w:hyperlink>
      <w:r>
        <w:rPr>
          <w:rFonts w:hint="eastAsia"/>
        </w:rPr>
        <w:t>》，2025年手机保护膜行业市场规模达 亿元，预计2032年市场规模将达 亿元，期间年均复合增长率（CAGR）达 %。报告基于国家统计局及相关协会的详实数据，结合长期监测的一手资料，全面分析了手机保护膜行业的市场规模、需求变化、产业链动态及区域发展格局。报告重点解读了手机保护膜行业竞争态势与重点企业的市场表现，并通过科学研判行业趋势与前景，揭示了手机保护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手机保护膜行业界定及应用</w:t>
      </w:r>
      <w:r>
        <w:rPr>
          <w:rFonts w:hint="eastAsia"/>
        </w:rPr>
        <w:br/>
      </w:r>
      <w:r>
        <w:rPr>
          <w:rFonts w:hint="eastAsia"/>
        </w:rPr>
        <w:t>　　第一节 手机保护膜行业定义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手机保护膜主要应用领域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全球手机保护膜行业发展状况分析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2020-2025年全球手机保护膜行业运行概况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2020-2025年全球手机保护膜行业市场规模分析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全球主要地区手机保护膜行业运行情况分析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2026-2032年全球手机保护膜行业发展趋势预测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2025-2026年中国手机保护膜发展环境分析</w:t>
      </w:r>
      <w:r>
        <w:rPr>
          <w:rFonts w:hint="eastAsia"/>
        </w:rPr>
        <w:br/>
      </w:r>
      <w:r>
        <w:rPr>
          <w:rFonts w:hint="eastAsia"/>
        </w:rPr>
        <w:t>　　第一节 手机保护膜行业经济环境分析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手机保护膜行业相关政策、标准</w:t>
      </w:r>
      <w:r>
        <w:rPr>
          <w:rFonts w:hint="eastAsia"/>
        </w:rPr>
        <w:br/>
      </w:r>
      <w:r>
        <w:rPr>
          <w:rFonts w:hint="eastAsia"/>
        </w:rPr>
        <w:t>　　第三节 手机保护膜行业相关发展规划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中国手机保护膜行业现状调研分析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中国手机保护膜行业发展现状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一、2025-2026年手机保护膜行业品牌发展现状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二、2025-2026年手机保护膜行业需求市场现状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三、2025-2026年手机保护膜市场需求层次分析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四、2025-2026年中国手机保护膜市场走向分析</w:t>
      </w:r>
      <w:r>
        <w:rPr>
          <w:rFonts w:hint="eastAsia"/>
        </w:rPr>
        <w:br/>
      </w:r>
      <w:r>
        <w:rPr>
          <w:rFonts w:hint="eastAsia"/>
        </w:rPr>
        <w:t>　　第二节 中国手机保护膜产品技术分析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一、2025-2026年手机保护膜产品技术变化特点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二、2025-2026年手机保护膜产品市场的新技术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三、2025-2026年手机保护膜产品市场现状分析</w:t>
      </w:r>
      <w:r>
        <w:rPr>
          <w:rFonts w:hint="eastAsia"/>
        </w:rPr>
        <w:br/>
      </w:r>
      <w:r>
        <w:rPr>
          <w:rFonts w:hint="eastAsia"/>
        </w:rPr>
        <w:t>　　第三节 中国手机保护膜行业存在的问题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一、2025-2026年手机保护膜产品市场存在的主要问题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二、2025-2026年国内手机保护膜产品市场的三大瓶颈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三、2025-2026年手机保护膜产品市场遭遇的规模难题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对中国手机保护膜市场的分析及思考</w:t>
      </w:r>
      <w:r>
        <w:rPr>
          <w:rFonts w:hint="eastAsia"/>
        </w:rPr>
        <w:br/>
      </w:r>
      <w:r>
        <w:rPr>
          <w:rFonts w:hint="eastAsia"/>
        </w:rPr>
        <w:t>　　　　一、手机保护膜市场特点</w:t>
      </w:r>
      <w:r>
        <w:rPr>
          <w:rFonts w:hint="eastAsia"/>
        </w:rPr>
        <w:br/>
      </w:r>
      <w:r>
        <w:rPr>
          <w:rFonts w:hint="eastAsia"/>
        </w:rPr>
        <w:t>　　　　二、手机保护膜市场分析</w:t>
      </w:r>
      <w:r>
        <w:rPr>
          <w:rFonts w:hint="eastAsia"/>
        </w:rPr>
        <w:br/>
      </w:r>
      <w:r>
        <w:rPr>
          <w:rFonts w:hint="eastAsia"/>
        </w:rPr>
        <w:t>　　　　三、手机保护膜市场变化的方向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四、中国手机保护膜行业发展的新思路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五、对中国手机保护膜行业发展的思考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中国手机保护膜行业市场供需现状调研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中国手机保护膜市场现状分析</w:t>
      </w:r>
      <w:r>
        <w:rPr>
          <w:rFonts w:hint="eastAsia"/>
        </w:rPr>
        <w:br/>
      </w:r>
      <w:r>
        <w:rPr>
          <w:rFonts w:hint="eastAsia"/>
        </w:rPr>
        <w:t>　　第二节 中国手机保护膜行业产量情况分析及预测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一、手机保护膜总体产能规模</w:t>
      </w:r>
      <w:r>
        <w:rPr>
          <w:rFonts w:hint="eastAsia"/>
        </w:rPr>
        <w:br/>
      </w:r>
      <w:r>
        <w:rPr>
          <w:rFonts w:hint="eastAsia"/>
        </w:rPr>
        <w:t>　　　　二、手机保护膜生产区域分布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三、2020-2025年中国手机保护膜产量统计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四、2026-2032年中国手机保护膜产量预测</w:t>
      </w:r>
      <w:r>
        <w:rPr>
          <w:rFonts w:hint="eastAsia"/>
        </w:rPr>
        <w:br/>
      </w:r>
      <w:r>
        <w:rPr>
          <w:rFonts w:hint="eastAsia"/>
        </w:rPr>
        <w:t>　　第三节 中国手机保护膜市场需求分析及预测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一、中国手机保护膜市场需求特点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二、2020-2025年中国手机保护膜市场需求量统计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三、2026-2032年中国手机保护膜市场需求量预测</w:t>
      </w:r>
      <w:r>
        <w:rPr>
          <w:rFonts w:hint="eastAsia"/>
        </w:rPr>
        <w:br/>
      </w:r>
      <w:r>
        <w:rPr>
          <w:rFonts w:hint="eastAsia"/>
        </w:rPr>
        <w:t>　　第四节 中国手机保护膜价格趋势分析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一、2020-2025年中国手机保护膜市场价格趋势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二、2026-2032年中国手机保护膜市场价格走势预测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中国手机保护膜进出口分析</w:t>
      </w:r>
      <w:r>
        <w:rPr>
          <w:rFonts w:hint="eastAsia"/>
        </w:rPr>
        <w:br/>
      </w:r>
      <w:r>
        <w:rPr>
          <w:rFonts w:hint="eastAsia"/>
        </w:rPr>
        <w:t>　　第一节 手机保护膜进口情况分析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手机保护膜出口情况分析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影响手机保护膜进出口因素分析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中国手机保护膜行业主要指标监测分析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2020-2025年中国手机保护膜行业规模情况分析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2020-2025年中国手机保护膜行业财务能力分析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手机保护膜行业细分产品调研</w:t>
      </w:r>
      <w:r>
        <w:rPr>
          <w:rFonts w:hint="eastAsia"/>
        </w:rPr>
        <w:br/>
      </w:r>
      <w:r>
        <w:rPr>
          <w:rFonts w:hint="eastAsia"/>
        </w:rPr>
        <w:t>　　第一节 手机保护膜细分产品结构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手机保护膜行业上下游发展情况分析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手机保护膜行业上游产业发展分析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手机保护膜行业下游产业发展分析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中国手机保护膜行业重点地区发展分析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手机保护膜行业重点区域市场结构调研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**地区手机保护膜市场容量分析</w:t>
      </w:r>
      <w:r>
        <w:rPr>
          <w:rFonts w:hint="eastAsia"/>
        </w:rPr>
        <w:br/>
      </w:r>
      <w:r>
        <w:rPr>
          <w:rFonts w:hint="eastAsia"/>
        </w:rPr>
        <w:t>　　第三节 **地区手机保护膜市场容量分析</w:t>
      </w:r>
      <w:r>
        <w:rPr>
          <w:rFonts w:hint="eastAsia"/>
        </w:rPr>
        <w:br/>
      </w:r>
      <w:r>
        <w:rPr>
          <w:rFonts w:hint="eastAsia"/>
        </w:rPr>
        <w:t>　　第四节 **地区手机保护膜市场容量分析</w:t>
      </w:r>
      <w:r>
        <w:rPr>
          <w:rFonts w:hint="eastAsia"/>
        </w:rPr>
        <w:br/>
      </w:r>
      <w:r>
        <w:rPr>
          <w:rFonts w:hint="eastAsia"/>
        </w:rPr>
        <w:t>　　第五节 **地区手机保护膜市场容量分析</w:t>
      </w:r>
      <w:r>
        <w:rPr>
          <w:rFonts w:hint="eastAsia"/>
        </w:rPr>
        <w:br/>
      </w:r>
      <w:r>
        <w:rPr>
          <w:rFonts w:hint="eastAsia"/>
        </w:rPr>
        <w:t>　　第六节 **地区手机保护膜市场容量分析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手机保护膜行业重点企业竞争力分析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三、企业手机保护膜经营状况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手机保护膜行业企业经营策略研究分析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手机保护膜企业多样化经营策略分析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一、手机保护膜企业多样化经营情况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二、现行手机保护膜行业多样化经营的方向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大型手机保护膜企业集团未来发展策略分析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对中小手机保护膜企业生产经营的建议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手机保护膜行业前景及投资风险预警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2026年手机保护膜市场前景分析</w:t>
      </w:r>
      <w:r>
        <w:rPr>
          <w:rFonts w:hint="eastAsia"/>
        </w:rPr>
        <w:br/>
      </w:r>
      <w:r>
        <w:rPr>
          <w:rFonts w:hint="eastAsia"/>
        </w:rPr>
        <w:t>　　第二节 2026年手机保护膜行业发展趋势预测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影响手机保护膜行业发展的主要因素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一、2026年影响手机保护膜行业运行的有利因素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二、2026年影响手机保护膜行业运行的稳定因素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三、2026年影响手机保护膜行业运行的不利因素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四、2026年中国手机保护膜行业发展面临的挑战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五、2026年中国手机保护膜行业发展面临的机遇</w:t>
      </w:r>
      <w:r>
        <w:rPr>
          <w:rFonts w:hint="eastAsia"/>
        </w:rPr>
        <w:br/>
      </w:r>
      <w:r>
        <w:rPr>
          <w:rFonts w:hint="eastAsia"/>
        </w:rPr>
        <w:t>　　第四节 手机保护膜行业投资风险预警</w:t>
      </w:r>
      <w:r>
        <w:rPr>
          <w:rFonts w:hint="eastAsia"/>
        </w:rPr>
        <w:br/>
      </w:r>
      <w:r>
        <w:rPr>
          <w:rFonts w:hint="eastAsia"/>
        </w:rPr>
        <w:t>　　　　一、手机保护膜行业市场风险预测</w:t>
      </w:r>
      <w:r>
        <w:rPr>
          <w:rFonts w:hint="eastAsia"/>
        </w:rPr>
        <w:br/>
      </w:r>
      <w:r>
        <w:rPr>
          <w:rFonts w:hint="eastAsia"/>
        </w:rPr>
        <w:t>　　　　二、手机保护膜行业政策风险预测</w:t>
      </w:r>
      <w:r>
        <w:rPr>
          <w:rFonts w:hint="eastAsia"/>
        </w:rPr>
        <w:br/>
      </w:r>
      <w:r>
        <w:rPr>
          <w:rFonts w:hint="eastAsia"/>
        </w:rPr>
        <w:t>　　　　三、手机保护膜行业经营风险预测</w:t>
      </w:r>
      <w:r>
        <w:rPr>
          <w:rFonts w:hint="eastAsia"/>
        </w:rPr>
        <w:br/>
      </w:r>
      <w:r>
        <w:rPr>
          <w:rFonts w:hint="eastAsia"/>
        </w:rPr>
        <w:t>　　　　四、手机保护膜行业技术风险预测</w:t>
      </w:r>
      <w:r>
        <w:rPr>
          <w:rFonts w:hint="eastAsia"/>
        </w:rPr>
        <w:br/>
      </w:r>
      <w:r>
        <w:rPr>
          <w:rFonts w:hint="eastAsia"/>
        </w:rPr>
        <w:t>　　　　五、手机保护膜行业竞争风险预测</w:t>
      </w:r>
      <w:r>
        <w:rPr>
          <w:rFonts w:hint="eastAsia"/>
        </w:rPr>
        <w:br/>
      </w:r>
      <w:r>
        <w:rPr>
          <w:rFonts w:hint="eastAsia"/>
        </w:rPr>
        <w:t>　　　　六、手机保护膜行业其他风险预测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手机保护膜投资建议</w:t>
      </w:r>
      <w:r>
        <w:rPr>
          <w:rFonts w:hint="eastAsia"/>
        </w:rPr>
        <w:br/>
      </w:r>
      <w:r>
        <w:rPr>
          <w:rFonts w:hint="eastAsia"/>
        </w:rPr>
        <w:t>　　第一节 手机保护膜行业投资环境分析</w:t>
      </w:r>
      <w:r>
        <w:rPr>
          <w:rFonts w:hint="eastAsia"/>
        </w:rPr>
        <w:br/>
      </w:r>
      <w:r>
        <w:rPr>
          <w:rFonts w:hint="eastAsia"/>
        </w:rPr>
        <w:t>　　第二节 手机保护膜行业投资进入壁垒分析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手机保护膜行业历程</w:t>
      </w:r>
      <w:r>
        <w:rPr>
          <w:rFonts w:hint="eastAsia"/>
        </w:rPr>
        <w:br/>
      </w:r>
      <w:r>
        <w:rPr>
          <w:rFonts w:hint="eastAsia"/>
        </w:rPr>
        <w:t>　　图表 手机保护膜行业生命周期</w:t>
      </w:r>
      <w:r>
        <w:rPr>
          <w:rFonts w:hint="eastAsia"/>
        </w:rPr>
        <w:br/>
      </w:r>
      <w:r>
        <w:rPr>
          <w:rFonts w:hint="eastAsia"/>
        </w:rPr>
        <w:t>　　图表 手机保护膜行业产业链分析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2020-2025年手机保护膜行业市场容量分析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2020-2025年中国手机保护膜市场需求量及增速统计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2026年中国手机保护膜行业需求领域分布格局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2020-2025年中国手机保护膜进口数量分析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2020-2025年中国手机保护膜进口金额分析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2020-2025年中国手机保护膜出口数量分析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2020-2025年中国手机保护膜出口金额分析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2026年中国手机保护膜进口国家及地区分析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2026年中国手机保护膜出口国家及地区分析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2020-2025年中国手机保护膜行业企业平均规模情况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**地区手机保护膜行业市场需求情况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**地区手机保护膜行业市场需求情况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**地区手机保护膜行业市场需求情况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**地区手机保护膜市场规模及增长情况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**地区手机保护膜行业市场需求情况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手机保护膜重点企业（三）成长能力情况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2026-2032年中国手机保护膜行业产能预测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2026-2032年中国手机保护膜行业产量预测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2026-2032年中国手机保护膜市场需求量预测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2026-2032年中国手机保护膜行业供需平衡预测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2026-2032年中国手机保护膜行业市场容量预测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2026-2032年中国手机保护膜行业市场规模预测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2026年中国手机保护膜市场前景分析</w:t>
      </w:r>
      <w:r>
        <w:rPr>
          <w:rFonts w:hint="eastAsia"/>
        </w:rPr>
        <w:br/>
      </w:r>
      <w:r>
        <w:rPr>
          <w:rFonts w:hint="eastAsia"/>
        </w:rPr>
        <w:t>　　图表 2026年中国手机保护膜发展趋势预测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266ae57d5f4239" w:history="1">
        <w:r>
          <w:rPr>
            <w:rStyle w:val="Hyperlink"/>
          </w:rPr>
          <w:t>2026-2032年中国手机保护膜市场研究与趋势预测报告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266ae57d5f4239" w:history="1">
        <w:r>
          <w:rPr>
            <w:rStyle w:val="Hyperlink"/>
          </w:rPr>
          <w:t>https://www.20087.com/0/65/ShouJiBaoHuMoDeFaZhanQuShi.html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屏幕的膜叫什么、手机保护膜怎么贴视频教程、官方建议手机不贴膜、手机保护膜怎么撕掉、手机膜有哪些、手机保护膜有气泡怎么办、手机保护膜有必要贴吗、手机保护膜吸附在手机屏幕原理、手机保护膜怎么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3a3d6d2cf54d68" w:history="1">
      <w:r>
        <w:rPr>
          <w:rStyle w:val="Hyperlink"/>
        </w:rPr>
        <w:t>2026-2032年中国手机保护膜市场研究与趋势预测报告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ShouJiBaoHuMoDeFaZhanQuShi.html" TargetMode="External" Id="R00266ae57d5f42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ShouJiBaoHuMoDeFaZhanQuShi.html" TargetMode="External" Id="Rd53a3d6d2cf54d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2026-02-19T06:00:00Z</dcterms:created>
  <dcterms:modified xsi:type="dcterms:W3CDTF">2026-02-19T07:00:00Z</dcterms:modified>
  <dc:subject>2026-2032年中国手机保护膜市场研究与趋势预测报告</dc:subject>
  <dc:title>2026-2032年中国手机保护膜市场研究与趋势预测报告</dc:title>
  <cp:keywords>2026-2032年中国手机保护膜市场研究与趋势预测报告</cp:keywords>
  <dc:description>2026-2032年中国手机保护膜市场研究与趋势预测报告</dc:description>
</cp:coreProperties>
</file>