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d419d54fa43d7" w:history="1">
              <w:r>
                <w:rPr>
                  <w:rStyle w:val="Hyperlink"/>
                </w:rPr>
                <w:t>2026-2032年全球与中国数码相机传感器行业发展研究及前景趋势报告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d419d54fa43d7" w:history="1">
              <w:r>
                <w:rPr>
                  <w:rStyle w:val="Hyperlink"/>
                </w:rPr>
                <w:t>2026-2032年全球与中国数码相机传感器行业发展研究及前景趋势报告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d419d54fa43d7" w:history="1">
                <w:r>
                  <w:rPr>
                    <w:rStyle w:val="Hyperlink"/>
                  </w:rPr>
                  <w:t>https://www.20087.com/0/65/ShuMaXiangJiChuanGanQiFaZhanQianJingFenXi.html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传感器是图像采集系统的核心成像元件，主要采用CMOS技术路线，凭借高集成度、低功耗与高速读出能力，已全面主导消费级、专业摄影及工业视觉市场。数码相机传感器包括全画幅、APS-C及M4/3等规格，像素密度持续提升的同时，背照式（BSI）与堆叠式（Stacked）结构显著改善弱光性能与读取速度。高端传感器集成片上相位检测自动对焦（PDAF）、全域快门及高动态范围（HDR）合成技术，支持8K视频录制与高速连拍。在计算摄影推动下，传感器与图像信号处理器（ISP）的协同设计日益紧密，实现噪声抑制、色彩还原与畸变校正的硬件级优化。然而，在小型化设备中，像素尺寸缩小导致信噪比下降，且散热限制制约长时间高负载运行。</w:t>
      </w:r>
      <w:r>
        <w:rPr>
          <w:rFonts w:hint="eastAsia"/>
        </w:rPr>
        <w:br/>
      </w:r>
      <w:r>
        <w:rPr>
          <w:rFonts w:hint="eastAsia"/>
        </w:rPr>
        <w:t>　　未来，数码相机传感器将向智能感知、多光谱融合与新型材料体系演进。市场调研网认为，嵌入式AI加速单元将使传感器具备本地目标检测与场景识别能力，仅传输关键元数据以降低带宽需求。量子点彩色滤光片与硅基光电二极管结合，有望突破传统拜耳阵列的光谱效率瓶颈，实现更精准色彩还原。在科研与医疗领域，扩展至紫外或近红外波段的传感器将支撑荧光成像与物质成分分析。此外，事件驱动型（Event-based）视觉传感器将补充传统帧式成像，在高速运动捕捉与低功耗监控中展现优势。长远看，数码相机传感器将从“被动感光器件”升级为“主动视觉认知前端”，在自动驾驶、元宇宙内容生成及数字孪生构建中提供高保真、低延迟的视觉输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7d419d54fa43d7" w:history="1">
        <w:r>
          <w:rPr>
            <w:rStyle w:val="Hyperlink"/>
          </w:rPr>
          <w:t>2026-2032年全球与中国数码相机传感器行业发展研究及前景趋势报告</w:t>
        </w:r>
      </w:hyperlink>
      <w:r>
        <w:rPr>
          <w:rFonts w:hint="eastAsia"/>
        </w:rPr>
        <w:t>》，2025年数码相机传感器行业市场规模达 亿元，预计2032年市场规模将达 亿元，期间年均复合增长率（CAGR）达 %。报告基于统计局、相关行业协会及科研机构的详实数据，系统分析了数码相机传感器市场的规模现状、需求特征及价格走势。报告客观评估了数码相机传感器行业技术水平及未来发展方向，对市场前景做出科学预测，并重点分析了数码相机传感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按产品类型细分，全球数码相机传感器市场规模2021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CCD传感器</w:t>
      </w:r>
      <w:r>
        <w:rPr>
          <w:rFonts w:hint="eastAsia"/>
        </w:rPr>
        <w:br/>
      </w:r>
      <w:r>
        <w:rPr>
          <w:rFonts w:hint="eastAsia"/>
        </w:rPr>
        <w:t>　　　　1.3.3 CMOS传感器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按应用细分，全球数码相机传感器市场规模2021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紧凑型相机</w:t>
      </w:r>
      <w:r>
        <w:rPr>
          <w:rFonts w:hint="eastAsia"/>
        </w:rPr>
        <w:br/>
      </w:r>
      <w:r>
        <w:rPr>
          <w:rFonts w:hint="eastAsia"/>
        </w:rPr>
        <w:t>　　　　1.4.3 无反相机</w:t>
      </w:r>
      <w:r>
        <w:rPr>
          <w:rFonts w:hint="eastAsia"/>
        </w:rPr>
        <w:br/>
      </w:r>
      <w:r>
        <w:rPr>
          <w:rFonts w:hint="eastAsia"/>
        </w:rPr>
        <w:t>　　　　1.4.4 单反相机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数码相机传感器行业发展总体概况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数码相机传感器行业发展主要特点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数码相机传感器行业发展影响因素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数码相机传感器有利因素</w:t>
      </w:r>
      <w:r>
        <w:rPr>
          <w:rFonts w:hint="eastAsia"/>
        </w:rPr>
        <w:br/>
      </w:r>
      <w:r>
        <w:rPr>
          <w:rFonts w:hint="eastAsia"/>
        </w:rPr>
        <w:t>　　　　1.5.3 .2 数码相机传感器不利因素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全球市场，近三年数码相机传感器主要企业占有率及排名（按销量）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数码相机传感器主要企业在国际市场占有率（按销量，2023-2026）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2025年数码相机传感器主要企业在国际市场排名（按销量）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全球市场主要企业数码相机传感器销量（2023-2026）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全球市场，近三年数码相机传感器主要企业占有率及排名（按收入）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数码相机传感器主要企业在国际市场占有率（按收入，2023-2026）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2025年数码相机传感器主要企业在国际市场排名（按收入）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全球市场主要企业数码相机传感器销售收入（2023-2026）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全球市场主要企业数码相机传感器销售价格（2023-2026）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中国市场，近三年数码相机传感器主要企业占有率及排名（按销量）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数码相机传感器主要企业在中国市场占有率（按销量，2023-2026）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2025年数码相机传感器主要企业在中国市场排名（按销量）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中国市场主要企业数码相机传感器销量（2023-2026）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中国市场，近三年数码相机传感器主要企业占有率及排名（按收入）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数码相机传感器主要企业在中国市场占有率（按收入，2023-2026）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2025年数码相机传感器主要企业在中国市场排名（按收入）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中国市场主要企业数码相机传感器销售收入（2023-2026）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全球主要厂商数码相机传感器总部及产地分布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全球主要厂商成立时间及数码相机传感器商业化日期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全球主要厂商数码相机传感器产品类型及应用</w:t>
      </w:r>
      <w:r>
        <w:rPr>
          <w:rFonts w:hint="eastAsia"/>
        </w:rPr>
        <w:br/>
      </w:r>
      <w:r>
        <w:rPr>
          <w:rFonts w:hint="eastAsia"/>
        </w:rPr>
        <w:t>　　2.9 数码相机传感器行业集中度、竞争程度分析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数码相机传感器行业集中度分析：2025年全球Top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全球数码相机传感器第一梯队、第二梯队和第三梯队生产商（品牌）及市场份额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全球数码相机传感器总体规模分析</w:t>
      </w:r>
      <w:r>
        <w:rPr>
          <w:rFonts w:hint="eastAsia"/>
        </w:rPr>
        <w:br/>
      </w:r>
      <w:r>
        <w:rPr>
          <w:rFonts w:hint="eastAsia"/>
        </w:rPr>
        <w:t>　　3.1 全球数码相机传感器供需现状及预测（2021-2032）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全球数码相机传感器产能、产量、产能利用率及发展趋势（2021-2032）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全球数码相机传感器产量、需求量及发展趋势（2021-2032）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全球主要地区数码相机传感器产量及发展趋势（2021-2032）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全球主要地区数码相机传感器产量（2021-2026）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全球主要地区数码相机传感器产量（2027-2032）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全球主要地区数码相机传感器产量市场份额（2021-2032）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中国数码相机传感器供需现状及预测（2021-2032）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中国数码相机传感器产能、产量、产能利用率及发展趋势（2021-2032）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中国数码相机传感器产量、市场需求量及发展趋势（2021-2032）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中国市场数码相机传感器进出口（2021-2032）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全球数码相机传感器销量及销售额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全球市场数码相机传感器销售额（2021-2032）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全球市场数码相机传感器销量（2021-2032）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全球市场数码相机传感器价格趋势（2021-2032）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全球数码相机传感器主要地区分析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全球主要地区数码相机传感器市场规模分析：2021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全球主要地区数码相机传感器销售收入及市场份额（2021-2026）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全球主要地区数码相机传感器销售收入预测（2027-2032）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全球主要地区数码相机传感器销量分析：2021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全球主要地区数码相机传感器销量及市场份额（2021-2026）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全球主要地区数码相机传感器销量及市场份额预测（2027-2032）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北美市场数码相机传感器销量、收入及增长率（2021-2032）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欧洲市场数码相机传感器销量、收入及增长率（2021-2032）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中国市场数码相机传感器销量、收入及增长率（2021-2032）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日本市场数码相机传感器销量、收入及增长率（2021-2032）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东南亚市场数码相机传感器销量、收入及增长率（2021-2032）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印度市场数码相机传感器销量、收入及增长率（2021-2032）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南美市场数码相机传感器销量、收入及增长率（2021-2032）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中东市场数码相机传感器销量、收入及增长率（2021-2032）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数码相机传感器销量、收入、价格及毛利率（2021-2026）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不同产品类型数码相机传感器分析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全球不同产品类型数码相机传感器销量（2021-2032）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全球不同产品类型数码相机传感器销量及市场份额（2021-2026）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全球不同产品类型数码相机传感器销量预测（2027-2032）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全球不同产品类型数码相机传感器收入（2021-2032）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全球不同产品类型数码相机传感器收入及市场份额（2021-2026）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全球不同产品类型数码相机传感器收入预测（2027-2032）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全球不同产品类型数码相机传感器价格走势（2021-2032）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中国不同产品类型数码相机传感器销量（2021-2032）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中国不同产品类型数码相机传感器销量及市场份额（2021-2026）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中国不同产品类型数码相机传感器销量预测（2027-2032）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中国不同产品类型数码相机传感器收入（2021-2032）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中国不同产品类型数码相机传感器收入及市场份额（2021-2026）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中国不同产品类型数码相机传感器收入预测（2027-2032）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不同应用数码相机传感器分析</w:t>
      </w:r>
      <w:r>
        <w:rPr>
          <w:rFonts w:hint="eastAsia"/>
        </w:rPr>
        <w:br/>
      </w:r>
      <w:r>
        <w:rPr>
          <w:rFonts w:hint="eastAsia"/>
        </w:rPr>
        <w:t>　　7.1 全球不同应用数码相机传感器销量（2021-2032）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全球不同应用数码相机传感器销量及市场份额（2021-2026）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全球不同应用数码相机传感器销量预测（2027-2032）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全球不同应用数码相机传感器收入（2021-2032）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全球不同应用数码相机传感器收入及市场份额（2021-2026）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全球不同应用数码相机传感器收入预测（2027-2032）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全球不同应用数码相机传感器价格走势（2021-2032）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中国不同应用数码相机传感器销量（2021-2032）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中国不同应用数码相机传感器销量及市场份额（2021-2026）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中国不同应用数码相机传感器销量预测（2027-2032）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中国不同应用数码相机传感器收入（2021-2032）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中国不同应用数码相机传感器收入及市场份额（2021-2026）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中国不同应用数码相机传感器收入预测（2027-2032）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数码相机传感器行业发展趋势</w:t>
      </w:r>
      <w:r>
        <w:rPr>
          <w:rFonts w:hint="eastAsia"/>
        </w:rPr>
        <w:br/>
      </w:r>
      <w:r>
        <w:rPr>
          <w:rFonts w:hint="eastAsia"/>
        </w:rPr>
        <w:t>　　8.2 数码相机传感器行业主要驱动因素</w:t>
      </w:r>
      <w:r>
        <w:rPr>
          <w:rFonts w:hint="eastAsia"/>
        </w:rPr>
        <w:br/>
      </w:r>
      <w:r>
        <w:rPr>
          <w:rFonts w:hint="eastAsia"/>
        </w:rPr>
        <w:t>　　8.3 数码相机传感器中国企业SWOT分析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中国数码相机传感器行业政策环境分析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数码相机传感器行业产业链简介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数码相机传感器行业供应链分析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数码相机传感器主要原料及供应情况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数码相机传感器行业采购模式</w:t>
      </w:r>
      <w:r>
        <w:rPr>
          <w:rFonts w:hint="eastAsia"/>
        </w:rPr>
        <w:br/>
      </w:r>
      <w:r>
        <w:rPr>
          <w:rFonts w:hint="eastAsia"/>
        </w:rPr>
        <w:t>　　9.3 数码相机传感器行业生产模式</w:t>
      </w:r>
      <w:r>
        <w:rPr>
          <w:rFonts w:hint="eastAsia"/>
        </w:rPr>
        <w:br/>
      </w:r>
      <w:r>
        <w:rPr>
          <w:rFonts w:hint="eastAsia"/>
        </w:rPr>
        <w:t>　　9.4 数码相机传感器行业销售模式及销售渠道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按产品类型细分，全球数码相机传感器市场规模2021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按应用细分，全球数码相机传感器市场规模（CAGR）2021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数码相机传感器行业发展主要特点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数码相机传感器行业发展有利因素分析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数码相机传感器行业发展不利因素分析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进入数码相机传感器行业壁垒</w:t>
      </w:r>
      <w:r>
        <w:rPr>
          <w:rFonts w:hint="eastAsia"/>
        </w:rPr>
        <w:br/>
      </w:r>
      <w:r>
        <w:rPr>
          <w:rFonts w:hint="eastAsia"/>
        </w:rPr>
        <w:t>　　表 7： 数码相机传感器主要企业在国际市场占有率（按销量，2023-2026）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2025年数码相机传感器主要企业在国际市场排名（按销量）&amp;（千台）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全球市场主要企业数码相机传感器销量（2023-2026）&amp;（千台）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数码相机传感器主要企业在国际市场占有率（按收入，2023-2026）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2025年数码相机传感器主要企业在国际市场排名（按收入）&amp;（万元）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全球市场主要企业数码相机传感器销售收入（2023-2026）&amp;（万元）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全球市场主要企业数码相机传感器销售价格（2023-2026）&amp;（元/台）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数码相机传感器主要企业在中国市场占有率（按销量，2023-2026）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2025年数码相机传感器主要企业在中国市场排名（按销量）&amp;（千台）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中国市场主要企业数码相机传感器销量（2023-2026）&amp;（千台）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数码相机传感器主要企业在中国市场占有率（按收入，2023-2026）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2025年数码相机传感器主要企业在中国市场排名（按收入）&amp;（万元）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中国市场主要企业数码相机传感器销售收入（2023-2026）&amp;（万元）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全球主要厂商数码相机传感器总部及产地分布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全球主要厂商成立时间及数码相机传感器商业化日期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全球主要厂商数码相机传感器产品类型及应用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2025年全球数码相机传感器主要厂商市场地位（第一梯队、第二梯队和第三梯队）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全球数码相机传感器市场投资、并购等现状分析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全球主要地区数码相机传感器产量增速（CAGR）：（2021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全球主要地区数码相机传感器产量（2021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全球主要地区数码相机传感器产量（2021-2026）&amp;（千台）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全球主要地区数码相机传感器产量（2027-2032）&amp;（千台）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全球主要地区数码相机传感器产量市场份额（2021-2026）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全球主要地区数码相机传感器产量市场份额（2027-2032）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中国市场数码相机传感器产量、销量、进出口（2021-2026）&amp;（千台）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中国市场数码相机传感器产量、销量、进出口预测（2027-2032）&amp;（千台）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全球主要地区数码相机传感器销售收入增速：（2021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全球主要地区数码相机传感器销售收入（2021-2026）&amp;（万元）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全球主要地区数码相机传感器销售收入市场份额（2021-2026）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全球主要地区数码相机传感器收入（2027-2032）&amp;（万元）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全球主要地区数码相机传感器收入市场份额（2027-2032）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全球主要地区数码相机传感器销量（千台）：2021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全球主要地区数码相机传感器销量（2021-2026）&amp;（千台）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全球主要地区数码相机传感器销量市场份额（2021-2026）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全球主要地区数码相机传感器销量（2027-2032）&amp;（千台）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全球主要地区数码相机传感器销量份额（2027-2032）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数码相机传感器生产基地、销售区域、竞争对手及市场地位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数码相机传感器产品规格、参数及市场应用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数码相机传感器销量（千台）、收入（万元）、价格（元/台）及毛利率（2021-2026）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全球不同产品类型数码相机传感器销量（2021-2026）&amp;（千台）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全球不同产品类型数码相机传感器销量市场份额（2021-2026）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全球不同产品类型数码相机传感器销量预测（2027-2032）&amp;（千台）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全球市场不同产品类型数码相机传感器销量市场份额预测（2027-2032）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全球不同产品类型数码相机传感器收入（2021-2026）&amp;（万元）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全球不同产品类型数码相机传感器收入市场份额（2021-2026）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全球不同产品类型数码相机传感器收入预测（2027-2032）&amp;（万元）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全球不同产品类型数码相机传感器收入市场份额预测（2027-2032）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中国不同产品类型数码相机传感器销量（2021-2026）&amp;（千台）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中国不同产品类型数码相机传感器销量市场份额（2021-2026）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中国不同产品类型数码相机传感器销量预测（2027-2032）&amp;（千台）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全球市场不同产品类型数码相机传感器销量市场份额预测（2027-2032）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中国不同产品类型数码相机传感器收入（2021-2026）&amp;（万元）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中国不同产品类型数码相机传感器收入市场份额（2021-2026）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中国不同产品类型数码相机传感器收入预测（2027-2032）&amp;（万元）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中国不同产品类型数码相机传感器收入市场份额预测（2027-2032）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全球不同应用数码相机传感器销量（2021-2026）&amp;（千台）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全球不同应用数码相机传感器销量市场份额（2021-2026）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全球不同应用数码相机传感器销量预测（2027-2032）&amp;（千台）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全球市场不同应用数码相机传感器销量市场份额预测（2027-2032）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全球不同应用数码相机传感器收入（2021-2026）&amp;（万元）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全球不同应用数码相机传感器收入市场份额（2021-2026）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全球不同应用数码相机传感器收入预测（2027-2032）&amp;（万元）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全球不同应用数码相机传感器收入市场份额预测（2027-2032）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中国不同应用数码相机传感器销量（2021-2026）&amp;（千台）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中国不同应用数码相机传感器销量市场份额（2021-2026）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中国不同应用数码相机传感器销量预测（2027-2032）&amp;（千台）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中国市场不同应用数码相机传感器销量市场份额预测（2027-2032）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中国不同应用数码相机传感器收入（2021-2026）&amp;（万元）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中国不同应用数码相机传感器收入市场份额（2021-2026）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中国不同应用数码相机传感器收入预测（2027-2032）&amp;（万元）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中国不同应用数码相机传感器收入市场份额预测（2027-2032）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数码相机传感器行业发展趋势</w:t>
      </w:r>
      <w:r>
        <w:rPr>
          <w:rFonts w:hint="eastAsia"/>
        </w:rPr>
        <w:br/>
      </w:r>
      <w:r>
        <w:rPr>
          <w:rFonts w:hint="eastAsia"/>
        </w:rPr>
        <w:t>　　表 116： 数码相机传感器行业主要驱动因素</w:t>
      </w:r>
      <w:r>
        <w:rPr>
          <w:rFonts w:hint="eastAsia"/>
        </w:rPr>
        <w:br/>
      </w:r>
      <w:r>
        <w:rPr>
          <w:rFonts w:hint="eastAsia"/>
        </w:rPr>
        <w:t>　　表 117： 数码相机传感器行业供应链分析</w:t>
      </w:r>
      <w:r>
        <w:rPr>
          <w:rFonts w:hint="eastAsia"/>
        </w:rPr>
        <w:br/>
      </w:r>
      <w:r>
        <w:rPr>
          <w:rFonts w:hint="eastAsia"/>
        </w:rPr>
        <w:t>　　表 118： 数码相机传感器上游原料供应商</w:t>
      </w:r>
      <w:r>
        <w:rPr>
          <w:rFonts w:hint="eastAsia"/>
        </w:rPr>
        <w:br/>
      </w:r>
      <w:r>
        <w:rPr>
          <w:rFonts w:hint="eastAsia"/>
        </w:rPr>
        <w:t>　　表 119： 数码相机传感器主要地区不同应用客户分析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数码相机传感器典型经销商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数码相机传感器产品图片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全球不同产品类型数码相机传感器销售额2021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全球不同产品类型数码相机传感器市场份额2025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CCD传感器产品图片</w:t>
      </w:r>
      <w:r>
        <w:rPr>
          <w:rFonts w:hint="eastAsia"/>
        </w:rPr>
        <w:br/>
      </w:r>
      <w:r>
        <w:rPr>
          <w:rFonts w:hint="eastAsia"/>
        </w:rPr>
        <w:t>　　图 5： CMOS传感器产品图片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全球不同应用数码相机传感器市场份额2025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紧凑型相机</w:t>
      </w:r>
      <w:r>
        <w:rPr>
          <w:rFonts w:hint="eastAsia"/>
        </w:rPr>
        <w:br/>
      </w:r>
      <w:r>
        <w:rPr>
          <w:rFonts w:hint="eastAsia"/>
        </w:rPr>
        <w:t>　　图 9： 无反相机</w:t>
      </w:r>
      <w:r>
        <w:rPr>
          <w:rFonts w:hint="eastAsia"/>
        </w:rPr>
        <w:br/>
      </w:r>
      <w:r>
        <w:rPr>
          <w:rFonts w:hint="eastAsia"/>
        </w:rPr>
        <w:t>　　图 10： 单反相机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2025年全球前五大生产商数码相机传感器市场份额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2025年全球数码相机传感器第一梯队、第二梯队和第三梯队厂商及市场份额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全球数码相机传感器产能、产量、产能利用率及发展趋势（2021-2032）&amp;（千台）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全球数码相机传感器产量、需求量及发展趋势（2021-2032）&amp;（千台）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全球主要地区数码相机传感器产量市场份额（2021-2032）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中国数码相机传感器产能、产量、产能利用率及发展趋势（2021-2032）&amp;（千台）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中国数码相机传感器产量、市场需求量及发展趋势（2021-2032）&amp;（千台）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全球数码相机传感器市场销售额及增长率：（2021-2032）&amp;（万元）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全球市场数码相机传感器市场规模：2021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全球市场数码相机传感器销量及增长率（2021-2032）&amp;（千台）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全球市场数码相机传感器价格趋势（2021-2032）&amp;（元/台）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全球主要地区数码相机传感器销售收入（2021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全球主要地区数码相机传感器销售收入市场份额（2021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北美市场数码相机传感器销量及增长率（2021-2032）&amp;（千台）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北美市场数码相机传感器收入及增长率（2021-2032）&amp;（万元）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欧洲市场数码相机传感器销量及增长率（2021-2032）&amp;（千台）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欧洲市场数码相机传感器收入及增长率（2021-2032）&amp;（万元）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中国市场数码相机传感器销量及增长率（2021-2032）&amp;（千台）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中国市场数码相机传感器收入及增长率（2021-2032）&amp;（万元）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日本市场数码相机传感器销量及增长率（2021-2032）&amp;（千台）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日本市场数码相机传感器收入及增长率（2021-2032）&amp;（万元）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东南亚市场数码相机传感器销量及增长率（2021-2032）&amp;（千台）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东南亚市场数码相机传感器收入及增长率（2021-2032）&amp;（万元）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印度市场数码相机传感器销量及增长率（2021-2032）&amp;（千台）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印度市场数码相机传感器收入及增长率（2021-2032）&amp;（万元）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南美市场数码相机传感器销量及增长率（2021-2032）&amp;（千台）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南美市场数码相机传感器收入及增长率（2021-2032）&amp;（万元）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中东市场数码相机传感器销量及增长率（2021-2032）&amp;（千台）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中东市场数码相机传感器收入及增长率（2021-2032）&amp;（万元）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全球不同产品类型数码相机传感器价格走势（2021-2032）&amp;（元/台）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全球不同应用数码相机传感器价格走势（2021-2032）&amp;（元/台）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数码相机传感器中国企业SWOT分析</w:t>
      </w:r>
      <w:r>
        <w:rPr>
          <w:rFonts w:hint="eastAsia"/>
        </w:rPr>
        <w:br/>
      </w:r>
      <w:r>
        <w:rPr>
          <w:rFonts w:hint="eastAsia"/>
        </w:rPr>
        <w:t>　　图 43： 数码相机传感器产业链</w:t>
      </w:r>
      <w:r>
        <w:rPr>
          <w:rFonts w:hint="eastAsia"/>
        </w:rPr>
        <w:br/>
      </w:r>
      <w:r>
        <w:rPr>
          <w:rFonts w:hint="eastAsia"/>
        </w:rPr>
        <w:t>　　图 44： 数码相机传感器行业采购模式分析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数码相机传感器行业生产模式</w:t>
      </w:r>
      <w:r>
        <w:rPr>
          <w:rFonts w:hint="eastAsia"/>
        </w:rPr>
        <w:br/>
      </w:r>
      <w:r>
        <w:rPr>
          <w:rFonts w:hint="eastAsia"/>
        </w:rPr>
        <w:t>　　图 46： 数码相机传感器行业销售模式分析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d419d54fa43d7" w:history="1">
        <w:r>
          <w:rPr>
            <w:rStyle w:val="Hyperlink"/>
          </w:rPr>
          <w:t>2026-2032年全球与中国数码相机传感器行业发展研究及前景趋势报告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d419d54fa43d7" w:history="1">
        <w:r>
          <w:rPr>
            <w:rStyle w:val="Hyperlink"/>
          </w:rPr>
          <w:t>https://www.20087.com/0/65/ShuMaXiangJiChuanGanQiFaZhanQianJingFenXi.html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热点：传感器cmos什么意思、数码相机传感器有哪几种、cmos原理、数码相机传感器是ccd或cmos、数码相机的感光元件、数码相机传感器坏了怎么办、单反传感器、数码相机传感器的面积、全画幅传感器多少英寸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8e55e83794c7e" w:history="1">
      <w:r>
        <w:rPr>
          <w:rStyle w:val="Hyperlink"/>
        </w:rPr>
        <w:t>2026-2032年全球与中国数码相机传感器行业发展研究及前景趋势报告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uMaXiangJiChuanGanQiFaZhanQianJingFenXi.html" TargetMode="External" Id="Rac7d419d54fa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uMaXiangJiChuanGanQiFaZhanQianJingFenXi.html" TargetMode="External" Id="R39d8e55e8379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2026-01-28T04:34:29Z</dcterms:created>
  <dcterms:modified xsi:type="dcterms:W3CDTF">2026-01-28T05:34:29Z</dcterms:modified>
  <dc:subject>2026-2032年全球与中国数码相机传感器行业发展研究及前景趋势报告</dc:subject>
  <dc:title>2026-2032年全球与中国数码相机传感器行业发展研究及前景趋势报告</dc:title>
  <cp:keywords>2026-2032年全球与中国数码相机传感器行业发展研究及前景趋势报告</cp:keywords>
  <dc:description>2026-2032年全球与中国数码相机传感器行业发展研究及前景趋势报告</dc:description>
</cp:coreProperties>
</file>