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0b8a0efac24aee" w:history="1">
              <w:r>
                <w:rPr>
                  <w:rStyle w:val="Hyperlink"/>
                </w:rPr>
                <w:t>2025-2031年中国水质检测服务行业发展调研与市场前景分析报告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0b8a0efac24aee" w:history="1">
              <w:r>
                <w:rPr>
                  <w:rStyle w:val="Hyperlink"/>
                </w:rPr>
                <w:t>2025-2031年中国水质检测服务行业发展调研与市场前景分析报告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3329950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0b8a0efac24aee" w:history="1">
                <w:r>
                  <w:rPr>
                    <w:rStyle w:val="Hyperlink"/>
                  </w:rPr>
                  <w:t>https://www.20087.com/0/95/ShuiZhiJianCeFuWuDeQianJingQuShi.html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质检测服务对于确保饮用水安全、工业用水质量和环境保护至关重要。随着水质污染事件的频发，政府监管和公众意识的提高，水质检测服务的市场需求不断扩大。现代水质检测服务通常采用高精度仪器和标准化检测流程，能够检测包括重金属、微生物、有机污染物在内的多种指标。同时，第三方检测机构的兴起，为客户提供独立、公正的检测结果，增加了服务的可信度。</w:t>
      </w:r>
      <w:r>
        <w:rPr>
          <w:rFonts w:hint="eastAsia"/>
        </w:rPr>
        <w:br/>
      </w:r>
      <w:r>
        <w:rPr>
          <w:rFonts w:hint="eastAsia"/>
        </w:rPr>
        <w:t>　　未来，水质检测服务将更加侧重于即时性和大数据分析。即时检测技术的发展，如便携式传感器和现场快速检测设备，将缩短检测周期，提高应对突发水质事件的能力。大数据分析和云平台的应用，将整合多个来源的水质数据，提供趋势分析和预警服务，帮助决策者及时采取行动。此外，随着生物技术和纳米技术的进步，新型检测方法的开发将提高检测的灵敏度和特异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0b8a0efac24aee" w:history="1">
        <w:r>
          <w:rPr>
            <w:rStyle w:val="Hyperlink"/>
          </w:rPr>
          <w:t>2025-2031年中国水质检测服务行业发展调研与市场前景分析报告</w:t>
        </w:r>
      </w:hyperlink>
      <w:r>
        <w:rPr>
          <w:rFonts w:hint="eastAsia"/>
        </w:rPr>
        <w:t>》在多年水质检测服务行业研究的基础上，结合中国水质检测服务行业市场的发展现状，通过资深研究团队对水质检测服务市场资料进行整理，并依托国家权威数据资源和长期市场监测的数据库，对水质检测服务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d0b8a0efac24aee" w:history="1">
        <w:r>
          <w:rPr>
            <w:rStyle w:val="Hyperlink"/>
          </w:rPr>
          <w:t>2025-2031年中国水质检测服务行业发展调研与市场前景分析报告</w:t>
        </w:r>
      </w:hyperlink>
      <w:r>
        <w:rPr>
          <w:rFonts w:hint="eastAsia"/>
        </w:rPr>
        <w:t>》可以帮助投资者准确把握水质检测服务行业的市场现状，为投资者进行投资作出水质检测服务行业前景预判，挖掘水质检测服务行业投资价值，同时提出水质检测服务行业投资策略、营销策略等方面的建议。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水质检测服务产业概述</w:t>
      </w:r>
      <w:r>
        <w:rPr>
          <w:rFonts w:hint="eastAsia"/>
        </w:rPr>
        <w:br/>
      </w:r>
      <w:r>
        <w:rPr>
          <w:rFonts w:hint="eastAsia"/>
        </w:rPr>
        <w:t>　　第一节 水质检测服务定义</w:t>
      </w:r>
      <w:r>
        <w:rPr>
          <w:rFonts w:hint="eastAsia"/>
        </w:rPr>
        <w:br/>
      </w:r>
      <w:r>
        <w:rPr>
          <w:rFonts w:hint="eastAsia"/>
        </w:rPr>
        <w:t>　　第二节 水质检测服务行业特点</w:t>
      </w:r>
      <w:r>
        <w:rPr>
          <w:rFonts w:hint="eastAsia"/>
        </w:rPr>
        <w:br/>
      </w:r>
      <w:r>
        <w:rPr>
          <w:rFonts w:hint="eastAsia"/>
        </w:rPr>
        <w:t>　　第三节 水质检测服务产业链分析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2024-2025年中国水质检测服务行业运行环境分析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中国水质检测服务运行经济环境分析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中国水质检测服务产业政策环境分析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一、水质检测服务行业监管体制</w:t>
      </w:r>
      <w:r>
        <w:rPr>
          <w:rFonts w:hint="eastAsia"/>
        </w:rPr>
        <w:br/>
      </w:r>
      <w:r>
        <w:rPr>
          <w:rFonts w:hint="eastAsia"/>
        </w:rPr>
        <w:t>　　　　二、水质检测服务行业主要法规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三、主要水质检测服务产业政策</w:t>
      </w:r>
      <w:r>
        <w:rPr>
          <w:rFonts w:hint="eastAsia"/>
        </w:rPr>
        <w:br/>
      </w:r>
      <w:r>
        <w:rPr>
          <w:rFonts w:hint="eastAsia"/>
        </w:rPr>
        <w:t>　　第三节 中国水质检测服务产业社会环境分析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国外水质检测服务行业发展态势分析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国外水质检测服务市场发展现状分析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国外主要国家水质检测服务市场现状</w:t>
      </w:r>
      <w:r>
        <w:rPr>
          <w:rFonts w:hint="eastAsia"/>
        </w:rPr>
        <w:br/>
      </w:r>
      <w:r>
        <w:rPr>
          <w:rFonts w:hint="eastAsia"/>
        </w:rPr>
        <w:t>　　第三节 国外水质检测服务行业发展趋势预测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中国水质检测服务行业市场分析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2019-2024年中国水质检测服务行业规模情况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2019-2024年中国水质检测服务市场规模情况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2019-2024年中国水质检测服务行业盈利情况分析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2019-2024年中国水质检测服务市场需求状况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2019-2024年中国水质检测服务行业市场供给状况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2019-2024年水质检测服务行业市场供需平衡状况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中国重点地区水质检测服务行业市场调研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重点地区（一）水质检测服务市场调研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重点地区（二）水质检测服务市场调研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重点地区（三）水质检测服务市场调研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重点地区（四）水质检测服务市场调研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重点地区（五）水质检测服务市场调研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中国水质检测服务行业价格走势及影响因素分析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国内水质检测服务行业价格回顾</w:t>
      </w:r>
      <w:r>
        <w:rPr>
          <w:rFonts w:hint="eastAsia"/>
        </w:rPr>
        <w:br/>
      </w:r>
      <w:r>
        <w:rPr>
          <w:rFonts w:hint="eastAsia"/>
        </w:rPr>
        <w:t>　　第二节 国内水质检测服务行业价格走势预测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国内水质检测服务行业价格影响因素分析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中国水质检测服务行业客户调研</w:t>
      </w:r>
      <w:r>
        <w:rPr>
          <w:rFonts w:hint="eastAsia"/>
        </w:rPr>
        <w:br/>
      </w:r>
      <w:r>
        <w:rPr>
          <w:rFonts w:hint="eastAsia"/>
        </w:rPr>
        <w:t>　　　　一、水质检测服务行业客户偏好调查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二、客户对水质检测服务品牌的首要认知渠道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三、水质检测服务品牌忠诚度调查</w:t>
      </w:r>
      <w:r>
        <w:rPr>
          <w:rFonts w:hint="eastAsia"/>
        </w:rPr>
        <w:br/>
      </w:r>
      <w:r>
        <w:rPr>
          <w:rFonts w:hint="eastAsia"/>
        </w:rPr>
        <w:t>　　　　四、水质检测服务行业客户消费理念调研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中国水质检测服务行业竞争格局分析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2025年水质检测服务行业集中度分析</w:t>
      </w:r>
      <w:r>
        <w:rPr>
          <w:rFonts w:hint="eastAsia"/>
        </w:rPr>
        <w:br/>
      </w:r>
      <w:r>
        <w:rPr>
          <w:rFonts w:hint="eastAsia"/>
        </w:rPr>
        <w:t>　　　　一、水质检测服务市场集中度分析</w:t>
      </w:r>
      <w:r>
        <w:rPr>
          <w:rFonts w:hint="eastAsia"/>
        </w:rPr>
        <w:br/>
      </w:r>
      <w:r>
        <w:rPr>
          <w:rFonts w:hint="eastAsia"/>
        </w:rPr>
        <w:t>　　　　二、水质检测服务企业集中度分析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2024-2025年水质检测服务行业竞争格局分析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一、水质检测服务行业竞争策略分析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二、水质检测服务行业竞争格局展望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三、我国水质检测服务市场竞争趋势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水质检测服务行业重点企业发展调研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水质检测服务行业企业经营策略研究分析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水质检测服务企业多样化经营策略分析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一、水质检测服务企业多样化经营情况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二、现行水质检测服务行业多样化经营的方向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大型水质检测服务企业集团未来发展策略分析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对中小水质检测服务企业生产经营的建议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水质检测服务行业投资风险与控制策略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水质检测服务行业SWOT模型分析</w:t>
      </w:r>
      <w:r>
        <w:rPr>
          <w:rFonts w:hint="eastAsia"/>
        </w:rPr>
        <w:br/>
      </w:r>
      <w:r>
        <w:rPr>
          <w:rFonts w:hint="eastAsia"/>
        </w:rPr>
        <w:t>　　　　一、水质检测服务行业优势分析</w:t>
      </w:r>
      <w:r>
        <w:rPr>
          <w:rFonts w:hint="eastAsia"/>
        </w:rPr>
        <w:br/>
      </w:r>
      <w:r>
        <w:rPr>
          <w:rFonts w:hint="eastAsia"/>
        </w:rPr>
        <w:t>　　　　二、水质检测服务行业劣势分析</w:t>
      </w:r>
      <w:r>
        <w:rPr>
          <w:rFonts w:hint="eastAsia"/>
        </w:rPr>
        <w:br/>
      </w:r>
      <w:r>
        <w:rPr>
          <w:rFonts w:hint="eastAsia"/>
        </w:rPr>
        <w:t>　　　　三、水质检测服务行业机会分析</w:t>
      </w:r>
      <w:r>
        <w:rPr>
          <w:rFonts w:hint="eastAsia"/>
        </w:rPr>
        <w:br/>
      </w:r>
      <w:r>
        <w:rPr>
          <w:rFonts w:hint="eastAsia"/>
        </w:rPr>
        <w:t>　　　　四、水质检测服务行业风险分析</w:t>
      </w:r>
      <w:r>
        <w:rPr>
          <w:rFonts w:hint="eastAsia"/>
        </w:rPr>
        <w:br/>
      </w:r>
      <w:r>
        <w:rPr>
          <w:rFonts w:hint="eastAsia"/>
        </w:rPr>
        <w:t>　　第二节 水质检测服务行业投资风险及控制策略分析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一、水质检测服务市场风险及控制策略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二、水质检测服务行业政策风险及控制策略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三、水质检测服务行业经营风险及控制策略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四、水质检测服务同业竞争风险及控制策略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五、水质检测服务行业其他风险及控制策略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2025-2031年中国水质检测服务行业投资潜力及发展趋势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2025-2031年水质检测服务行业投资潜力分析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一、水质检测服务行业重点可投资领域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二、水质检测服务行业目标市场需求潜力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三、水质检测服务行业投资潜力综合评判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中-智-林-　2025-2031年中国水质检测服务行业发展趋势分析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一、2025年水质检测服务市场前景分析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二、2025年水质检测服务发展趋势预测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三、2025-2031年我国水质检测服务行业发展剖析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五、未来水质检测服务行业发展变局剖析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水质检测服务行业类别</w:t>
      </w:r>
      <w:r>
        <w:rPr>
          <w:rFonts w:hint="eastAsia"/>
        </w:rPr>
        <w:br/>
      </w:r>
      <w:r>
        <w:rPr>
          <w:rFonts w:hint="eastAsia"/>
        </w:rPr>
        <w:t>　　图表 水质检测服务行业产业链调研</w:t>
      </w:r>
      <w:r>
        <w:rPr>
          <w:rFonts w:hint="eastAsia"/>
        </w:rPr>
        <w:br/>
      </w:r>
      <w:r>
        <w:rPr>
          <w:rFonts w:hint="eastAsia"/>
        </w:rPr>
        <w:t>　　图表 水质检测服务行业现状</w:t>
      </w:r>
      <w:r>
        <w:rPr>
          <w:rFonts w:hint="eastAsia"/>
        </w:rPr>
        <w:br/>
      </w:r>
      <w:r>
        <w:rPr>
          <w:rFonts w:hint="eastAsia"/>
        </w:rPr>
        <w:t>　　图表 水质检测服务行业标准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2019-2024年中国水质检测服务行业市场规模</w:t>
      </w:r>
      <w:r>
        <w:rPr>
          <w:rFonts w:hint="eastAsia"/>
        </w:rPr>
        <w:br/>
      </w:r>
      <w:r>
        <w:rPr>
          <w:rFonts w:hint="eastAsia"/>
        </w:rPr>
        <w:t>　　图表 2024年中国水质检测服务行业产能</w:t>
      </w:r>
      <w:r>
        <w:rPr>
          <w:rFonts w:hint="eastAsia"/>
        </w:rPr>
        <w:br/>
      </w:r>
      <w:r>
        <w:rPr>
          <w:rFonts w:hint="eastAsia"/>
        </w:rPr>
        <w:t>　　图表 2019-2024年中国水质检测服务行业产量统计</w:t>
      </w:r>
      <w:r>
        <w:rPr>
          <w:rFonts w:hint="eastAsia"/>
        </w:rPr>
        <w:br/>
      </w:r>
      <w:r>
        <w:rPr>
          <w:rFonts w:hint="eastAsia"/>
        </w:rPr>
        <w:t>　　图表 水质检测服务行业动态</w:t>
      </w:r>
      <w:r>
        <w:rPr>
          <w:rFonts w:hint="eastAsia"/>
        </w:rPr>
        <w:br/>
      </w:r>
      <w:r>
        <w:rPr>
          <w:rFonts w:hint="eastAsia"/>
        </w:rPr>
        <w:t>　　图表 2019-2024年中国水质检测服务市场需求量</w:t>
      </w:r>
      <w:r>
        <w:rPr>
          <w:rFonts w:hint="eastAsia"/>
        </w:rPr>
        <w:br/>
      </w:r>
      <w:r>
        <w:rPr>
          <w:rFonts w:hint="eastAsia"/>
        </w:rPr>
        <w:t>　　图表 2025年中国水质检测服务行业需求区域调研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2019-2024年中国水质检测服务行情</w:t>
      </w:r>
      <w:r>
        <w:rPr>
          <w:rFonts w:hint="eastAsia"/>
        </w:rPr>
        <w:br/>
      </w:r>
      <w:r>
        <w:rPr>
          <w:rFonts w:hint="eastAsia"/>
        </w:rPr>
        <w:t>　　图表 2019-2024年中国水质检测服务价格走势图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2019-2024年中国水质检测服务行业销售收入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2019-2024年中国水质检测服务行业盈利情况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2019-2024年中国水质检测服务行业利润总额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2019-2024年中国水质检测服务进口统计</w:t>
      </w:r>
      <w:r>
        <w:rPr>
          <w:rFonts w:hint="eastAsia"/>
        </w:rPr>
        <w:br/>
      </w:r>
      <w:r>
        <w:rPr>
          <w:rFonts w:hint="eastAsia"/>
        </w:rPr>
        <w:t>　　图表 2019-2024年中国水质检测服务出口统计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2019-2024年中国水质检测服务行业企业数量统计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**地区水质检测服务市场规模</w:t>
      </w:r>
      <w:r>
        <w:rPr>
          <w:rFonts w:hint="eastAsia"/>
        </w:rPr>
        <w:br/>
      </w:r>
      <w:r>
        <w:rPr>
          <w:rFonts w:hint="eastAsia"/>
        </w:rPr>
        <w:t>　　图表 **地区水质检测服务行业市场需求</w:t>
      </w:r>
      <w:r>
        <w:rPr>
          <w:rFonts w:hint="eastAsia"/>
        </w:rPr>
        <w:br/>
      </w:r>
      <w:r>
        <w:rPr>
          <w:rFonts w:hint="eastAsia"/>
        </w:rPr>
        <w:t>　　图表 **地区水质检测服务市场调研</w:t>
      </w:r>
      <w:r>
        <w:rPr>
          <w:rFonts w:hint="eastAsia"/>
        </w:rPr>
        <w:br/>
      </w:r>
      <w:r>
        <w:rPr>
          <w:rFonts w:hint="eastAsia"/>
        </w:rPr>
        <w:t>　　图表 **地区水质检测服务行业市场需求分析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**地区水质检测服务市场规模</w:t>
      </w:r>
      <w:r>
        <w:rPr>
          <w:rFonts w:hint="eastAsia"/>
        </w:rPr>
        <w:br/>
      </w:r>
      <w:r>
        <w:rPr>
          <w:rFonts w:hint="eastAsia"/>
        </w:rPr>
        <w:t>　　图表 **地区水质检测服务行业市场需求</w:t>
      </w:r>
      <w:r>
        <w:rPr>
          <w:rFonts w:hint="eastAsia"/>
        </w:rPr>
        <w:br/>
      </w:r>
      <w:r>
        <w:rPr>
          <w:rFonts w:hint="eastAsia"/>
        </w:rPr>
        <w:t>　　图表 **地区水质检测服务市场调研</w:t>
      </w:r>
      <w:r>
        <w:rPr>
          <w:rFonts w:hint="eastAsia"/>
        </w:rPr>
        <w:br/>
      </w:r>
      <w:r>
        <w:rPr>
          <w:rFonts w:hint="eastAsia"/>
        </w:rPr>
        <w:t>　　图表 **地区水质检测服务行业市场需求分析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水质检测服务行业竞争对手分析</w:t>
      </w:r>
      <w:r>
        <w:rPr>
          <w:rFonts w:hint="eastAsia"/>
        </w:rPr>
        <w:br/>
      </w:r>
      <w:r>
        <w:rPr>
          <w:rFonts w:hint="eastAsia"/>
        </w:rPr>
        <w:t>　　图表 水质检测服务重点企业（一）基本信息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水质检测服务重点企业（一）经营情况分析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水质检测服务重点企业（一）主要经济指标情况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水质检测服务重点企业（一）盈利能力情况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水质检测服务重点企业（一）偿债能力情况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水质检测服务重点企业（一）运营能力情况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水质检测服务重点企业（一）成长能力情况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水质检测服务重点企业（二）基本信息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水质检测服务重点企业（二）经营情况分析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水质检测服务重点企业（二）主要经济指标情况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水质检测服务重点企业（二）盈利能力情况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水质检测服务重点企业（二）偿债能力情况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水质检测服务重点企业（二）运营能力情况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水质检测服务重点企业（二）成长能力情况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水质检测服务重点企业（三）基本信息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水质检测服务重点企业（三）经营情况分析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水质检测服务重点企业（三）主要经济指标情况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水质检测服务重点企业（三）盈利能力情况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水质检测服务重点企业（三）偿债能力情况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水质检测服务重点企业（三）运营能力情况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水质检测服务重点企业（三）成长能力情况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2025-2031年中国水质检测服务行业产能预测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2025-2031年中国水质检测服务行业产量预测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2025-2031年中国水质检测服务市场需求预测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2025-2031年中国水质检测服务行业市场规模预测</w:t>
      </w:r>
      <w:r>
        <w:rPr>
          <w:rFonts w:hint="eastAsia"/>
        </w:rPr>
        <w:br/>
      </w:r>
      <w:r>
        <w:rPr>
          <w:rFonts w:hint="eastAsia"/>
        </w:rPr>
        <w:t>　　图表 水质检测服务行业准入条件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2025-2031年中国水质检测服务市场前景</w:t>
      </w:r>
      <w:r>
        <w:rPr>
          <w:rFonts w:hint="eastAsia"/>
        </w:rPr>
        <w:br/>
      </w:r>
      <w:r>
        <w:rPr>
          <w:rFonts w:hint="eastAsia"/>
        </w:rPr>
        <w:t>　　图表 2025-2031年中国水质检测服务行业信息化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2025-2031年中国水质检测服务行业风险分析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2025-2031年中国水质检测服务行业发展趋势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0b8a0efac24aee" w:history="1">
        <w:r>
          <w:rPr>
            <w:rStyle w:val="Hyperlink"/>
          </w:rPr>
          <w:t>2025-2031年中国水质检测服务行业发展调研与市场前景分析报告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3329950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0b8a0efac24aee" w:history="1">
        <w:r>
          <w:rPr>
            <w:rStyle w:val="Hyperlink"/>
          </w:rPr>
          <w:t>https://www.20087.com/0/95/ShuiZhiJianCeFuWuDeQianJingQuShi.html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热点：水质TDS值参考表、水质检测服务方案、水质检测服务收费标准、水质检测服务站、水质检测服务进家庭、水质检测服务采购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1d84ed52404bee" w:history="1">
      <w:r>
        <w:rPr>
          <w:rStyle w:val="Hyperlink"/>
        </w:rPr>
        <w:t>2025-2031年中国水质检测服务行业发展调研与市场前景分析报告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ShuiZhiJianCeFuWuDeQianJingQuShi.html" TargetMode="External" Id="Rcd0b8a0efac24a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ShuiZhiJianCeFuWuDeQianJingQuShi.html" TargetMode="External" Id="Rdd1d84ed52404b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2024-12-20T04:25:00Z</dcterms:created>
  <dcterms:modified xsi:type="dcterms:W3CDTF">2024-12-20T05:25:00Z</dcterms:modified>
  <dc:subject>2025-2031年中国水质检测服务行业发展调研与市场前景分析报告</dc:subject>
  <dc:title>2025-2031年中国水质检测服务行业发展调研与市场前景分析报告</dc:title>
  <cp:keywords>2025-2031年中国水质检测服务行业发展调研与市场前景分析报告</cp:keywords>
  <dc:description>2025-2031年中国水质检测服务行业发展调研与市场前景分析报告</dc:description>
</cp:coreProperties>
</file>