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54a6443c47a4" w:history="1">
              <w:r>
                <w:rPr>
                  <w:rStyle w:val="Hyperlink"/>
                </w:rPr>
                <w:t>2026-2032年全球与中国能源仪表盘行业调研及行业前景分析报告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54a6443c47a4" w:history="1">
              <w:r>
                <w:rPr>
                  <w:rStyle w:val="Hyperlink"/>
                </w:rPr>
                <w:t>2026-2032年全球与中国能源仪表盘行业调研及行业前景分析报告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354a6443c47a4" w:history="1">
                <w:r>
                  <w:rPr>
                    <w:rStyle w:val="Hyperlink"/>
                  </w:rPr>
                  <w:t>https://www.20087.com/0/75/NengYuanYiBiaoPanDeFaZhanQianJing.html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仪表盘是用于实时可视化展示建筑、工厂或园区能源消耗（如电力、燃气、水、蒸汽）及碳排放数据的数字化界面，通常集成来自智能电表、传感器与能源管理系统的多源信息，支持KPI监控、异常告警与能效对标。当前高端平台强调模块化设计、移动端访问及与BMS、SCADA系统的深度集成，部分引入AI算法识别用能模式并推荐优化措施。在“双碳”目标与ESG披露要求驱动下，用户偏好直观交互、自定义报表及第三方认证（如ISO 50001）合规支持。然而，数据采集依赖底层计量设施完备性；跨系统协议不统一导致集成成本高；且多数仪表盘仅呈现历史数据，缺乏前瞻性决策支持能力。</w:t>
      </w:r>
      <w:r>
        <w:rPr>
          <w:rFonts w:hint="eastAsia"/>
        </w:rPr>
        <w:br/>
      </w:r>
      <w:r>
        <w:rPr>
          <w:rFonts w:hint="eastAsia"/>
        </w:rPr>
        <w:t>　　未来，能源仪表盘将向预测性洞察、碳流追踪与开放生态演进。数字孪生引擎模拟不同节能策略的节能量与投资回报；实时碳强度数据叠加用电曲线，生成动态碳足迹报告。API-first架构支持与ERP、碳交易平台无缝对接；低代码平台允许用户自主搭建分析视图。在技术融合上，边缘计算预处理原始数据，降低云端负载；联邦学习在保护隐私前提下跨企业优化能效模型。此外，推动国际通用能源数据标签标准（如Haystack）。长远看，能源仪表盘将从“能耗显示器”升级为“可持续运营智能中枢”，在全球能源转型与透明化治理趋势下，成为组织实现节能降碳与绿色竞争力的核心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54a6443c47a4" w:history="1">
        <w:r>
          <w:rPr>
            <w:rStyle w:val="Hyperlink"/>
          </w:rPr>
          <w:t>2026-2032年全球与中国能源仪表盘行业调研及行业前景分析报告</w:t>
        </w:r>
      </w:hyperlink>
      <w:r>
        <w:rPr>
          <w:rFonts w:hint="eastAsia"/>
        </w:rPr>
        <w:t>》采用定量与定性相结合的研究方法，系统分析了能源仪表盘行业的市场规模、需求动态及价格变化，并对能源仪表盘产业链各环节进行了全面梳理。报告详细解读了能源仪表盘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全球市场能源仪表盘市场总体规模</w:t>
      </w:r>
      <w:r>
        <w:rPr>
          <w:rFonts w:hint="eastAsia"/>
        </w:rPr>
        <w:br/>
      </w:r>
      <w:r>
        <w:rPr>
          <w:rFonts w:hint="eastAsia"/>
        </w:rPr>
        <w:t>　　1.4 中国市场能源仪表盘市场总体规模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能源仪表盘行业发展总体概况</w:t>
      </w:r>
      <w:r>
        <w:rPr>
          <w:rFonts w:hint="eastAsia"/>
        </w:rPr>
        <w:br/>
      </w:r>
      <w:r>
        <w:rPr>
          <w:rFonts w:hint="eastAsia"/>
        </w:rPr>
        <w:t>　　　　1.5.2 能源仪表盘行业发展主要特点</w:t>
      </w:r>
      <w:r>
        <w:rPr>
          <w:rFonts w:hint="eastAsia"/>
        </w:rPr>
        <w:br/>
      </w:r>
      <w:r>
        <w:rPr>
          <w:rFonts w:hint="eastAsia"/>
        </w:rPr>
        <w:t>　　　　1.5.3 能源仪表盘行业发展影响因素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能源仪表盘有利因素</w:t>
      </w:r>
      <w:r>
        <w:rPr>
          <w:rFonts w:hint="eastAsia"/>
        </w:rPr>
        <w:br/>
      </w:r>
      <w:r>
        <w:rPr>
          <w:rFonts w:hint="eastAsia"/>
        </w:rPr>
        <w:t>　　　　1.5.3 .2 能源仪表盘不利因素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全球市场，近三年能源仪表盘主要企业占有率及排名（按收入）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能源仪表盘主要企业在国际市场占有率（按收入，2023-2026）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2025年能源仪表盘主要企业在国际市场排名（按收入）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全球市场主要企业能源仪表盘销售收入（2023-2026）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中国市场，近三年能源仪表盘主要企业占有率及排名（按收入）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能源仪表盘主要企业在中国市场占有率（按收入，2023-2026）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2025年能源仪表盘主要企业在中国市场排名（按收入）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中国市场主要企业能源仪表盘销售收入（2023-2026）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全球主要厂商能源仪表盘总部及产地分布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全球主要厂商成立时间及能源仪表盘商业化日期</w:t>
      </w:r>
      <w:r>
        <w:rPr>
          <w:rFonts w:hint="eastAsia"/>
        </w:rPr>
        <w:br/>
      </w:r>
      <w:r>
        <w:rPr>
          <w:rFonts w:hint="eastAsia"/>
        </w:rPr>
        <w:t>　　2.5 全球主要厂商能源仪表盘产品类型及应用</w:t>
      </w:r>
      <w:r>
        <w:rPr>
          <w:rFonts w:hint="eastAsia"/>
        </w:rPr>
        <w:br/>
      </w:r>
      <w:r>
        <w:rPr>
          <w:rFonts w:hint="eastAsia"/>
        </w:rPr>
        <w:t>　　2.6 能源仪表盘行业集中度、竞争程度分析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能源仪表盘行业集中度分析：2025年全球Top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全球能源仪表盘第一梯队、第二梯队和第三梯队厂商（品牌）及市场份额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全球能源仪表盘主要地区分析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全球主要地区能源仪表盘市场规模分析：2021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全球主要地区能源仪表盘销售额及份额（2021-2026）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全球主要地区能源仪表盘销售额及份额预测（2027-2032）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中东能源仪表盘销售额及预测（2021-2032）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云端部署型</w:t>
      </w:r>
      <w:r>
        <w:rPr>
          <w:rFonts w:hint="eastAsia"/>
        </w:rPr>
        <w:br/>
      </w:r>
      <w:r>
        <w:rPr>
          <w:rFonts w:hint="eastAsia"/>
        </w:rPr>
        <w:t>　　　　4.1.2 边缘计算型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按产品类型细分，全球能源仪表盘销售额对比（2021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按产品类型细分，全球能源仪表盘销售额及市场份额（2021-2026）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按产品类型细分，全球能源仪表盘销售额预测（2027-2032）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按产品类型细分，中国能源仪表盘销售额及市场份额（2021-2026）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按产品类型细分，中国能源仪表盘销售额预测（2027-2032）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产品分类，按功能维度</w:t>
      </w:r>
      <w:r>
        <w:rPr>
          <w:rFonts w:hint="eastAsia"/>
        </w:rPr>
        <w:br/>
      </w:r>
      <w:r>
        <w:rPr>
          <w:rFonts w:hint="eastAsia"/>
        </w:rPr>
        <w:t>　　　　4.2.1 实时监控型</w:t>
      </w:r>
      <w:r>
        <w:rPr>
          <w:rFonts w:hint="eastAsia"/>
        </w:rPr>
        <w:br/>
      </w:r>
      <w:r>
        <w:rPr>
          <w:rFonts w:hint="eastAsia"/>
        </w:rPr>
        <w:t>　　　　4.2.2 预测分析型</w:t>
      </w:r>
      <w:r>
        <w:rPr>
          <w:rFonts w:hint="eastAsia"/>
        </w:rPr>
        <w:br/>
      </w:r>
      <w:r>
        <w:rPr>
          <w:rFonts w:hint="eastAsia"/>
        </w:rPr>
        <w:t>　　　　4.2.3 按功能维度细分，全球能源仪表盘销售额对比（2021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按功能维度细分，全球能源仪表盘销售额及预测（2021-2032）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按功能维度细分，全球能源仪表盘销售额及市场份额（2021-2026）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按功能维度细分，全球能源仪表盘销售额预测（2027-2032）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按功能维度细分，中国能源仪表盘销售额及预测（2021-2032）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按功能维度细分，中国能源仪表盘销售额及市场份额（2021-2026）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按功能维度细分，中国能源仪表盘销售额预测（2027-2032）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产品分类，按能源类型</w:t>
      </w:r>
      <w:r>
        <w:rPr>
          <w:rFonts w:hint="eastAsia"/>
        </w:rPr>
        <w:br/>
      </w:r>
      <w:r>
        <w:rPr>
          <w:rFonts w:hint="eastAsia"/>
        </w:rPr>
        <w:t>　　　　4.3.1 单一能源专项型</w:t>
      </w:r>
      <w:r>
        <w:rPr>
          <w:rFonts w:hint="eastAsia"/>
        </w:rPr>
        <w:br/>
      </w:r>
      <w:r>
        <w:rPr>
          <w:rFonts w:hint="eastAsia"/>
        </w:rPr>
        <w:t>　　　　4.3.2 多能源协同型</w:t>
      </w:r>
      <w:r>
        <w:rPr>
          <w:rFonts w:hint="eastAsia"/>
        </w:rPr>
        <w:br/>
      </w:r>
      <w:r>
        <w:rPr>
          <w:rFonts w:hint="eastAsia"/>
        </w:rPr>
        <w:t>　　　　4.3.3 按能源类型细分，全球能源仪表盘销售额对比（2021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按能源类型细分，全球能源仪表盘销售额及预测（2021-2032）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按能源类型细分，全球能源仪表盘销售额及市场份额（2021-2026）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按能源类型细分，全球能源仪表盘销售额预测（2027-2032）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按能源类型细分，中国能源仪表盘销售额及预测（2021-2032）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按能源类型细分，中国能源仪表盘销售额及市场份额（2021-2026）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按能源类型细分，中国能源仪表盘销售额预测（2027-2032）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建筑领域</w:t>
      </w:r>
      <w:r>
        <w:rPr>
          <w:rFonts w:hint="eastAsia"/>
        </w:rPr>
        <w:br/>
      </w:r>
      <w:r>
        <w:rPr>
          <w:rFonts w:hint="eastAsia"/>
        </w:rPr>
        <w:t>　　　　5.1.2 工业生产</w:t>
      </w:r>
      <w:r>
        <w:rPr>
          <w:rFonts w:hint="eastAsia"/>
        </w:rPr>
        <w:br/>
      </w:r>
      <w:r>
        <w:rPr>
          <w:rFonts w:hint="eastAsia"/>
        </w:rPr>
        <w:t>　　　　5.1.3 电力系统</w:t>
      </w:r>
      <w:r>
        <w:rPr>
          <w:rFonts w:hint="eastAsia"/>
        </w:rPr>
        <w:br/>
      </w:r>
      <w:r>
        <w:rPr>
          <w:rFonts w:hint="eastAsia"/>
        </w:rPr>
        <w:t>　　　　5.1.4 交通领域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按应用细分，全球能源仪表盘销售额对比（2021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按应用细分，全球能源仪表盘销售额及市场份额（2021-2026）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按应用细分，全球能源仪表盘销售额预测（2027-2032）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中国不同应用能源仪表盘销售额及预测（2021-2032）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中国不同应用能源仪表盘销售额及市场份额（2021-2026）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中国不同应用能源仪表盘销售额预测（2027-2032）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能源仪表盘产品及服务介绍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能源仪表盘行业发展趋势</w:t>
      </w:r>
      <w:r>
        <w:rPr>
          <w:rFonts w:hint="eastAsia"/>
        </w:rPr>
        <w:br/>
      </w:r>
      <w:r>
        <w:rPr>
          <w:rFonts w:hint="eastAsia"/>
        </w:rPr>
        <w:t>　　7.2 能源仪表盘行业主要驱动因素</w:t>
      </w:r>
      <w:r>
        <w:rPr>
          <w:rFonts w:hint="eastAsia"/>
        </w:rPr>
        <w:br/>
      </w:r>
      <w:r>
        <w:rPr>
          <w:rFonts w:hint="eastAsia"/>
        </w:rPr>
        <w:t>　　7.3 能源仪表盘中国企业SWOT分析</w:t>
      </w:r>
      <w:r>
        <w:rPr>
          <w:rFonts w:hint="eastAsia"/>
        </w:rPr>
        <w:br/>
      </w:r>
      <w:r>
        <w:rPr>
          <w:rFonts w:hint="eastAsia"/>
        </w:rPr>
        <w:t>　　7.4 中国能源仪表盘行业政策环境分析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能源仪表盘行业产业链简介</w:t>
      </w:r>
      <w:r>
        <w:rPr>
          <w:rFonts w:hint="eastAsia"/>
        </w:rPr>
        <w:br/>
      </w:r>
      <w:r>
        <w:rPr>
          <w:rFonts w:hint="eastAsia"/>
        </w:rPr>
        <w:t>　　　　8.1.1 能源仪表盘行业供应链分析</w:t>
      </w:r>
      <w:r>
        <w:rPr>
          <w:rFonts w:hint="eastAsia"/>
        </w:rPr>
        <w:br/>
      </w:r>
      <w:r>
        <w:rPr>
          <w:rFonts w:hint="eastAsia"/>
        </w:rPr>
        <w:t>　　　　8.1.2 能源仪表盘主要原料及供应情况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能源仪表盘行业主要下游客户</w:t>
      </w:r>
      <w:r>
        <w:rPr>
          <w:rFonts w:hint="eastAsia"/>
        </w:rPr>
        <w:br/>
      </w:r>
      <w:r>
        <w:rPr>
          <w:rFonts w:hint="eastAsia"/>
        </w:rPr>
        <w:t>　　8.2 能源仪表盘行业采购模式</w:t>
      </w:r>
      <w:r>
        <w:rPr>
          <w:rFonts w:hint="eastAsia"/>
        </w:rPr>
        <w:br/>
      </w:r>
      <w:r>
        <w:rPr>
          <w:rFonts w:hint="eastAsia"/>
        </w:rPr>
        <w:t>　　8.3 能源仪表盘行业生产模式</w:t>
      </w:r>
      <w:r>
        <w:rPr>
          <w:rFonts w:hint="eastAsia"/>
        </w:rPr>
        <w:br/>
      </w:r>
      <w:r>
        <w:rPr>
          <w:rFonts w:hint="eastAsia"/>
        </w:rPr>
        <w:t>　　8.4 能源仪表盘行业销售模式及销售渠道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能源仪表盘行业发展主要特点</w:t>
      </w:r>
      <w:r>
        <w:rPr>
          <w:rFonts w:hint="eastAsia"/>
        </w:rPr>
        <w:br/>
      </w:r>
      <w:r>
        <w:rPr>
          <w:rFonts w:hint="eastAsia"/>
        </w:rPr>
        <w:t>　　表 2： 能源仪表盘行业发展有利因素分析</w:t>
      </w:r>
      <w:r>
        <w:rPr>
          <w:rFonts w:hint="eastAsia"/>
        </w:rPr>
        <w:br/>
      </w:r>
      <w:r>
        <w:rPr>
          <w:rFonts w:hint="eastAsia"/>
        </w:rPr>
        <w:t>　　表 3： 能源仪表盘行业发展不利因素分析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进入能源仪表盘行业壁垒</w:t>
      </w:r>
      <w:r>
        <w:rPr>
          <w:rFonts w:hint="eastAsia"/>
        </w:rPr>
        <w:br/>
      </w:r>
      <w:r>
        <w:rPr>
          <w:rFonts w:hint="eastAsia"/>
        </w:rPr>
        <w:t>　　表 5： 能源仪表盘主要企业在国际市场占有率（按收入，2023-2026）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2025年能源仪表盘主要企业在国际市场排名（按收入）&amp;（万元）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全球市场主要企业能源仪表盘销售收入（2023-2026）&amp;（万元）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能源仪表盘主要企业在中国市场占有率（按收入，2023-2026）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2025年能源仪表盘主要企业在中国市场排名（按收入）&amp;（万元）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中国市场主要企业能源仪表盘销售收入（2023-2026）&amp;（万元）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全球主要厂商能源仪表盘总部及产地分布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全球主要厂商成立时间及能源仪表盘商业化日期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全球主要厂商能源仪表盘产品类型及应用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2025年全球能源仪表盘主要厂商市场地位（第一梯队、第二梯队和第三梯队）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全球能源仪表盘市场投资、并购等现状分析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全球主要地区能源仪表盘销售额：（2021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全球主要地区能源仪表盘销售额（2021-2026）&amp;（万元）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全球主要地区能源仪表盘销售额及份额列表（2021-2026）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全球主要地区能源仪表盘销售额预测（2027-2032）&amp;（万元）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全球主要地区能源仪表盘销售额及份额列表预测（2027-2032）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云端部署型主要企业列表</w:t>
      </w:r>
      <w:r>
        <w:rPr>
          <w:rFonts w:hint="eastAsia"/>
        </w:rPr>
        <w:br/>
      </w:r>
      <w:r>
        <w:rPr>
          <w:rFonts w:hint="eastAsia"/>
        </w:rPr>
        <w:t>　　表 22： 边缘计算型主要企业列表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按产品类型细分，全球能源仪表盘销售额及增长率对比（2021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按产品类型细分，全球能源仪表盘销售额（2021-2026）&amp;（万元）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按产品类型细分，全球能源仪表盘销售额市场份额列表（2021-2026）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按产品类型细分，全球能源仪表盘销售额预测（2027-2032）&amp;（万元）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按产品类型细分，全球能源仪表盘销售额市场份额预测（2027-2032）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按产品类型细分，中国能源仪表盘销售额（2021-2026）&amp;（万元）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按产品类型细分，中国能源仪表盘销售额市场份额列表（2021-2026）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按产品类型细分，中国能源仪表盘销售额预测（2027-2032）&amp;（万元）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按产品类型细分，中国能源仪表盘销售额市场份额预测（2027-2032）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实时监控型主要企业列表</w:t>
      </w:r>
      <w:r>
        <w:rPr>
          <w:rFonts w:hint="eastAsia"/>
        </w:rPr>
        <w:br/>
      </w:r>
      <w:r>
        <w:rPr>
          <w:rFonts w:hint="eastAsia"/>
        </w:rPr>
        <w:t>　　表 33： 预测分析型主要企业列表</w:t>
      </w:r>
      <w:r>
        <w:rPr>
          <w:rFonts w:hint="eastAsia"/>
        </w:rPr>
        <w:br/>
      </w:r>
      <w:r>
        <w:rPr>
          <w:rFonts w:hint="eastAsia"/>
        </w:rPr>
        <w:t>　　表 34： 按功能维度细分，全球能源仪表盘销售额及增长率对比（2021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按功能维度细分，全球能源仪表盘销售额（2021-2026）&amp;（万元）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按功能维度细分，全球能源仪表盘销售额市场份额列表（2021-2026）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按功能维度细分，全球能源仪表盘销售额预测（2027-2032）&amp;（万元）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按功能维度细分，全球能源仪表盘销售额市场份额预测（2027-2032）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按功能维度细分，中国能源仪表盘销售额（2021-2026）&amp;（万元）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按功能维度细分，中国能源仪表盘销售额市场份额列表（2021-2026）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按功能维度细分，中国能源仪表盘销售额预测（2027-2032）&amp;（万元）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按功能维度细分，中国能源仪表盘销售额市场份额预测（2027-2032）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单一能源专项型主要企业列表</w:t>
      </w:r>
      <w:r>
        <w:rPr>
          <w:rFonts w:hint="eastAsia"/>
        </w:rPr>
        <w:br/>
      </w:r>
      <w:r>
        <w:rPr>
          <w:rFonts w:hint="eastAsia"/>
        </w:rPr>
        <w:t>　　表 44： 多能源协同型主要企业列表</w:t>
      </w:r>
      <w:r>
        <w:rPr>
          <w:rFonts w:hint="eastAsia"/>
        </w:rPr>
        <w:br/>
      </w:r>
      <w:r>
        <w:rPr>
          <w:rFonts w:hint="eastAsia"/>
        </w:rPr>
        <w:t>　　表 45： 按能源类型细分，全球能源仪表盘销售额及增长率对比（2021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按能源类型细分，全球能源仪表盘销售额（2021-2026）&amp;（万元）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按能源类型细分，全球能源仪表盘销售额市场份额列表（2021-2026）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按能源类型细分，全球能源仪表盘销售额预测（2027-2032）&amp;（万元）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按能源类型细分，全球能源仪表盘销售额市场份额预测（2027-2032）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按能源类型细分，中国能源仪表盘销售额（2021-2026）&amp;（万元）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按能源类型细分，中国能源仪表盘销售额市场份额列表（2021-2026）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按能源类型细分，中国能源仪表盘销售额预测（2027-2032）&amp;（万元）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按能源类型细分，中国能源仪表盘销售额市场份额预测（2027-2032）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按应用细分，全球能源仪表盘销售额及增长率对比（2021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按应用细分，全球能源仪表盘销售额（2021-2026）&amp;（万元）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按应用细分，全球能源仪表盘销售额市场份额列表（2021-2026）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按应用细分，全球能源仪表盘销售额预测（2027-2032）&amp;（万元）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按应用细分，全球能源仪表盘市场份额预测（2027-2032）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中国不同应用能源仪表盘销售额（2021-2026）&amp;（万元）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中国不同应用能源仪表盘销售额市场份额列表（2021-2026）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中国不同应用能源仪表盘销售额预测（2027-2032）&amp;（万元）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中国不同应用能源仪表盘销售额市场份额预测（2027-2032）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重点企业（15）公司信息、总部、能源仪表盘市场地位以及主要的竞争对手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能源仪表盘产品及服务介绍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能源仪表盘收入及毛利率（2021-2026）&amp;（万元）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能源仪表盘行业发展趋势</w:t>
      </w:r>
      <w:r>
        <w:rPr>
          <w:rFonts w:hint="eastAsia"/>
        </w:rPr>
        <w:br/>
      </w:r>
      <w:r>
        <w:rPr>
          <w:rFonts w:hint="eastAsia"/>
        </w:rPr>
        <w:t>　　表 138： 能源仪表盘行业主要驱动因素</w:t>
      </w:r>
      <w:r>
        <w:rPr>
          <w:rFonts w:hint="eastAsia"/>
        </w:rPr>
        <w:br/>
      </w:r>
      <w:r>
        <w:rPr>
          <w:rFonts w:hint="eastAsia"/>
        </w:rPr>
        <w:t>　　表 139： 能源仪表盘行业供应链分析</w:t>
      </w:r>
      <w:r>
        <w:rPr>
          <w:rFonts w:hint="eastAsia"/>
        </w:rPr>
        <w:br/>
      </w:r>
      <w:r>
        <w:rPr>
          <w:rFonts w:hint="eastAsia"/>
        </w:rPr>
        <w:t>　　表 140： 能源仪表盘上游原料供应商</w:t>
      </w:r>
      <w:r>
        <w:rPr>
          <w:rFonts w:hint="eastAsia"/>
        </w:rPr>
        <w:br/>
      </w:r>
      <w:r>
        <w:rPr>
          <w:rFonts w:hint="eastAsia"/>
        </w:rPr>
        <w:t>　　表 141： 能源仪表盘行业主要下游客户</w:t>
      </w:r>
      <w:r>
        <w:rPr>
          <w:rFonts w:hint="eastAsia"/>
        </w:rPr>
        <w:br/>
      </w:r>
      <w:r>
        <w:rPr>
          <w:rFonts w:hint="eastAsia"/>
        </w:rPr>
        <w:t>　　表 142： 能源仪表盘典型经销商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能源仪表盘产品图片</w:t>
      </w:r>
      <w:r>
        <w:rPr>
          <w:rFonts w:hint="eastAsia"/>
        </w:rPr>
        <w:br/>
      </w:r>
      <w:r>
        <w:rPr>
          <w:rFonts w:hint="eastAsia"/>
        </w:rPr>
        <w:t>　　图 2： 全球市场能源仪表盘市场规模，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全球能源仪表盘市场销售额预测：（万元）&amp;（2021-2032）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中国市场能源仪表盘销售额及未来趋势（2021-2032）&amp;（万元）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2025年全球前五大厂商能源仪表盘市场份额</w:t>
      </w:r>
      <w:r>
        <w:rPr>
          <w:rFonts w:hint="eastAsia"/>
        </w:rPr>
        <w:br/>
      </w:r>
      <w:r>
        <w:rPr>
          <w:rFonts w:hint="eastAsia"/>
        </w:rPr>
        <w:t>　　图 6： 2025年全球能源仪表盘第一梯队、第二梯队和第三梯队厂商及市场份额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全球主要地区能源仪表盘销售额市场份额（2021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北美能源仪表盘销售额及预测（2021-2032）&amp;（万元）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欧洲能源仪表盘销售额及预测（2021-2032）&amp;（万元）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中国能源仪表盘销售额及预测（2021-2032）&amp;（万元）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日本能源仪表盘销售额及预测（2021-2032）&amp;（万元）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东南亚能源仪表盘销售额及预测（2021-2032）&amp;（万元）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印度能源仪表盘销售额及预测（2021-2032）&amp;（万元）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南美能源仪表盘销售额及预测（2021-2032）&amp;（万元）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中东能源仪表盘销售额及预测（2021-2032）&amp;（万元）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云端部署型 产品图片</w:t>
      </w:r>
      <w:r>
        <w:rPr>
          <w:rFonts w:hint="eastAsia"/>
        </w:rPr>
        <w:br/>
      </w:r>
      <w:r>
        <w:rPr>
          <w:rFonts w:hint="eastAsia"/>
        </w:rPr>
        <w:t>　　图 17： 全球云端部署型规模及增长率（2021-2032）&amp;（万元）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边缘计算型产品图片</w:t>
      </w:r>
      <w:r>
        <w:rPr>
          <w:rFonts w:hint="eastAsia"/>
        </w:rPr>
        <w:br/>
      </w:r>
      <w:r>
        <w:rPr>
          <w:rFonts w:hint="eastAsia"/>
        </w:rPr>
        <w:t>　　图 19： 全球边缘计算型规模及增长率（2021-2032）&amp;（万元）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按产品类型细分，全球能源仪表盘市场份额2025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按产品类型细分，全球能源仪表盘市场份额2021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按产品类型细分，全球能源仪表盘市场份额预测2026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按产品类型细分，中国能源仪表盘市场份额2021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按产品类型细分，中国能源仪表盘市场份额预测2026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实时监控型 产品图片</w:t>
      </w:r>
      <w:r>
        <w:rPr>
          <w:rFonts w:hint="eastAsia"/>
        </w:rPr>
        <w:br/>
      </w:r>
      <w:r>
        <w:rPr>
          <w:rFonts w:hint="eastAsia"/>
        </w:rPr>
        <w:t>　　图 26： 全球实时监控型规模及增长率（2021-2032）&amp;（万元）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预测分析型产品图片</w:t>
      </w:r>
      <w:r>
        <w:rPr>
          <w:rFonts w:hint="eastAsia"/>
        </w:rPr>
        <w:br/>
      </w:r>
      <w:r>
        <w:rPr>
          <w:rFonts w:hint="eastAsia"/>
        </w:rPr>
        <w:t>　　图 28： 全球预测分析型规模及增长率（2021-2032）&amp;（万元）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按功能维度细分，全球能源仪表盘市场份额2025 &amp; 2032</w:t>
      </w:r>
      <w:r>
        <w:rPr>
          <w:rFonts w:hint="eastAsia"/>
        </w:rPr>
        <w:br/>
      </w:r>
      <w:r>
        <w:rPr>
          <w:rFonts w:hint="eastAsia"/>
        </w:rPr>
        <w:t>　　图 30： 按功能维度细分，全球能源仪表盘市场份额2021 &amp; 2025</w:t>
      </w:r>
      <w:r>
        <w:rPr>
          <w:rFonts w:hint="eastAsia"/>
        </w:rPr>
        <w:br/>
      </w:r>
      <w:r>
        <w:rPr>
          <w:rFonts w:hint="eastAsia"/>
        </w:rPr>
        <w:t>　　图 31： 按功能维度细分，全球能源仪表盘市场份额预测2026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按功能维度细分，中国能源仪表盘市场份额2021 &amp; 2025</w:t>
      </w:r>
      <w:r>
        <w:rPr>
          <w:rFonts w:hint="eastAsia"/>
        </w:rPr>
        <w:br/>
      </w:r>
      <w:r>
        <w:rPr>
          <w:rFonts w:hint="eastAsia"/>
        </w:rPr>
        <w:t>　　图 33： 按功能维度细分，中国能源仪表盘市场份额预测2026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单一能源专项型 产品图片</w:t>
      </w:r>
      <w:r>
        <w:rPr>
          <w:rFonts w:hint="eastAsia"/>
        </w:rPr>
        <w:br/>
      </w:r>
      <w:r>
        <w:rPr>
          <w:rFonts w:hint="eastAsia"/>
        </w:rPr>
        <w:t>　　图 35： 全球单一能源专项型规模及增长率（2021-2032）&amp;（万元）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多能源协同型产品图片</w:t>
      </w:r>
      <w:r>
        <w:rPr>
          <w:rFonts w:hint="eastAsia"/>
        </w:rPr>
        <w:br/>
      </w:r>
      <w:r>
        <w:rPr>
          <w:rFonts w:hint="eastAsia"/>
        </w:rPr>
        <w:t>　　图 37： 全球多能源协同型规模及增长率（2021-2032）&amp;（万元）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按能源类型细分，全球能源仪表盘市场份额2025 &amp; 2032</w:t>
      </w:r>
      <w:r>
        <w:rPr>
          <w:rFonts w:hint="eastAsia"/>
        </w:rPr>
        <w:br/>
      </w:r>
      <w:r>
        <w:rPr>
          <w:rFonts w:hint="eastAsia"/>
        </w:rPr>
        <w:t>　　图 39： 按能源类型细分，全球能源仪表盘市场份额2021 &amp; 2025</w:t>
      </w:r>
      <w:r>
        <w:rPr>
          <w:rFonts w:hint="eastAsia"/>
        </w:rPr>
        <w:br/>
      </w:r>
      <w:r>
        <w:rPr>
          <w:rFonts w:hint="eastAsia"/>
        </w:rPr>
        <w:t>　　图 40： 按能源类型细分，全球能源仪表盘市场份额预测2026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按能源类型细分，中国能源仪表盘市场份额2021 &amp; 2025</w:t>
      </w:r>
      <w:r>
        <w:rPr>
          <w:rFonts w:hint="eastAsia"/>
        </w:rPr>
        <w:br/>
      </w:r>
      <w:r>
        <w:rPr>
          <w:rFonts w:hint="eastAsia"/>
        </w:rPr>
        <w:t>　　图 42： 按能源类型细分，中国能源仪表盘市场份额预测2026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建筑领域</w:t>
      </w:r>
      <w:r>
        <w:rPr>
          <w:rFonts w:hint="eastAsia"/>
        </w:rPr>
        <w:br/>
      </w:r>
      <w:r>
        <w:rPr>
          <w:rFonts w:hint="eastAsia"/>
        </w:rPr>
        <w:t>　　图 44： 工业生产</w:t>
      </w:r>
      <w:r>
        <w:rPr>
          <w:rFonts w:hint="eastAsia"/>
        </w:rPr>
        <w:br/>
      </w:r>
      <w:r>
        <w:rPr>
          <w:rFonts w:hint="eastAsia"/>
        </w:rPr>
        <w:t>　　图 45： 电力系统</w:t>
      </w:r>
      <w:r>
        <w:rPr>
          <w:rFonts w:hint="eastAsia"/>
        </w:rPr>
        <w:br/>
      </w:r>
      <w:r>
        <w:rPr>
          <w:rFonts w:hint="eastAsia"/>
        </w:rPr>
        <w:t>　　图 46： 交通领域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按应用细分，全球能源仪表盘市场份额2025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按应用细分，全球能源仪表盘市场份额2021 &amp; 2025</w:t>
      </w:r>
      <w:r>
        <w:rPr>
          <w:rFonts w:hint="eastAsia"/>
        </w:rPr>
        <w:br/>
      </w:r>
      <w:r>
        <w:rPr>
          <w:rFonts w:hint="eastAsia"/>
        </w:rPr>
        <w:t>　　图 50： 能源仪表盘中国企业SWOT分析</w:t>
      </w:r>
      <w:r>
        <w:rPr>
          <w:rFonts w:hint="eastAsia"/>
        </w:rPr>
        <w:br/>
      </w:r>
      <w:r>
        <w:rPr>
          <w:rFonts w:hint="eastAsia"/>
        </w:rPr>
        <w:t>　　图 51： 能源仪表盘产业链</w:t>
      </w:r>
      <w:r>
        <w:rPr>
          <w:rFonts w:hint="eastAsia"/>
        </w:rPr>
        <w:br/>
      </w:r>
      <w:r>
        <w:rPr>
          <w:rFonts w:hint="eastAsia"/>
        </w:rPr>
        <w:t>　　图 52： 能源仪表盘行业采购模式分析</w:t>
      </w:r>
      <w:r>
        <w:rPr>
          <w:rFonts w:hint="eastAsia"/>
        </w:rPr>
        <w:br/>
      </w:r>
      <w:r>
        <w:rPr>
          <w:rFonts w:hint="eastAsia"/>
        </w:rPr>
        <w:t>　　图 53： 能源仪表盘行业生产模式</w:t>
      </w:r>
      <w:r>
        <w:rPr>
          <w:rFonts w:hint="eastAsia"/>
        </w:rPr>
        <w:br/>
      </w:r>
      <w:r>
        <w:rPr>
          <w:rFonts w:hint="eastAsia"/>
        </w:rPr>
        <w:t>　　图 54： 能源仪表盘行业销售模式分析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54a6443c47a4" w:history="1">
        <w:r>
          <w:rPr>
            <w:rStyle w:val="Hyperlink"/>
          </w:rPr>
          <w:t>2026-2032年全球与中国能源仪表盘行业调研及行业前景分析报告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354a6443c47a4" w:history="1">
        <w:r>
          <w:rPr>
            <w:rStyle w:val="Hyperlink"/>
          </w:rPr>
          <w:t>https://www.20087.com/0/75/NengYuanYiBiaoPanDeFaZhanQianJing.html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0b65dc86340b6" w:history="1">
      <w:r>
        <w:rPr>
          <w:rStyle w:val="Hyperlink"/>
        </w:rPr>
        <w:t>2026-2032年全球与中国能源仪表盘行业调研及行业前景分析报告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NengYuanYiBiaoPanDeFaZhanQianJing.html" TargetMode="External" Id="R76a354a6443c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NengYuanYiBiaoPanDeFaZhanQianJing.html" TargetMode="External" Id="R7f10b65dc863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2025-12-26T00:02:46Z</dcterms:created>
  <dcterms:modified xsi:type="dcterms:W3CDTF">2025-12-26T01:02:46Z</dcterms:modified>
  <dc:subject>2026-2032年全球与中国能源仪表盘行业调研及行业前景分析报告</dc:subject>
  <dc:title>2026-2032年全球与中国能源仪表盘行业调研及行业前景分析报告</dc:title>
  <cp:keywords>2026-2032年全球与中国能源仪表盘行业调研及行业前景分析报告</cp:keywords>
  <dc:description>2026-2032年全球与中国能源仪表盘行业调研及行业前景分析报告</dc:description>
</cp:coreProperties>
</file>