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81758e12c4bf2" w:history="1">
              <w:r>
                <w:rPr>
                  <w:rStyle w:val="Hyperlink"/>
                </w:rPr>
                <w:t>2025-2031年中国自助洗车市场调研与行业前景预测报告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81758e12c4bf2" w:history="1">
              <w:r>
                <w:rPr>
                  <w:rStyle w:val="Hyperlink"/>
                </w:rPr>
                <w:t>2025-2031年中国自助洗车市场调研与行业前景预测报告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81758e12c4bf2" w:history="1">
                <w:r>
                  <w:rPr>
                    <w:rStyle w:val="Hyperlink"/>
                  </w:rPr>
                  <w:t>https://www.20087.com/0/75/ZiZhuXiCheDeXianZhuangYuFaZhanQianJing.html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车服务作为一种新兴的汽车后市场服务业态，已经在欧美发达国家和部分发展中国家得到迅速普及。当前阶段，自助洗车机普遍实现了无人值守、在线支付和自助操作等功能，且部分高级设备已经具有智能识别车辆型号、指导车主科学洗车等功能。然而，在水资源节约、环保洗涤剂使用、废水回收再利用等方面仍有待进一步提升。</w:t>
      </w:r>
      <w:r>
        <w:rPr>
          <w:rFonts w:hint="eastAsia"/>
        </w:rPr>
        <w:br/>
      </w:r>
      <w:r>
        <w:rPr>
          <w:rFonts w:hint="eastAsia"/>
        </w:rPr>
        <w:t>　　展望未来，自助洗车行业将在物联网、大数据、移动互联网等技术支持下，实现更加便捷、高效、环保的服务体验。设备将更加智能化，例如引入AR技术提供实时洗车指导、基于云计算平台实现远程维护与故障预警等。同时，随着环保法规的收紧和社会公众环保意识的提高，节水、零污染的洗车技术和装备将是行业发展的必然选择。此外，自助洗车服务可能会与其他汽车后市场服务相结合，形成综合性的社区汽车服务中心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81758e12c4bf2" w:history="1">
        <w:r>
          <w:rPr>
            <w:rStyle w:val="Hyperlink"/>
          </w:rPr>
          <w:t>2025-2031年中国自助洗车市场调研与行业前景预测报告</w:t>
        </w:r>
      </w:hyperlink>
      <w:r>
        <w:rPr>
          <w:rFonts w:hint="eastAsia"/>
        </w:rPr>
        <w:t>》通过详实的数据分析，全面解析了自助洗车行业的市场规模、需求动态及价格趋势，深入探讨了自助洗车产业链上下游的协同关系与竞争格局变化。报告对自助洗车细分市场进行精准划分，结合重点企业研究，揭示了品牌影响力与市场集中度的现状，为行业参与者提供了清晰的竞争态势洞察。同时，报告结合宏观经济环境、技术发展路径及消费者需求演变，科学预测了自助洗车行业的未来发展方向，并针对潜在风险提出了切实可行的应对策略。报告为自助洗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自助洗车市场概述</w:t>
      </w:r>
      <w:r>
        <w:rPr>
          <w:rFonts w:hint="eastAsia"/>
        </w:rPr>
        <w:br/>
      </w:r>
      <w:r>
        <w:rPr>
          <w:rFonts w:hint="eastAsia"/>
        </w:rPr>
        <w:t>　　1.1 自助洗车市场概述</w:t>
      </w:r>
      <w:r>
        <w:rPr>
          <w:rFonts w:hint="eastAsia"/>
        </w:rPr>
        <w:br/>
      </w:r>
      <w:r>
        <w:rPr>
          <w:rFonts w:hint="eastAsia"/>
        </w:rPr>
        <w:t>　　1.2 不同产品类型自助洗车分析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中国市场不同产品类型自助洗车市场规模对比（2020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从不同应用，自助洗车主要包括如下几个方面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中国市场不同应用自助洗车规模对比（2020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中国自助洗车市场规模现状及未来趋势（2020-2031）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中国市场自助洗车主要企业分析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中国市场主要企业自助洗车规模及市场份额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中国市场主要厂商进入自助洗车行业时间点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中国市场主要厂商自助洗车产品类型及应用</w:t>
      </w:r>
      <w:r>
        <w:rPr>
          <w:rFonts w:hint="eastAsia"/>
        </w:rPr>
        <w:br/>
      </w:r>
      <w:r>
        <w:rPr>
          <w:rFonts w:hint="eastAsia"/>
        </w:rPr>
        <w:t>　　2.5 自助洗车行业集中度、竞争程度分析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自助洗车行业集中度分析：2025年中国市场Top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中国市场自助洗车第一梯队、第二梯队和第三梯队厂商及市场份额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自助洗车产品及服务介绍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自助洗车产品及服务介绍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自助洗车产品及服务介绍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自助洗车产品及服务介绍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自助洗车产品及服务介绍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自助洗车产品及服务介绍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自助洗车产品及服务介绍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自助洗车产品及服务介绍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中国不同类型自助洗车规模及预测</w:t>
      </w:r>
      <w:r>
        <w:rPr>
          <w:rFonts w:hint="eastAsia"/>
        </w:rPr>
        <w:br/>
      </w:r>
      <w:r>
        <w:rPr>
          <w:rFonts w:hint="eastAsia"/>
        </w:rPr>
        <w:t>　　4.1 中国不同类型自助洗车规模及市场份额（2020-2025）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中国不同类型自助洗车规模预测（2025-2031）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中国不同应用自助洗车分析</w:t>
      </w:r>
      <w:r>
        <w:rPr>
          <w:rFonts w:hint="eastAsia"/>
        </w:rPr>
        <w:br/>
      </w:r>
      <w:r>
        <w:rPr>
          <w:rFonts w:hint="eastAsia"/>
        </w:rPr>
        <w:t>　　5.1 中国不同应用自助洗车规模及市场份额（2020-2025）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中国不同应用自助洗车规模预测（2025-2031）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自助洗车行业发展机遇及主要驱动因素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自助洗车行业发展面临的风险</w:t>
      </w:r>
      <w:r>
        <w:rPr>
          <w:rFonts w:hint="eastAsia"/>
        </w:rPr>
        <w:br/>
      </w:r>
      <w:r>
        <w:rPr>
          <w:rFonts w:hint="eastAsia"/>
        </w:rPr>
        <w:t>　　6.3 自助洗车行业政策分析</w:t>
      </w:r>
      <w:r>
        <w:rPr>
          <w:rFonts w:hint="eastAsia"/>
        </w:rPr>
        <w:br/>
      </w:r>
      <w:r>
        <w:rPr>
          <w:rFonts w:hint="eastAsia"/>
        </w:rPr>
        <w:t>　　6.4 自助洗车中国企业SWOT分析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自助洗车行业产业链简介</w:t>
      </w:r>
      <w:r>
        <w:rPr>
          <w:rFonts w:hint="eastAsia"/>
        </w:rPr>
        <w:br/>
      </w:r>
      <w:r>
        <w:rPr>
          <w:rFonts w:hint="eastAsia"/>
        </w:rPr>
        <w:t>　　　　7.1.1 自助洗车行业供应链分析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自助洗车行业主要下游客户</w:t>
      </w:r>
      <w:r>
        <w:rPr>
          <w:rFonts w:hint="eastAsia"/>
        </w:rPr>
        <w:br/>
      </w:r>
      <w:r>
        <w:rPr>
          <w:rFonts w:hint="eastAsia"/>
        </w:rPr>
        <w:t>　　7.2 自助洗车行业采购模式</w:t>
      </w:r>
      <w:r>
        <w:rPr>
          <w:rFonts w:hint="eastAsia"/>
        </w:rPr>
        <w:br/>
      </w:r>
      <w:r>
        <w:rPr>
          <w:rFonts w:hint="eastAsia"/>
        </w:rPr>
        <w:t>　　7.3 自助洗车行业开发/生产模式</w:t>
      </w:r>
      <w:r>
        <w:rPr>
          <w:rFonts w:hint="eastAsia"/>
        </w:rPr>
        <w:br/>
      </w:r>
      <w:r>
        <w:rPr>
          <w:rFonts w:hint="eastAsia"/>
        </w:rPr>
        <w:t>　　7.4 自助洗车行业销售模式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自助洗车产品图片</w:t>
      </w:r>
      <w:r>
        <w:rPr>
          <w:rFonts w:hint="eastAsia"/>
        </w:rPr>
        <w:br/>
      </w:r>
      <w:r>
        <w:rPr>
          <w:rFonts w:hint="eastAsia"/>
        </w:rPr>
        <w:t>　　图 中国不同产品类型自助洗车市场份额 2024 VS 2025</w:t>
      </w:r>
      <w:r>
        <w:rPr>
          <w:rFonts w:hint="eastAsia"/>
        </w:rPr>
        <w:br/>
      </w:r>
      <w:r>
        <w:rPr>
          <w:rFonts w:hint="eastAsia"/>
        </w:rPr>
        <w:t>　　图 中国自助洗车规模及增长率（2020-2031）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中国不同应用自助洗车市场份额 2024 VS 2025</w:t>
      </w:r>
      <w:r>
        <w:rPr>
          <w:rFonts w:hint="eastAsia"/>
        </w:rPr>
        <w:br/>
      </w:r>
      <w:r>
        <w:rPr>
          <w:rFonts w:hint="eastAsia"/>
        </w:rPr>
        <w:t>　　图 中国自助洗车市场规模增速预测:（2020-2031）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中国市场自助洗车市场规模,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2025年中国市场前五大厂商自助洗车市场份额</w:t>
      </w:r>
      <w:r>
        <w:rPr>
          <w:rFonts w:hint="eastAsia"/>
        </w:rPr>
        <w:br/>
      </w:r>
      <w:r>
        <w:rPr>
          <w:rFonts w:hint="eastAsia"/>
        </w:rPr>
        <w:t>　　图 2025年中国市场自助洗车第一梯队、第二梯队和第三梯队企业及市场份额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中国不同产品类型自助洗车市场份额 2024 VS 2025</w:t>
      </w:r>
      <w:r>
        <w:rPr>
          <w:rFonts w:hint="eastAsia"/>
        </w:rPr>
        <w:br/>
      </w:r>
      <w:r>
        <w:rPr>
          <w:rFonts w:hint="eastAsia"/>
        </w:rPr>
        <w:t>　　图 自助洗车中国企业SWOT分析</w:t>
      </w:r>
      <w:r>
        <w:rPr>
          <w:rFonts w:hint="eastAsia"/>
        </w:rPr>
        <w:br/>
      </w:r>
      <w:r>
        <w:rPr>
          <w:rFonts w:hint="eastAsia"/>
        </w:rPr>
        <w:t>　　图 自助洗车产业链</w:t>
      </w:r>
      <w:r>
        <w:rPr>
          <w:rFonts w:hint="eastAsia"/>
        </w:rPr>
        <w:br/>
      </w:r>
      <w:r>
        <w:rPr>
          <w:rFonts w:hint="eastAsia"/>
        </w:rPr>
        <w:t>　　图 自助洗车行业采购模式</w:t>
      </w:r>
      <w:r>
        <w:rPr>
          <w:rFonts w:hint="eastAsia"/>
        </w:rPr>
        <w:br/>
      </w:r>
      <w:r>
        <w:rPr>
          <w:rFonts w:hint="eastAsia"/>
        </w:rPr>
        <w:t>　　图 自助洗车行业开发/生产模式分析</w:t>
      </w:r>
      <w:r>
        <w:rPr>
          <w:rFonts w:hint="eastAsia"/>
        </w:rPr>
        <w:br/>
      </w:r>
      <w:r>
        <w:rPr>
          <w:rFonts w:hint="eastAsia"/>
        </w:rPr>
        <w:t>　　图 自助洗车行业销售模式分析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中国市场不同产品类型自助洗车市场规模及增长率对比（2020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自助洗车主要企业列表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中国市场不同应用自助洗车市场规模及增长率对比（2020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中国市场主要企业自助洗车规模&amp;（2020-2025）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中国市场主要企业自助洗车规模份额对比（2020-2025）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中国市场主要企业进入自助洗车市场日期</w:t>
      </w:r>
      <w:r>
        <w:rPr>
          <w:rFonts w:hint="eastAsia"/>
        </w:rPr>
        <w:br/>
      </w:r>
      <w:r>
        <w:rPr>
          <w:rFonts w:hint="eastAsia"/>
        </w:rPr>
        <w:t>　　表 中国市场主要厂商自助洗车产品类型及应用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2025年中国市场自助洗车主要厂商市场地位（第一梯队、第二梯队和第三梯队）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中国市场自助洗车市场投资、并购等现状分析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自助洗车产品及服务介绍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自助洗车产品及服务介绍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自助洗车产品及服务介绍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自助洗车产品及服务介绍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自助洗车产品及服务介绍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自助洗车产品及服务介绍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自助洗车产品及服务介绍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重点企业（8）公司信息、总部、自助洗车市场地位以及主要的竞争对手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自助洗车产品及服务介绍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重点企业（8）在中国市场自助洗车收入及毛利率（2020-2025）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中国不同产品类型自助洗车规模列表&amp;（2020-2025）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中国不同产品类型自助洗车规模市场份额列表（2020-2025）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中国不同产品类型自助洗车规模预测&amp;（2025-2031）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中国不同产品类型自助洗车规模市场份额预测（2025-2031）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中国不同应用自助洗车规模列表&amp;（2020-2025）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中国不同应用自助洗车规模市场份额列表（2020-2025）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中国不同应用自助洗车规模预测&amp;（2025-2031）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中国不同应用自助洗车规模市场份额预测（2025-2031）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自助洗车行业发展机遇及主要驱动因素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自助洗车行业发展面临的风险</w:t>
      </w:r>
      <w:r>
        <w:rPr>
          <w:rFonts w:hint="eastAsia"/>
        </w:rPr>
        <w:br/>
      </w:r>
      <w:r>
        <w:rPr>
          <w:rFonts w:hint="eastAsia"/>
        </w:rPr>
        <w:t>　　表 自助洗车行业政策分析</w:t>
      </w:r>
      <w:r>
        <w:rPr>
          <w:rFonts w:hint="eastAsia"/>
        </w:rPr>
        <w:br/>
      </w:r>
      <w:r>
        <w:rPr>
          <w:rFonts w:hint="eastAsia"/>
        </w:rPr>
        <w:t>　　表 自助洗车行业供应链分析</w:t>
      </w:r>
      <w:r>
        <w:rPr>
          <w:rFonts w:hint="eastAsia"/>
        </w:rPr>
        <w:br/>
      </w:r>
      <w:r>
        <w:rPr>
          <w:rFonts w:hint="eastAsia"/>
        </w:rPr>
        <w:t>　　表 自助洗车上游原材料和主要供应商情况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自助洗车行业主要下游客户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81758e12c4bf2" w:history="1">
        <w:r>
          <w:rPr>
            <w:rStyle w:val="Hyperlink"/>
          </w:rPr>
          <w:t>2025-2031年中国自助洗车市场调研与行业前景预测报告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81758e12c4bf2" w:history="1">
        <w:r>
          <w:rPr>
            <w:rStyle w:val="Hyperlink"/>
          </w:rPr>
          <w:t>https://www.20087.com/0/75/ZiZhuXiCheDeXianZhuangYuFaZhanQianJing.html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车设备一套多少钱、自助洗车机排行榜、自助洗车机到底能不能赚钱、自助洗车机到底能不能赚钱、5万左右的全自动洗车机、自助洗车投资需要多少钱、自动洗车机十大品牌、自助洗车机价格多少、自助洗车需要准备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61fa734264ed4" w:history="1">
      <w:r>
        <w:rPr>
          <w:rStyle w:val="Hyperlink"/>
        </w:rPr>
        <w:t>2025-2031年中国自助洗车市场调研与行业前景预测报告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iZhuXiCheDeXianZhuangYuFaZhanQianJing.html" TargetMode="External" Id="Rcef81758e12c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iZhuXiCheDeXianZhuangYuFaZhanQianJing.html" TargetMode="External" Id="R0ed61fa73426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2025-02-12T00:40:00Z</dcterms:created>
  <dcterms:modified xsi:type="dcterms:W3CDTF">2025-02-12T01:40:00Z</dcterms:modified>
  <dc:subject>2025-2031年中国自助洗车市场调研与行业前景预测报告</dc:subject>
  <dc:title>2025-2031年中国自助洗车市场调研与行业前景预测报告</dc:title>
  <cp:keywords>2025-2031年中国自助洗车市场调研与行业前景预测报告</cp:keywords>
  <dc:description>2025-2031年中国自助洗车市场调研与行业前景预测报告</dc:description>
</cp:coreProperties>
</file>