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14d830be94442" w:history="1">
              <w:r>
                <w:rPr>
                  <w:rStyle w:val="Hyperlink"/>
                </w:rPr>
                <w:t>2025-2031年中国色照明行业调研与前景分析报告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14d830be94442" w:history="1">
              <w:r>
                <w:rPr>
                  <w:rStyle w:val="Hyperlink"/>
                </w:rPr>
                <w:t>2025-2031年中国色照明行业调研与前景分析报告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14d830be94442" w:history="1">
                <w:r>
                  <w:rPr>
                    <w:rStyle w:val="Hyperlink"/>
                  </w:rPr>
                  <w:t>https://www.20087.com/0/35/SeZhaoMingHangYeQianJingQuShi.html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照明是通过灯光设备发出特定色彩光线以营造氛围、引导视觉或传递信息的照明应用形式，广泛应用于舞台演出、商业空间、建筑景观、影视拍摄、娱乐场所等场景。当前主流色照明产品包括LED变色灯、RGBW灯具、激光灯、染色灯等，具备调光调色灵活、能耗低、寿命长等特点。随着智能控制系统与编程软件的进步，色照明已从单一光源控制向场景联动、动态编程、远程管理方向发展。然而，行业内仍存在产品标准不统一、色彩一致性差、应用场景受限等问题，部分项目因设计不合理或灯具配置不当导致实际效果不佳。</w:t>
      </w:r>
      <w:r>
        <w:rPr>
          <w:rFonts w:hint="eastAsia"/>
        </w:rPr>
        <w:br/>
      </w:r>
      <w:r>
        <w:rPr>
          <w:rFonts w:hint="eastAsia"/>
        </w:rPr>
        <w:t>　　未来，色照明将朝着智能化、情感化、场景化方向发展。AI自动配色系统与环境感知技术的结合将实现灯光与用户情绪、行为状态的实时互动，提升空间体验感。同时，与建筑、家居、展览等领域的深度融合将推动定制化灯光解决方案的发展，打造更具沉浸感的视觉环境。无线控制、自适应调节、节能管理等功能也将进一步优化运营效率与用户体验。政策层面，若能推动标准化建设与绿色照明认证体系，将有助于促进行业健康发展。整体来看，色照明将在技术进步与设计创新的双重驱动下，成为塑造空间美学与情感表达的重要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14d830be94442" w:history="1">
        <w:r>
          <w:rPr>
            <w:rStyle w:val="Hyperlink"/>
          </w:rPr>
          <w:t>2025-2031年中国色照明行业调研与前景分析报告</w:t>
        </w:r>
      </w:hyperlink>
      <w:r>
        <w:rPr>
          <w:rFonts w:hint="eastAsia"/>
        </w:rPr>
        <w:t>》依托权威数据资源与长期市场监测，系统分析了色照明行业的市场规模、市场需求及产业链结构，深入探讨了色照明价格变动与细分市场特征。报告科学预测了色照明市场前景及未来发展趋势，重点剖析了行业集中度、竞争格局及重点企业的市场地位，并通过SWOT分析揭示了色照明行业机遇与潜在风险。报告为投资者及业内企业提供了全面的市场洞察与决策参考，助力把握色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色照明产业概述</w:t>
      </w:r>
      <w:r>
        <w:rPr>
          <w:rFonts w:hint="eastAsia"/>
        </w:rPr>
        <w:br/>
      </w:r>
      <w:r>
        <w:rPr>
          <w:rFonts w:hint="eastAsia"/>
        </w:rPr>
        <w:t>　　第一节 色照明定义与分类</w:t>
      </w:r>
      <w:r>
        <w:rPr>
          <w:rFonts w:hint="eastAsia"/>
        </w:rPr>
        <w:br/>
      </w:r>
      <w:r>
        <w:rPr>
          <w:rFonts w:hint="eastAsia"/>
        </w:rPr>
        <w:t>　　第二节 色照明产业链结构及关键环节剖析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色照明商业模式与盈利模式解析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色照明经济指标与行业评估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主要国家与地区色照明市场对比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2025-2031年全球色照明行业发展趋势与前景预测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国际色照明市场发展趋势及对我国启示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二、对我国色照明市场的借鉴意义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色照明市场的总体规模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一、2019-2024年色照明市场规模变化及趋势分析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二、2025年色照明行业市场规模特点</w:t>
      </w:r>
      <w:r>
        <w:rPr>
          <w:rFonts w:hint="eastAsia"/>
        </w:rPr>
        <w:br/>
      </w:r>
      <w:r>
        <w:rPr>
          <w:rFonts w:hint="eastAsia"/>
        </w:rPr>
        <w:t>　　第二节 色照明市场规模的构成</w:t>
      </w:r>
      <w:r>
        <w:rPr>
          <w:rFonts w:hint="eastAsia"/>
        </w:rPr>
        <w:br/>
      </w:r>
      <w:r>
        <w:rPr>
          <w:rFonts w:hint="eastAsia"/>
        </w:rPr>
        <w:t>　　　　一、色照明客户群体特征与偏好分析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二、不同类型色照明市场规模分布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三、各地区色照明市场规模差异与特点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色照明市场规模的预测与展望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一、未来几年色照明市场规模增长预测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国内外色照明行业技术差距分析及差距形成的主要原因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2019-2024年色照明行业规模情况</w:t>
      </w:r>
      <w:r>
        <w:rPr>
          <w:rFonts w:hint="eastAsia"/>
        </w:rPr>
        <w:br/>
      </w:r>
      <w:r>
        <w:rPr>
          <w:rFonts w:hint="eastAsia"/>
        </w:rPr>
        <w:t>　　　　一、色照明行业企业数量规模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二、色照明行业从业人员规模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三、色照明行业市场敏感性分析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2019-2024年色照明行业财务能力分析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一、色照明行业盈利能力</w:t>
      </w:r>
      <w:r>
        <w:rPr>
          <w:rFonts w:hint="eastAsia"/>
        </w:rPr>
        <w:br/>
      </w:r>
      <w:r>
        <w:rPr>
          <w:rFonts w:hint="eastAsia"/>
        </w:rPr>
        <w:t>　　　　二、色照明行业偿债能力</w:t>
      </w:r>
      <w:r>
        <w:rPr>
          <w:rFonts w:hint="eastAsia"/>
        </w:rPr>
        <w:br/>
      </w:r>
      <w:r>
        <w:rPr>
          <w:rFonts w:hint="eastAsia"/>
        </w:rPr>
        <w:t>　　　　三、色照明行业营运能力</w:t>
      </w:r>
      <w:r>
        <w:rPr>
          <w:rFonts w:hint="eastAsia"/>
        </w:rPr>
        <w:br/>
      </w:r>
      <w:r>
        <w:rPr>
          <w:rFonts w:hint="eastAsia"/>
        </w:rPr>
        <w:t>　　　　四、色照明行业发展能力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色照明细分市场（一）市场调研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色照明细分市场（二）市场调研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2019-2024年中国色照明行业重点区域调研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一、重点地区（一）色照明市场规模与特点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二、重点地区（二）色照明市场规模及特点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三、重点地区（三）色照明市场规模及特点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四、重点地区（四）色照明市场规模及特点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不同区域色照明市场的对比与启示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二、色照明市场拓展策略与建议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色照明行业渠道分析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二、各类渠道对色照明行业的影响</w:t>
      </w:r>
      <w:r>
        <w:rPr>
          <w:rFonts w:hint="eastAsia"/>
        </w:rPr>
        <w:br/>
      </w:r>
      <w:r>
        <w:rPr>
          <w:rFonts w:hint="eastAsia"/>
        </w:rPr>
        <w:t>　　　　三、主要色照明企业渠道策略研究</w:t>
      </w:r>
      <w:r>
        <w:rPr>
          <w:rFonts w:hint="eastAsia"/>
        </w:rPr>
        <w:br/>
      </w:r>
      <w:r>
        <w:rPr>
          <w:rFonts w:hint="eastAsia"/>
        </w:rPr>
        <w:t>　　第二节 色照明行业客户分析与定位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色照明行业总体市场竞争状况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一、色照明行业竞争结构分析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二、色照明企业竞争格局与集中度评估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三、色照明行业SWOT分析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色照明企业发展策略分析</w:t>
      </w:r>
      <w:r>
        <w:rPr>
          <w:rFonts w:hint="eastAsia"/>
        </w:rPr>
        <w:br/>
      </w:r>
      <w:r>
        <w:rPr>
          <w:rFonts w:hint="eastAsia"/>
        </w:rPr>
        <w:t>　　第一节 色照明市场与销售策略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色照明品牌战略思考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中国色照明行业发展环境分析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二、色照明行业主管部门、监管体制及相关政策法规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3、色照明行业的主要法律、法规和政策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4、2025年色照明行业法律法规和政策对行业的影响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二、色照明消费者需求分析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一、色照明技术的应用与创新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二、色照明行业发展的技术趋势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2025-2031年色照明市场发展前景分析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一、色照明市场发展潜力</w:t>
      </w:r>
      <w:r>
        <w:rPr>
          <w:rFonts w:hint="eastAsia"/>
        </w:rPr>
        <w:br/>
      </w:r>
      <w:r>
        <w:rPr>
          <w:rFonts w:hint="eastAsia"/>
        </w:rPr>
        <w:t>　　　　二、色照明市场前景分析</w:t>
      </w:r>
      <w:r>
        <w:rPr>
          <w:rFonts w:hint="eastAsia"/>
        </w:rPr>
        <w:br/>
      </w:r>
      <w:r>
        <w:rPr>
          <w:rFonts w:hint="eastAsia"/>
        </w:rPr>
        <w:t>　　　　三、色照明细分行业发展前景分析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2025-2031年色照明发展趋势预测</w:t>
      </w:r>
      <w:r>
        <w:rPr>
          <w:rFonts w:hint="eastAsia"/>
        </w:rPr>
        <w:br/>
      </w:r>
      <w:r>
        <w:rPr>
          <w:rFonts w:hint="eastAsia"/>
        </w:rPr>
        <w:t>　　　　一、色照明发展趋势预测</w:t>
      </w:r>
      <w:r>
        <w:rPr>
          <w:rFonts w:hint="eastAsia"/>
        </w:rPr>
        <w:br/>
      </w:r>
      <w:r>
        <w:rPr>
          <w:rFonts w:hint="eastAsia"/>
        </w:rPr>
        <w:t>　　　　二、色照明市场规模预测</w:t>
      </w:r>
      <w:r>
        <w:rPr>
          <w:rFonts w:hint="eastAsia"/>
        </w:rPr>
        <w:br/>
      </w:r>
      <w:r>
        <w:rPr>
          <w:rFonts w:hint="eastAsia"/>
        </w:rPr>
        <w:t>　　　　三、色照明细分市场发展趋势预测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未来色照明行业挑战与机遇探讨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一、色照明行业挑战</w:t>
      </w:r>
      <w:r>
        <w:rPr>
          <w:rFonts w:hint="eastAsia"/>
        </w:rPr>
        <w:br/>
      </w:r>
      <w:r>
        <w:rPr>
          <w:rFonts w:hint="eastAsia"/>
        </w:rPr>
        <w:t>　　　　二、色照明行业机遇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对色照明行业发展的建议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中⋅智⋅林：对色照明企业和投资者的建议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色照明行业历程</w:t>
      </w:r>
      <w:r>
        <w:rPr>
          <w:rFonts w:hint="eastAsia"/>
        </w:rPr>
        <w:br/>
      </w:r>
      <w:r>
        <w:rPr>
          <w:rFonts w:hint="eastAsia"/>
        </w:rPr>
        <w:t>　　图表 色照明行业生命周期</w:t>
      </w:r>
      <w:r>
        <w:rPr>
          <w:rFonts w:hint="eastAsia"/>
        </w:rPr>
        <w:br/>
      </w:r>
      <w:r>
        <w:rPr>
          <w:rFonts w:hint="eastAsia"/>
        </w:rPr>
        <w:t>　　图表 色照明行业产业链分析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2019-2024年色照明行业市场容量统计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2019-2024年中国色照明行业市场规模及增长情况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2019-2024年中国色照明行业运营能力分析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2019-2024年中国色照明行业偿债能力分析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2019-2024年中国色照明行业发展能力分析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2019-2024年中国色照明行业经营效益分析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14d830be94442" w:history="1">
        <w:r>
          <w:rPr>
            <w:rStyle w:val="Hyperlink"/>
          </w:rPr>
          <w:t>2025-2031年中国色照明行业调研与前景分析报告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14d830be94442" w:history="1">
        <w:r>
          <w:rPr>
            <w:rStyle w:val="Hyperlink"/>
          </w:rPr>
          <w:t>https://www.20087.com/0/35/SeZhaoMingHangYeQianJingQuShi.html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903ff55f243cd" w:history="1">
      <w:r>
        <w:rPr>
          <w:rStyle w:val="Hyperlink"/>
        </w:rPr>
        <w:t>2025-2031年中国色照明行业调研与前景分析报告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eZhaoMingHangYeQianJingQuShi.html" TargetMode="External" Id="R30514d830be9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eZhaoMingHangYeQianJingQuShi.html" TargetMode="External" Id="R56e903ff55f2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2025-07-13T00:02:50Z</dcterms:created>
  <dcterms:modified xsi:type="dcterms:W3CDTF">2025-07-13T01:02:50Z</dcterms:modified>
  <dc:subject>2025-2031年中国色照明行业调研与前景分析报告</dc:subject>
  <dc:title>2025-2031年中国色照明行业调研与前景分析报告</dc:title>
  <cp:keywords>2025-2031年中国色照明行业调研与前景分析报告</cp:keywords>
  <dc:description>2025-2031年中国色照明行业调研与前景分析报告</dc:description>
</cp:coreProperties>
</file>