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98d53beba4286" w:history="1">
              <w:r>
                <w:rPr>
                  <w:rStyle w:val="Hyperlink"/>
                </w:rPr>
                <w:t>2025-2031年中国车载导航GPS市场研究与发展前景报告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98d53beba4286" w:history="1">
              <w:r>
                <w:rPr>
                  <w:rStyle w:val="Hyperlink"/>
                </w:rPr>
                <w:t>2025-2031年中国车载导航GPS市场研究与发展前景报告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98d53beba4286" w:history="1">
                <w:r>
                  <w:rPr>
                    <w:rStyle w:val="Hyperlink"/>
                  </w:rPr>
                  <w:t>https://www.20087.com/0/15/CheZaiDaoHangGPSHangYeQianJingFenXi.html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导航GPS已成为现代汽车重要的智能驾驶辅助系统之一，广泛应用于乘用车、商用车及特种车辆中，提供路线规划、定位服务、交通信息提示等功能。随着北斗、伽利略等全球卫星导航系统的不断完善，定位精度和覆盖范围显著提升，双频或多频信号接收技术逐渐普及，进一步增强了导航系统的稳定性和准确性。当前市场主流产品已集成地图更新、语音交互、车联网数据同步等功能，并与ADAS系统实现深度协同。行业发展趋势呈现从硬件销售向软件服务转型，云地图、实时路况、预测导航等增值服务日益受到重视。</w:t>
      </w:r>
      <w:r>
        <w:rPr>
          <w:rFonts w:hint="eastAsia"/>
        </w:rPr>
        <w:br/>
      </w:r>
      <w:r>
        <w:rPr>
          <w:rFonts w:hint="eastAsia"/>
        </w:rPr>
        <w:t>　　未来，车载导航GPS将加速向高精度、高融合、高智能化方向演进。随着自动驾驶等级的提升，厘米级定位、车道级导航、惯性导航融合等技术将成为标配，推动其从辅助驾驶向核心决策系统过渡。同时，结合5G通信、V2X车路协同等新技术，车载导航将实现与道路基础设施、云端平台的实时交互，提升行驶安全性与通行效率。此外，基于用户行为数据的个性化推荐、位置服务生态圈的构建也将成为行业发展新亮点。整体来看，车载导航GPS将在智能出行生态系统中发挥越来越重要的基础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98d53beba4286" w:history="1">
        <w:r>
          <w:rPr>
            <w:rStyle w:val="Hyperlink"/>
          </w:rPr>
          <w:t>2025-2031年中国车载导航GPS市场研究与发展前景报告</w:t>
        </w:r>
      </w:hyperlink>
      <w:r>
        <w:rPr>
          <w:rFonts w:hint="eastAsia"/>
        </w:rPr>
        <w:t>》基于详实数据，从市场规模、需求变化及价格动态等维度，全面解析了车载导航GPS行业的现状与发展趋势，并对车载导航GPS产业链各环节进行了系统性探讨。报告科学预测了车载导航GPS行业未来发展方向，重点分析了车载导航GPS技术现状及创新路径，同时聚焦车载导航GPS重点企业的经营表现，评估了市场竞争格局、品牌影响力及市场集中度。通过对细分市场的深入研究及SWOT分析，报告揭示了车载导航GPS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车载导航GPS行业概述</w:t>
      </w:r>
      <w:r>
        <w:rPr>
          <w:rFonts w:hint="eastAsia"/>
        </w:rPr>
        <w:br/>
      </w:r>
      <w:r>
        <w:rPr>
          <w:rFonts w:hint="eastAsia"/>
        </w:rPr>
        <w:t>　　第一节 车载导航GPS定义与分类</w:t>
      </w:r>
      <w:r>
        <w:rPr>
          <w:rFonts w:hint="eastAsia"/>
        </w:rPr>
        <w:br/>
      </w:r>
      <w:r>
        <w:rPr>
          <w:rFonts w:hint="eastAsia"/>
        </w:rPr>
        <w:t>　　第二节 车载导航GPS应用领域</w:t>
      </w:r>
      <w:r>
        <w:rPr>
          <w:rFonts w:hint="eastAsia"/>
        </w:rPr>
        <w:br/>
      </w:r>
      <w:r>
        <w:rPr>
          <w:rFonts w:hint="eastAsia"/>
        </w:rPr>
        <w:t>　　第三节 车载导航GPS行业经济指标分析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车载导航GPS产业链及经营模式分析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三、车载导航GPS销售模式及销售渠道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全球车载导航GPS市场发展综述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2019-2024年全球车载导航GPS市场规模与趋势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主要国家与地区车载导航GPS市场分析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2025-2031年全球车载导航GPS行业发展趋势与前景预测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中国车载导航GPS行业市场分析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2024-2025年车载导航GPS产能与投资动态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一、国内车载导航GPS产能及利用情况</w:t>
      </w:r>
      <w:r>
        <w:rPr>
          <w:rFonts w:hint="eastAsia"/>
        </w:rPr>
        <w:br/>
      </w:r>
      <w:r>
        <w:rPr>
          <w:rFonts w:hint="eastAsia"/>
        </w:rPr>
        <w:t>　　　　二、车载导航GPS产能扩张与投资动态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2025-2031年车载导航GPS行业产量统计与趋势预测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一、2019-2024年车载导航GPS行业产量数据统计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1、2019-2024年车载导航GPS产量及增长趋势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2、2019-2024年车载导航GPS细分产品产量及份额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二、影响车载导航GPS产量的关键因素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三、2025-2031年车载导航GPS产量预测</w:t>
      </w:r>
      <w:r>
        <w:rPr>
          <w:rFonts w:hint="eastAsia"/>
        </w:rPr>
        <w:br/>
      </w:r>
      <w:r>
        <w:rPr>
          <w:rFonts w:hint="eastAsia"/>
        </w:rPr>
        <w:t>　　第三节 2025-2031年车载导航GPS市场需求与销售分析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一、2024-2025年车载导航GPS行业需求现状</w:t>
      </w:r>
      <w:r>
        <w:rPr>
          <w:rFonts w:hint="eastAsia"/>
        </w:rPr>
        <w:br/>
      </w:r>
      <w:r>
        <w:rPr>
          <w:rFonts w:hint="eastAsia"/>
        </w:rPr>
        <w:t>　　　　二、车载导航GPS客户群体与需求特点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三、2019-2024年车载导航GPS行业销售规模分析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四、2025-2031年车载导航GPS市场增长潜力与规模预测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中国车载导航GPS细分市场与下游应用领域分析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车载导航GPS细分市场分析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一、2024-2025年车载导航GPS主要细分产品市场现状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车载导航GPS下游应用与客户群体分析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一、2024-2025年车载导航GPS各应用领域市场现状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2024-2025年车载导航GPS行业技术发展现状及趋势分析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车载导航GPS行业技术发展现状分析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国内外车载导航GPS行业技术差异与原因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车载导航GPS行业技术发展方向、趋势预测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提升车载导航GPS行业技术能力策略建议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车载导航GPS价格机制与竞争策略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一、2019-2024年车载导航GPS市场价格走势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车载导航GPS定价策略与方法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2025-2031年车载导航GPS价格竞争态势与趋势预测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中国车载导航GPS行业重点区域市场研究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2024-2025年重点区域车载导航GPS市场发展概况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二、2019-2024年车载导航GPS市场需求规模情况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三、2025-2031年车载导航GPS行业发展潜力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二、2019-2024年车载导航GPS市场需求规模情况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三、2025-2031年车载导航GPS行业发展潜力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二、2019-2024年车载导航GPS市场需求规模情况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三、2025-2031年车载导航GPS行业发展潜力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二、2019-2024年车载导航GPS市场需求规模情况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三、2025-2031年车载导航GPS行业发展潜力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二、2019-2024年车载导航GPS市场需求规模情况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三、2025-2031年车载导航GPS行业发展潜力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2019-2024年中国车载导航GPS行业进出口情况分析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车载导航GPS行业进口情况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一、2019-2024年车载导航GPS进口规模及增长情况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二、车载导航GPS主要进口来源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车载导航GPS行业出口情况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一、2019-2024年车载导航GPS出口规模及增长情况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二、车载导航GPS主要出口目的地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2019-2024年中国车载导航GPS行业总体发展与财务状况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2019-2024年中国车载导航GPS行业规模情况</w:t>
      </w:r>
      <w:r>
        <w:rPr>
          <w:rFonts w:hint="eastAsia"/>
        </w:rPr>
        <w:br/>
      </w:r>
      <w:r>
        <w:rPr>
          <w:rFonts w:hint="eastAsia"/>
        </w:rPr>
        <w:t>　　　　一、车载导航GPS行业企业数量规模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二、车载导航GPS行业从业人员规模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三、车载导航GPS行业市场敏感性分析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2019-2024年中国车载导航GPS行业财务能力分析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一、车载导航GPS行业盈利能力</w:t>
      </w:r>
      <w:r>
        <w:rPr>
          <w:rFonts w:hint="eastAsia"/>
        </w:rPr>
        <w:br/>
      </w:r>
      <w:r>
        <w:rPr>
          <w:rFonts w:hint="eastAsia"/>
        </w:rPr>
        <w:t>　　　　二、车载导航GPS行业偿债能力</w:t>
      </w:r>
      <w:r>
        <w:rPr>
          <w:rFonts w:hint="eastAsia"/>
        </w:rPr>
        <w:br/>
      </w:r>
      <w:r>
        <w:rPr>
          <w:rFonts w:hint="eastAsia"/>
        </w:rPr>
        <w:t>　　　　三、车载导航GPS行业营运能力</w:t>
      </w:r>
      <w:r>
        <w:rPr>
          <w:rFonts w:hint="eastAsia"/>
        </w:rPr>
        <w:br/>
      </w:r>
      <w:r>
        <w:rPr>
          <w:rFonts w:hint="eastAsia"/>
        </w:rPr>
        <w:t>　　　　四、车载导航GPS行业发展能力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车载导航GPS行业重点企业调研分析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二、企业车载导航GPS业务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二、企业车载导航GPS业务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二、企业车载导航GPS业务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二、企业车载导航GPS业务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二、企业车载导航GPS业务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二、企业车载导航GPS业务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中国车载导航GPS行业竞争格局分析</w:t>
      </w:r>
      <w:r>
        <w:rPr>
          <w:rFonts w:hint="eastAsia"/>
        </w:rPr>
        <w:br/>
      </w:r>
      <w:r>
        <w:rPr>
          <w:rFonts w:hint="eastAsia"/>
        </w:rPr>
        <w:t>　　第一节 车载导航GPS行业竞争格局总览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2024-2025年车载导航GPS行业竞争力分析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2019-2024年车载导航GPS行业企业并购活动分析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2024-2025年车载导航GPS行业会展与招投标活动分析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一、车载导航GPS行业会展活动及其市场影响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2025年中国车载导航GPS企业发展企业发展策略与建议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车载导航GPS销售模式与渠道策略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车载导航GPS品牌与市场推广策略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车载导航GPS研发投入与技术创新能力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车载导航GPS合作联盟与资源整合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中国车载导航GPS行业风险与对策</w:t>
      </w:r>
      <w:r>
        <w:rPr>
          <w:rFonts w:hint="eastAsia"/>
        </w:rPr>
        <w:br/>
      </w:r>
      <w:r>
        <w:rPr>
          <w:rFonts w:hint="eastAsia"/>
        </w:rPr>
        <w:t>　　第一节 车载导航GPS行业SWOT分析</w:t>
      </w:r>
      <w:r>
        <w:rPr>
          <w:rFonts w:hint="eastAsia"/>
        </w:rPr>
        <w:br/>
      </w:r>
      <w:r>
        <w:rPr>
          <w:rFonts w:hint="eastAsia"/>
        </w:rPr>
        <w:t>　　　　一、车载导航GPS行业优势</w:t>
      </w:r>
      <w:r>
        <w:rPr>
          <w:rFonts w:hint="eastAsia"/>
        </w:rPr>
        <w:br/>
      </w:r>
      <w:r>
        <w:rPr>
          <w:rFonts w:hint="eastAsia"/>
        </w:rPr>
        <w:t>　　　　二、车载导航GPS行业劣势</w:t>
      </w:r>
      <w:r>
        <w:rPr>
          <w:rFonts w:hint="eastAsia"/>
        </w:rPr>
        <w:br/>
      </w:r>
      <w:r>
        <w:rPr>
          <w:rFonts w:hint="eastAsia"/>
        </w:rPr>
        <w:t>　　　　三、车载导航GPS市场机会</w:t>
      </w:r>
      <w:r>
        <w:rPr>
          <w:rFonts w:hint="eastAsia"/>
        </w:rPr>
        <w:br/>
      </w:r>
      <w:r>
        <w:rPr>
          <w:rFonts w:hint="eastAsia"/>
        </w:rPr>
        <w:t>　　　　四、车载导航GPS市场威胁</w:t>
      </w:r>
      <w:r>
        <w:rPr>
          <w:rFonts w:hint="eastAsia"/>
        </w:rPr>
        <w:br/>
      </w:r>
      <w:r>
        <w:rPr>
          <w:rFonts w:hint="eastAsia"/>
        </w:rPr>
        <w:t>　　第二节 车载导航GPS行业风险及对策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2025-2031年中国车载导航GPS行业前景与发展趋势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2024-2025年车载导航GPS行业发展环境分析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一、车载导航GPS行业主管部门与监管体制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二、车载导航GPS行业主要法律法规及政策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三、车载导航GPS行业标准与质量监管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2025-2031年车载导航GPS行业发展趋势与方向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2025-2031年车载导航GPS行业发展潜力与机遇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车载导航GPS行业研究结论与建议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中智-林-－车载导航GPS行业发展建议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2019-2024年中国车载导航GPS市场规模及增长情况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2019-2024年中国车载导航GPS行业产量及增长趋势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2025-2031年中国车载导航GPS行业产量预测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2019-2024年中国车载导航GPS行业市场需求及增长情况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2025-2031年中国车载导航GPS行业市场需求预测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**地区车载导航GPS市场规模及增长情况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**地区车载导航GPS行业市场需求情况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**地区车载导航GPS市场规模及增长情况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**地区车载导航GPS行业市场需求情况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2019-2024年中国车载导航GPS行业出口情况分析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车载导航GPS重点企业经营情况分析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2025年车载导航GPS行业壁垒</w:t>
      </w:r>
      <w:r>
        <w:rPr>
          <w:rFonts w:hint="eastAsia"/>
        </w:rPr>
        <w:br/>
      </w:r>
      <w:r>
        <w:rPr>
          <w:rFonts w:hint="eastAsia"/>
        </w:rPr>
        <w:t>　　图表 2025年车载导航GPS市场前景分析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2025-2031年中国车载导航GPS市场规模预测</w:t>
      </w:r>
      <w:r>
        <w:rPr>
          <w:rFonts w:hint="eastAsia"/>
        </w:rPr>
        <w:br/>
      </w:r>
      <w:r>
        <w:rPr>
          <w:rFonts w:hint="eastAsia"/>
        </w:rPr>
        <w:t>　　图表 2025年车载导航GPS发展趋势预测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98d53beba4286" w:history="1">
        <w:r>
          <w:rPr>
            <w:rStyle w:val="Hyperlink"/>
          </w:rPr>
          <w:t>2025-2031年中国车载导航GPS市场研究与发展前景报告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98d53beba4286" w:history="1">
        <w:r>
          <w:rPr>
            <w:rStyle w:val="Hyperlink"/>
          </w:rPr>
          <w:t>https://www.20087.com/0/15/CheZaiDaoHangGPSHangYeQianJingFenXi.html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热点：高德地图导航下载、车载导航GPS接口、gps车载定位、车载导航GPS没信号是什么原因、车载gps导航免费版下载安装、车载导航GPS改北斗、高德车载导航、车载导航GPS定不了位是不是坏了、车载导航哪年开始的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6deb2f485481a" w:history="1">
      <w:r>
        <w:rPr>
          <w:rStyle w:val="Hyperlink"/>
        </w:rPr>
        <w:t>2025-2031年中国车载导航GPS市场研究与发展前景报告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CheZaiDaoHangGPSHangYeQianJingFenXi.html" TargetMode="External" Id="R40998d53beba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CheZaiDaoHangGPSHangYeQianJingFenXi.html" TargetMode="External" Id="Rf7e6deb2f485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2025-06-17T06:45:45Z</dcterms:created>
  <dcterms:modified xsi:type="dcterms:W3CDTF">2025-06-17T07:45:45Z</dcterms:modified>
  <dc:subject>2025-2031年中国车载导航GPS市场研究与发展前景报告</dc:subject>
  <dc:title>2025-2031年中国车载导航GPS市场研究与发展前景报告</dc:title>
  <cp:keywords>2025-2031年中国车载导航GPS市场研究与发展前景报告</cp:keywords>
  <dc:description>2025-2031年中国车载导航GPS市场研究与发展前景报告</dc:description>
</cp:coreProperties>
</file>