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25e1608c4656" w:history="1">
              <w:r>
                <w:rPr>
                  <w:rStyle w:val="Hyperlink"/>
                </w:rPr>
                <w:t>2025-2031年中国青年旅社发展现状分析与前景趋势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25e1608c4656" w:history="1">
              <w:r>
                <w:rPr>
                  <w:rStyle w:val="Hyperlink"/>
                </w:rPr>
                <w:t>2025-2031年中国青年旅社发展现状分析与前景趋势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225e1608c4656" w:history="1">
                <w:r>
                  <w:rPr>
                    <w:rStyle w:val="Hyperlink"/>
                  </w:rPr>
                  <w:t>https://www.20087.com/0/35/QingNianLvSheFaZhanQianJingFenXi.html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旅社凭借其经济实惠的价格和社交属性，在全球旅游业中占据独特地位。目前，青年旅社已从简单的住宿设施发展为集住宿、休闲、文化交流于一体的综合性服务平台，部分高端青旅甚至配备了酒店级别的设施和服务。</w:t>
      </w:r>
      <w:r>
        <w:rPr>
          <w:rFonts w:hint="eastAsia"/>
        </w:rPr>
        <w:br/>
      </w:r>
      <w:r>
        <w:rPr>
          <w:rFonts w:hint="eastAsia"/>
        </w:rPr>
        <w:t>　　随着年轻一代旅行者对体验式旅游的追求，青年旅社将更加注重文化内涵的挖掘和社群氛围的营造。未来青旅可能会增设更多互动活动空间、主题房间和共享办公区，打造线上线下相结合的旅游生态系统。此外，结合可持续发展理念，绿色建筑和节能减排技术在青旅领域的应用也将愈发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25e1608c4656" w:history="1">
        <w:r>
          <w:rPr>
            <w:rStyle w:val="Hyperlink"/>
          </w:rPr>
          <w:t>2025-2031年中国青年旅社发展现状分析与前景趋势</w:t>
        </w:r>
      </w:hyperlink>
      <w:r>
        <w:rPr>
          <w:rFonts w:hint="eastAsia"/>
        </w:rPr>
        <w:t>》系统分析了青年旅社行业的产业链结构、市场规模及需求特征，详细解读了价格体系与行业现状。基于严谨的数据分析与市场洞察，报告科学预测了青年旅社行业前景与发展趋势。同时，重点剖析了青年旅社重点企业的竞争格局、市场集中度及品牌影响力，并对青年旅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青年旅社产业概述</w:t>
      </w:r>
      <w:r>
        <w:rPr>
          <w:rFonts w:hint="eastAsia"/>
        </w:rPr>
        <w:br/>
      </w:r>
      <w:r>
        <w:rPr>
          <w:rFonts w:hint="eastAsia"/>
        </w:rPr>
        <w:t>　　第一节 青年旅社定义与分类</w:t>
      </w:r>
      <w:r>
        <w:rPr>
          <w:rFonts w:hint="eastAsia"/>
        </w:rPr>
        <w:br/>
      </w:r>
      <w:r>
        <w:rPr>
          <w:rFonts w:hint="eastAsia"/>
        </w:rPr>
        <w:t>　　第二节 青年旅社产业链结构及关键环节剖析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青年旅社商业模式与盈利模式解析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青年旅社经济指标与行业评估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全球青年旅社市场发展综述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2019-2024年全球青年旅社市场规模及增长趋势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主要国家与地区青年旅社市场对比</w:t>
      </w:r>
      <w:r>
        <w:rPr>
          <w:rFonts w:hint="eastAsia"/>
        </w:rPr>
        <w:br/>
      </w:r>
      <w:r>
        <w:rPr>
          <w:rFonts w:hint="eastAsia"/>
        </w:rPr>
        <w:t>　　第三节 2025-2031年全球青年旅社行业发展趋势与前景预测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国际青年旅社市场发展趋势及对我国启示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二、对我国青年旅社市场的借鉴意义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2024-2025年中国青年旅社行业发展环境分析</w:t>
      </w:r>
      <w:r>
        <w:rPr>
          <w:rFonts w:hint="eastAsia"/>
        </w:rPr>
        <w:br/>
      </w:r>
      <w:r>
        <w:rPr>
          <w:rFonts w:hint="eastAsia"/>
        </w:rPr>
        <w:t>　　第一节 青年旅社行业经济环境分析</w:t>
      </w:r>
      <w:r>
        <w:rPr>
          <w:rFonts w:hint="eastAsia"/>
        </w:rPr>
        <w:br/>
      </w:r>
      <w:r>
        <w:rPr>
          <w:rFonts w:hint="eastAsia"/>
        </w:rPr>
        <w:t>　　第二节 青年旅社行业政策环境分析</w:t>
      </w:r>
      <w:r>
        <w:rPr>
          <w:rFonts w:hint="eastAsia"/>
        </w:rPr>
        <w:br/>
      </w:r>
      <w:r>
        <w:rPr>
          <w:rFonts w:hint="eastAsia"/>
        </w:rPr>
        <w:t>　　　　一、青年旅社行业政策影响分析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二、相关青年旅社行业标准分析</w:t>
      </w:r>
      <w:r>
        <w:rPr>
          <w:rFonts w:hint="eastAsia"/>
        </w:rPr>
        <w:br/>
      </w:r>
      <w:r>
        <w:rPr>
          <w:rFonts w:hint="eastAsia"/>
        </w:rPr>
        <w:t>　　第三节 青年旅社行业社会环境分析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2024-2025年青年旅社行业技术发展现状及趋势分析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青年旅社行业技术发展现状分析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国内外青年旅社行业技术差异与原因</w:t>
      </w:r>
      <w:r>
        <w:rPr>
          <w:rFonts w:hint="eastAsia"/>
        </w:rPr>
        <w:br/>
      </w:r>
      <w:r>
        <w:rPr>
          <w:rFonts w:hint="eastAsia"/>
        </w:rPr>
        <w:t>　　第三节 青年旅社行业技术发展方向、趋势预测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提升青年旅社行业技术能力策略建议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中国青年旅社行业市场规模分析与预测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青年旅社市场的总体规模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一、2019-2024年青年旅社市场规模变化及趋势分析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二、2025年青年旅社行业市场规模特点</w:t>
      </w:r>
      <w:r>
        <w:rPr>
          <w:rFonts w:hint="eastAsia"/>
        </w:rPr>
        <w:br/>
      </w:r>
      <w:r>
        <w:rPr>
          <w:rFonts w:hint="eastAsia"/>
        </w:rPr>
        <w:t>　　第二节 青年旅社市场规模的构成</w:t>
      </w:r>
      <w:r>
        <w:rPr>
          <w:rFonts w:hint="eastAsia"/>
        </w:rPr>
        <w:br/>
      </w:r>
      <w:r>
        <w:rPr>
          <w:rFonts w:hint="eastAsia"/>
        </w:rPr>
        <w:t>　　　　一、青年旅社客户群体特征与偏好分析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二、不同类型青年旅社市场规模分布</w:t>
      </w:r>
      <w:r>
        <w:rPr>
          <w:rFonts w:hint="eastAsia"/>
        </w:rPr>
        <w:br/>
      </w:r>
      <w:r>
        <w:rPr>
          <w:rFonts w:hint="eastAsia"/>
        </w:rPr>
        <w:t>　　　　三、各地区青年旅社市场规模差异与特点</w:t>
      </w:r>
      <w:r>
        <w:rPr>
          <w:rFonts w:hint="eastAsia"/>
        </w:rPr>
        <w:br/>
      </w:r>
      <w:r>
        <w:rPr>
          <w:rFonts w:hint="eastAsia"/>
        </w:rPr>
        <w:t>　　第三节 青年旅社市场规模的预测与展望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一、未来几年青年旅社市场规模增长预测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青年旅社细分市场深度分析</w:t>
      </w:r>
      <w:r>
        <w:rPr>
          <w:rFonts w:hint="eastAsia"/>
        </w:rPr>
        <w:br/>
      </w:r>
      <w:r>
        <w:rPr>
          <w:rFonts w:hint="eastAsia"/>
        </w:rPr>
        <w:t>　　第一节 青年旅社细分市场（一）发展研究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青年旅社细分市场（二）发展研究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2019-2024年中国青年旅社行业总体发展与财务状况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2019-2024年青年旅社行业规模情况</w:t>
      </w:r>
      <w:r>
        <w:rPr>
          <w:rFonts w:hint="eastAsia"/>
        </w:rPr>
        <w:br/>
      </w:r>
      <w:r>
        <w:rPr>
          <w:rFonts w:hint="eastAsia"/>
        </w:rPr>
        <w:t>　　　　一、青年旅社行业企业数量规模</w:t>
      </w:r>
      <w:r>
        <w:rPr>
          <w:rFonts w:hint="eastAsia"/>
        </w:rPr>
        <w:br/>
      </w:r>
      <w:r>
        <w:rPr>
          <w:rFonts w:hint="eastAsia"/>
        </w:rPr>
        <w:t>　　　　二、青年旅社行业从业人员规模</w:t>
      </w:r>
      <w:r>
        <w:rPr>
          <w:rFonts w:hint="eastAsia"/>
        </w:rPr>
        <w:br/>
      </w:r>
      <w:r>
        <w:rPr>
          <w:rFonts w:hint="eastAsia"/>
        </w:rPr>
        <w:t>　　　　三、青年旅社行业市场敏感性分析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2019-2024年青年旅社行业财务能力分析</w:t>
      </w:r>
      <w:r>
        <w:rPr>
          <w:rFonts w:hint="eastAsia"/>
        </w:rPr>
        <w:br/>
      </w:r>
      <w:r>
        <w:rPr>
          <w:rFonts w:hint="eastAsia"/>
        </w:rPr>
        <w:t>　　　　一、青年旅社行业盈利能力</w:t>
      </w:r>
      <w:r>
        <w:rPr>
          <w:rFonts w:hint="eastAsia"/>
        </w:rPr>
        <w:br/>
      </w:r>
      <w:r>
        <w:rPr>
          <w:rFonts w:hint="eastAsia"/>
        </w:rPr>
        <w:t>　　　　二、青年旅社行业偿债能力</w:t>
      </w:r>
      <w:r>
        <w:rPr>
          <w:rFonts w:hint="eastAsia"/>
        </w:rPr>
        <w:br/>
      </w:r>
      <w:r>
        <w:rPr>
          <w:rFonts w:hint="eastAsia"/>
        </w:rPr>
        <w:t>　　　　三、青年旅社行业营运能力</w:t>
      </w:r>
      <w:r>
        <w:rPr>
          <w:rFonts w:hint="eastAsia"/>
        </w:rPr>
        <w:br/>
      </w:r>
      <w:r>
        <w:rPr>
          <w:rFonts w:hint="eastAsia"/>
        </w:rPr>
        <w:t>　　　　四、青年旅社行业发展能力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2019-2024年中国青年旅社行业区域市场分析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中国青年旅社行业区域市场结构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重点地区青年旅社行业调研分析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一、重点地区（一）青年旅社市场分析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二、重点地区（二）青年旅社市场分析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三、重点地区（三）青年旅社市场分析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四、重点地区（四）青年旅社市场分析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五、重点地区（五）青年旅社市场分析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中国青年旅社行业的营销渠道与客户分析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青年旅社行业渠道分析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二、各类渠道对青年旅社行业的影响</w:t>
      </w:r>
      <w:r>
        <w:rPr>
          <w:rFonts w:hint="eastAsia"/>
        </w:rPr>
        <w:br/>
      </w:r>
      <w:r>
        <w:rPr>
          <w:rFonts w:hint="eastAsia"/>
        </w:rPr>
        <w:t>　　　　三、主要青年旅社企业渠道策略研究</w:t>
      </w:r>
      <w:r>
        <w:rPr>
          <w:rFonts w:hint="eastAsia"/>
        </w:rPr>
        <w:br/>
      </w:r>
      <w:r>
        <w:rPr>
          <w:rFonts w:hint="eastAsia"/>
        </w:rPr>
        <w:t>　　第二节 青年旅社行业客户分析与定位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中国青年旅社行业竞争格局及策略选择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青年旅社行业总体市场竞争状况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一、青年旅社行业竞争结构分析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二、青年旅社企业竞争格局与集中度评估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三、青年旅社行业SWOT分析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青年旅社行业重点企业竞争力分析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二、企业青年旅社业务分析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二、企业青年旅社业务分析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二、企业青年旅社业务分析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二、企业青年旅社业务分析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二、企业青年旅社业务分析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二、企业青年旅社业务分析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青年旅社企业发展策略分析</w:t>
      </w:r>
      <w:r>
        <w:rPr>
          <w:rFonts w:hint="eastAsia"/>
        </w:rPr>
        <w:br/>
      </w:r>
      <w:r>
        <w:rPr>
          <w:rFonts w:hint="eastAsia"/>
        </w:rPr>
        <w:t>　　第一节 青年旅社市场与销售策略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青年旅社品牌战略思考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2025-2031年青年旅社行业展趋势预测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2025-2031年青年旅社市场发展前景分析</w:t>
      </w:r>
      <w:r>
        <w:rPr>
          <w:rFonts w:hint="eastAsia"/>
        </w:rPr>
        <w:br/>
      </w:r>
      <w:r>
        <w:rPr>
          <w:rFonts w:hint="eastAsia"/>
        </w:rPr>
        <w:t>　　　　一、青年旅社市场发展潜力</w:t>
      </w:r>
      <w:r>
        <w:rPr>
          <w:rFonts w:hint="eastAsia"/>
        </w:rPr>
        <w:br/>
      </w:r>
      <w:r>
        <w:rPr>
          <w:rFonts w:hint="eastAsia"/>
        </w:rPr>
        <w:t>　　　　二、青年旅社市场前景分析</w:t>
      </w:r>
      <w:r>
        <w:rPr>
          <w:rFonts w:hint="eastAsia"/>
        </w:rPr>
        <w:br/>
      </w:r>
      <w:r>
        <w:rPr>
          <w:rFonts w:hint="eastAsia"/>
        </w:rPr>
        <w:t>　　　　三、青年旅社细分行业发展前景分析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2025-2031年青年旅社发展趋势预测</w:t>
      </w:r>
      <w:r>
        <w:rPr>
          <w:rFonts w:hint="eastAsia"/>
        </w:rPr>
        <w:br/>
      </w:r>
      <w:r>
        <w:rPr>
          <w:rFonts w:hint="eastAsia"/>
        </w:rPr>
        <w:t>　　　　一、青年旅社发展趋势预测</w:t>
      </w:r>
      <w:r>
        <w:rPr>
          <w:rFonts w:hint="eastAsia"/>
        </w:rPr>
        <w:br/>
      </w:r>
      <w:r>
        <w:rPr>
          <w:rFonts w:hint="eastAsia"/>
        </w:rPr>
        <w:t>　　　　二、青年旅社市场规模预测</w:t>
      </w:r>
      <w:r>
        <w:rPr>
          <w:rFonts w:hint="eastAsia"/>
        </w:rPr>
        <w:br/>
      </w:r>
      <w:r>
        <w:rPr>
          <w:rFonts w:hint="eastAsia"/>
        </w:rPr>
        <w:t>　　　　三、青年旅社细分市场发展趋势预测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未来青年旅社行业挑战与机遇探讨</w:t>
      </w:r>
      <w:r>
        <w:rPr>
          <w:rFonts w:hint="eastAsia"/>
        </w:rPr>
        <w:br/>
      </w:r>
      <w:r>
        <w:rPr>
          <w:rFonts w:hint="eastAsia"/>
        </w:rPr>
        <w:t>　　　　一、青年旅社行业挑战</w:t>
      </w:r>
      <w:r>
        <w:rPr>
          <w:rFonts w:hint="eastAsia"/>
        </w:rPr>
        <w:br/>
      </w:r>
      <w:r>
        <w:rPr>
          <w:rFonts w:hint="eastAsia"/>
        </w:rPr>
        <w:t>　　　　二、青年旅社行业机遇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青年旅社行业研究结论及建议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对青年旅社行业发展的建议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(中智⋅林)对青年旅社企业和投资者的建议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青年旅社行业历程</w:t>
      </w:r>
      <w:r>
        <w:rPr>
          <w:rFonts w:hint="eastAsia"/>
        </w:rPr>
        <w:br/>
      </w:r>
      <w:r>
        <w:rPr>
          <w:rFonts w:hint="eastAsia"/>
        </w:rPr>
        <w:t>　　图表 青年旅社行业生命周期</w:t>
      </w:r>
      <w:r>
        <w:rPr>
          <w:rFonts w:hint="eastAsia"/>
        </w:rPr>
        <w:br/>
      </w:r>
      <w:r>
        <w:rPr>
          <w:rFonts w:hint="eastAsia"/>
        </w:rPr>
        <w:t>　　图表 青年旅社行业产业链分析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2019-2024年青年旅社行业市场容量统计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2019-2024年中国青年旅社行业经营效益分析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**地区青年旅社市场规模及增长情况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**地区青年旅社市场规模及增长情况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**地区青年旅社市场规模及增长情况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**地区青年旅社行业市场需求情况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青年旅社重点企业（一）基本信息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青年旅社重点企业（一）经营情况分析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青年旅社重点企业（一）盈利能力情况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青年旅社重点企业（二）经营情况分析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青年旅社重点企业（二）盈利能力情况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青年旅社重点企业（二）成长能力情况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2025-2031年中国青年旅社行业市场容量预测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2025-2031年中国青年旅社行业市场规模预测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2025-2031年中国青年旅社市场前景分析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2025-2031年中国青年旅社行业发展趋势预测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25e1608c4656" w:history="1">
        <w:r>
          <w:rPr>
            <w:rStyle w:val="Hyperlink"/>
          </w:rPr>
          <w:t>2025-2031年中国青年旅社发展现状分析与前景趋势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225e1608c4656" w:history="1">
        <w:r>
          <w:rPr>
            <w:rStyle w:val="Hyperlink"/>
          </w:rPr>
          <w:t>https://www.20087.com/0/35/QingNianLvSheFaZhanQianJingFenXi.html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热点：青年旅馆是男女混住吗、青年旅社安全性怎么样、青年旅社和酒店区别、青年旅社网上预订、青旅住宿从哪里订、青年旅社未成年让住吗、我附近的旅行社、青年旅社男女混住么、中青旅旅游价格表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f64cdb77e4bf9" w:history="1">
      <w:r>
        <w:rPr>
          <w:rStyle w:val="Hyperlink"/>
        </w:rPr>
        <w:t>2025-2031年中国青年旅社发展现状分析与前景趋势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ngNianLvSheFaZhanQianJingFenXi.html" TargetMode="External" Id="Rc5d225e1608c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ngNianLvSheFaZhanQianJingFenXi.html" TargetMode="External" Id="R273f64cdb77e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2024-11-09T01:19:00Z</dcterms:created>
  <dcterms:modified xsi:type="dcterms:W3CDTF">2024-11-09T02:19:00Z</dcterms:modified>
  <dc:subject>2025-2031年中国青年旅社发展现状分析与前景趋势</dc:subject>
  <dc:title>2025-2031年中国青年旅社发展现状分析与前景趋势</dc:title>
  <cp:keywords>2025-2031年中国青年旅社发展现状分析与前景趋势</cp:keywords>
  <dc:description>2025-2031年中国青年旅社发展现状分析与前景趋势</dc:description>
</cp:coreProperties>
</file>