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11b7f72c9a4171" w:history="1">
              <w:r>
                <w:rPr>
                  <w:rStyle w:val="Hyperlink"/>
                </w:rPr>
                <w:t>2025-2031年中国手机电源发展现状分析与前景趋势预测报告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11b7f72c9a4171" w:history="1">
              <w:r>
                <w:rPr>
                  <w:rStyle w:val="Hyperlink"/>
                </w:rPr>
                <w:t>2025-2031年中国手机电源发展现状分析与前景趋势预测报告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11b7f72c9a4171" w:history="1">
                <w:r>
                  <w:rPr>
                    <w:rStyle w:val="Hyperlink"/>
                  </w:rPr>
                  <w:t>https://www.20087.com/3/59/ShouJiDianYuanFaZhanQianJing.html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电源指为移动电话提供电能的装置或系统，涵盖原装充电器、移动电源（充电宝）、车载充电设备及无线充电板等多种形态。目前，手机电源技术已高度成熟，普遍支持多种快充协议，能够在保证安全的前提下显著缩短充电时间。充电器设计注重能效比、体积小型化与多接口兼容性，广泛采用开关电源技术与氮化镓（GaN）等新型半导体材料，提升功率密度并减少发热。移动电源则以锂离子或锂聚合物电池为核心，容量与输出功率持续提升，同时集成LED显示屏、多端口输出及PD快充功能，满足多设备同时充电需求。无线充电技术在主流机型中普及，基于电磁感应原理实现便捷充电体验。安全防护机制如过压、过流、过热及短路保护已成为标准配置，确保使用过程的可靠性。</w:t>
      </w:r>
      <w:r>
        <w:rPr>
          <w:rFonts w:hint="eastAsia"/>
        </w:rPr>
        <w:br/>
      </w:r>
      <w:r>
        <w:rPr>
          <w:rFonts w:hint="eastAsia"/>
        </w:rPr>
        <w:t>　　未来，手机电源的发展将围绕能量密度提升、充电方式革新与智能化管理展开。电池材料的应用有望进一步提高移动电源的储能能力，同时缩短充电周期。无线充电技术将向更高效率、更远距离及多设备同时充电方向演进，可能融入家具、交通工具或公共设施中，构建无感充电环境。充电设备将更加注重环保设计，采用可回收材料与低待机功耗电路，减少电子废弃物与能源浪费。在智能化方面，电源设备可能集成能量管理芯片，根据设备状态自动调节输出功率，优化充电曲线以延长电池寿命。与手机操作系统的深度协同，可实现充电状态实时显示、健康提醒或节能模式联动。此外，太阳能、动能等环境能量采集技术的融合，可能为应急场景提供辅助供电方案。整体而言，手机电源将从单一能量供给装置演变为集高效转换、智能调控与环境融合于一体的能源交互终端，持续提升移动设备的使用便利性与续航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11b7f72c9a4171" w:history="1">
        <w:r>
          <w:rPr>
            <w:rStyle w:val="Hyperlink"/>
          </w:rPr>
          <w:t>2025-2031年中国手机电源发展现状分析与前景趋势预测报告</w:t>
        </w:r>
      </w:hyperlink>
      <w:r>
        <w:rPr>
          <w:rFonts w:hint="eastAsia"/>
        </w:rPr>
        <w:t>》系统分析了手机电源行业的市场运行态势及发展趋势。报告从手机电源行业基础知识、发展环境入手，结合手机电源行业运行数据和产业链结构，全面解读手机电源市场竞争格局及重点企业表现，并基于此对手机电源行业发展前景作出预测，提供可操作的发展建议。研究采用定性与定量相结合的方法，整合国家统计局、相关协会的权威数据以及一手调研资料，确保结论的准确性和实用性，为手机电源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手机电源行业概述</w:t>
      </w:r>
      <w:r>
        <w:rPr>
          <w:rFonts w:hint="eastAsia"/>
        </w:rPr>
        <w:br/>
      </w:r>
      <w:r>
        <w:rPr>
          <w:rFonts w:hint="eastAsia"/>
        </w:rPr>
        <w:t>　　第一节 手机电源定义与分类</w:t>
      </w:r>
      <w:r>
        <w:rPr>
          <w:rFonts w:hint="eastAsia"/>
        </w:rPr>
        <w:br/>
      </w:r>
      <w:r>
        <w:rPr>
          <w:rFonts w:hint="eastAsia"/>
        </w:rPr>
        <w:t>　　第二节 手机电源应用领域</w:t>
      </w:r>
      <w:r>
        <w:rPr>
          <w:rFonts w:hint="eastAsia"/>
        </w:rPr>
        <w:br/>
      </w:r>
      <w:r>
        <w:rPr>
          <w:rFonts w:hint="eastAsia"/>
        </w:rPr>
        <w:t>　　第三节 手机电源行业经济指标分析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手机电源产业链及经营模式分析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三、手机电源销售模式及销售渠道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全球手机电源市场发展综述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2019-2024年全球手机电源市场规模与趋势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主要国家与地区手机电源市场分析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2025-2031年全球手机电源行业发展趋势与前景预测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中国手机电源行业市场分析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2024-2025年手机电源产能与投资动态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一、国内手机电源产能及利用情况</w:t>
      </w:r>
      <w:r>
        <w:rPr>
          <w:rFonts w:hint="eastAsia"/>
        </w:rPr>
        <w:br/>
      </w:r>
      <w:r>
        <w:rPr>
          <w:rFonts w:hint="eastAsia"/>
        </w:rPr>
        <w:t>　　　　二、手机电源产能扩张与投资动态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2025-2031年手机电源行业产量统计与趋势预测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一、2019-2024年手机电源行业产量数据统计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1、2019-2024年手机电源产量及增长趋势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2、2019-2024年手机电源细分产品产量及份额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二、影响手机电源产量的关键因素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三、2025-2031年手机电源产量预测</w:t>
      </w:r>
      <w:r>
        <w:rPr>
          <w:rFonts w:hint="eastAsia"/>
        </w:rPr>
        <w:br/>
      </w:r>
      <w:r>
        <w:rPr>
          <w:rFonts w:hint="eastAsia"/>
        </w:rPr>
        <w:t>　　第三节 2025-2031年手机电源市场需求与销售分析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一、2024-2025年手机电源行业需求现状</w:t>
      </w:r>
      <w:r>
        <w:rPr>
          <w:rFonts w:hint="eastAsia"/>
        </w:rPr>
        <w:br/>
      </w:r>
      <w:r>
        <w:rPr>
          <w:rFonts w:hint="eastAsia"/>
        </w:rPr>
        <w:t>　　　　二、手机电源客户群体与需求特点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三、2019-2024年手机电源行业销售规模分析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四、2025-2031年手机电源市场增长潜力与规模预测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中国手机电源细分市场与下游应用领域分析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手机电源细分市场分析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一、2024-2025年手机电源主要细分产品市场现状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手机电源下游应用与客户群体分析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一、2024-2025年手机电源各应用领域市场现状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2024-2025年手机电源行业技术发展现状及趋势分析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手机电源价格机制与竞争策略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一、2019-2024年手机电源市场价格走势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手机电源定价策略与方法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2025-2031年手机电源价格竞争态势与趋势预测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中国手机电源行业重点区域市场研究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2024-2025年重点区域手机电源市场发展概况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三、2025-2031年手机电源行业发展潜力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三、2025-2031年手机电源行业发展潜力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三、2025-2031年手机电源行业发展潜力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三、2025-2031年手机电源行业发展潜力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2019-2024年中国手机电源行业进出口情况分析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手机电源行业进口情况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一、2019-2024年手机电源进口规模及增长情况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二、手机电源主要进口来源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手机电源行业出口情况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一、2019-2024年手机电源出口规模及增长情况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二、手机电源主要出口目的地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2019-2024年中国手机电源行业总体发展与财务状况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2019-2024年中国手机电源行业规模情况</w:t>
      </w:r>
      <w:r>
        <w:rPr>
          <w:rFonts w:hint="eastAsia"/>
        </w:rPr>
        <w:br/>
      </w:r>
      <w:r>
        <w:rPr>
          <w:rFonts w:hint="eastAsia"/>
        </w:rPr>
        <w:t>　　　　一、手机电源行业企业数量规模</w:t>
      </w:r>
      <w:r>
        <w:rPr>
          <w:rFonts w:hint="eastAsia"/>
        </w:rPr>
        <w:br/>
      </w:r>
      <w:r>
        <w:rPr>
          <w:rFonts w:hint="eastAsia"/>
        </w:rPr>
        <w:t>　　　　二、手机电源行业从业人员规模</w:t>
      </w:r>
      <w:r>
        <w:rPr>
          <w:rFonts w:hint="eastAsia"/>
        </w:rPr>
        <w:br/>
      </w:r>
      <w:r>
        <w:rPr>
          <w:rFonts w:hint="eastAsia"/>
        </w:rPr>
        <w:t>　　　　三、手机电源行业市场敏感性分析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2019-2024年中国手机电源行业财务能力分析</w:t>
      </w:r>
      <w:r>
        <w:rPr>
          <w:rFonts w:hint="eastAsia"/>
        </w:rPr>
        <w:br/>
      </w:r>
      <w:r>
        <w:rPr>
          <w:rFonts w:hint="eastAsia"/>
        </w:rPr>
        <w:t>　　　　一、手机电源行业盈利能力</w:t>
      </w:r>
      <w:r>
        <w:rPr>
          <w:rFonts w:hint="eastAsia"/>
        </w:rPr>
        <w:br/>
      </w:r>
      <w:r>
        <w:rPr>
          <w:rFonts w:hint="eastAsia"/>
        </w:rPr>
        <w:t>　　　　二、手机电源行业偿债能力</w:t>
      </w:r>
      <w:r>
        <w:rPr>
          <w:rFonts w:hint="eastAsia"/>
        </w:rPr>
        <w:br/>
      </w:r>
      <w:r>
        <w:rPr>
          <w:rFonts w:hint="eastAsia"/>
        </w:rPr>
        <w:t>　　　　三、手机电源行业营运能力</w:t>
      </w:r>
      <w:r>
        <w:rPr>
          <w:rFonts w:hint="eastAsia"/>
        </w:rPr>
        <w:br/>
      </w:r>
      <w:r>
        <w:rPr>
          <w:rFonts w:hint="eastAsia"/>
        </w:rPr>
        <w:t>　　　　四、手机电源行业发展能力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手机电源行业重点企业调研分析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中国手机电源行业竞争格局分析</w:t>
      </w:r>
      <w:r>
        <w:rPr>
          <w:rFonts w:hint="eastAsia"/>
        </w:rPr>
        <w:br/>
      </w:r>
      <w:r>
        <w:rPr>
          <w:rFonts w:hint="eastAsia"/>
        </w:rPr>
        <w:t>　　第一节 手机电源行业竞争格局总览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2024-2025年手机电源行业竞争力分析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2019-2024年手机电源行业企业并购活动分析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2024-2025年手机电源行业会展与招投标活动分析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一、手机电源行业会展活动及其市场影响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2025年中国手机电源企业发展企业发展策略与建议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手机电源销售模式与渠道策略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手机电源品牌与市场推广策略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手机电源研发投入与技术创新能力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手机电源合作联盟与资源整合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中国手机电源行业风险与对策</w:t>
      </w:r>
      <w:r>
        <w:rPr>
          <w:rFonts w:hint="eastAsia"/>
        </w:rPr>
        <w:br/>
      </w:r>
      <w:r>
        <w:rPr>
          <w:rFonts w:hint="eastAsia"/>
        </w:rPr>
        <w:t>　　第一节 手机电源行业SWOT分析</w:t>
      </w:r>
      <w:r>
        <w:rPr>
          <w:rFonts w:hint="eastAsia"/>
        </w:rPr>
        <w:br/>
      </w:r>
      <w:r>
        <w:rPr>
          <w:rFonts w:hint="eastAsia"/>
        </w:rPr>
        <w:t>　　　　一、手机电源行业优势</w:t>
      </w:r>
      <w:r>
        <w:rPr>
          <w:rFonts w:hint="eastAsia"/>
        </w:rPr>
        <w:br/>
      </w:r>
      <w:r>
        <w:rPr>
          <w:rFonts w:hint="eastAsia"/>
        </w:rPr>
        <w:t>　　　　二、手机电源行业劣势</w:t>
      </w:r>
      <w:r>
        <w:rPr>
          <w:rFonts w:hint="eastAsia"/>
        </w:rPr>
        <w:br/>
      </w:r>
      <w:r>
        <w:rPr>
          <w:rFonts w:hint="eastAsia"/>
        </w:rPr>
        <w:t>　　　　三、手机电源市场机会</w:t>
      </w:r>
      <w:r>
        <w:rPr>
          <w:rFonts w:hint="eastAsia"/>
        </w:rPr>
        <w:br/>
      </w:r>
      <w:r>
        <w:rPr>
          <w:rFonts w:hint="eastAsia"/>
        </w:rPr>
        <w:t>　　　　四、手机电源市场威胁</w:t>
      </w:r>
      <w:r>
        <w:rPr>
          <w:rFonts w:hint="eastAsia"/>
        </w:rPr>
        <w:br/>
      </w:r>
      <w:r>
        <w:rPr>
          <w:rFonts w:hint="eastAsia"/>
        </w:rPr>
        <w:t>　　第二节 手机电源行业风险及对策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2025-2031年中国手机电源行业前景与发展趋势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2024-2025年手机电源行业发展环境分析</w:t>
      </w:r>
      <w:r>
        <w:rPr>
          <w:rFonts w:hint="eastAsia"/>
        </w:rPr>
        <w:br/>
      </w:r>
      <w:r>
        <w:rPr>
          <w:rFonts w:hint="eastAsia"/>
        </w:rPr>
        <w:t>　　　　一、手机电源行业主管部门与监管体制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二、手机电源行业主要法律法规及政策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三、手机电源行业标准与质量监管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2025-2031年手机电源行业发展趋势与方向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2025-2031年手机电源行业发展潜力与机遇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手机电源行业研究结论与建议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[:中:智:林:]手机电源行业发展建议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2019-2024年中国手机电源市场规模及增长情况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2019-2024年中国手机电源行业产量及增长趋势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2025-2031年中国手机电源行业产量预测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2019-2024年中国手机电源行业市场需求及增长情况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2025-2031年中国手机电源行业市场需求预测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2019-2024年中国手机电源行业利润及增长情况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**地区手机电源市场规模及增长情况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**地区手机电源行业市场需求情况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2019-2024年中国手机电源行业进口量及增速统计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2019-2024年中国手机电源行业出口量及增速统计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手机电源重点企业经营情况分析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2025年手机电源市场前景分析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2025-2031年中国手机电源市场需求预测</w:t>
      </w:r>
      <w:r>
        <w:rPr>
          <w:rFonts w:hint="eastAsia"/>
        </w:rPr>
        <w:br/>
      </w:r>
      <w:r>
        <w:rPr>
          <w:rFonts w:hint="eastAsia"/>
        </w:rPr>
        <w:t>　　图表 2025年手机电源发展趋势预测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11b7f72c9a4171" w:history="1">
        <w:r>
          <w:rPr>
            <w:rStyle w:val="Hyperlink"/>
          </w:rPr>
          <w:t>2025-2031年中国手机电源发展现状分析与前景趋势预测报告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11b7f72c9a4171" w:history="1">
        <w:r>
          <w:rPr>
            <w:rStyle w:val="Hyperlink"/>
          </w:rPr>
          <w:t>https://www.20087.com/3/59/ShouJiDianYuanFaZhanQianJing.html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热点：电源、手机电源键失灵了怎么办、华硕电池坏了的表现、手机电源键在哪里、手机电源件是什么、手机电源ic坏了修一下大概需要多少钱、手机移动电源、手机电源键关不了屏幕、手机开不了机是什么原因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064355f78f4f0a" w:history="1">
      <w:r>
        <w:rPr>
          <w:rStyle w:val="Hyperlink"/>
        </w:rPr>
        <w:t>2025-2031年中国手机电源发展现状分析与前景趋势预测报告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ShouJiDianYuanFaZhanQianJing.html" TargetMode="External" Id="Rf311b7f72c9a41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ShouJiDianYuanFaZhanQianJing.html" TargetMode="External" Id="R84064355f78f4f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2025-08-30T09:19:09Z</dcterms:created>
  <dcterms:modified xsi:type="dcterms:W3CDTF">2025-08-30T10:19:09Z</dcterms:modified>
  <dc:subject>2025-2031年中国手机电源发展现状分析与前景趋势预测报告</dc:subject>
  <dc:title>2025-2031年中国手机电源发展现状分析与前景趋势预测报告</dc:title>
  <cp:keywords>2025-2031年中国手机电源发展现状分析与前景趋势预测报告</cp:keywords>
  <dc:description>2025-2031年中国手机电源发展现状分析与前景趋势预测报告</dc:description>
</cp:coreProperties>
</file>