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be489a2094417" w:history="1">
              <w:r>
                <w:rPr>
                  <w:rStyle w:val="Hyperlink"/>
                </w:rPr>
                <w:t>2026-2032年全球与中国人工智能医疗诊断平台发展现状及前景趋势报告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be489a2094417" w:history="1">
              <w:r>
                <w:rPr>
                  <w:rStyle w:val="Hyperlink"/>
                </w:rPr>
                <w:t>2026-2032年全球与中国人工智能医疗诊断平台发展现状及前景趋势报告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be489a2094417" w:history="1">
                <w:r>
                  <w:rPr>
                    <w:rStyle w:val="Hyperlink"/>
                  </w:rPr>
                  <w:t>https://www.20087.com/1/85/RenGongZhiNengYiLiaoZhenDuanPingTaiShiChangQianJingYuCe.html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医疗诊断平台是医疗AI落地的核心载体，已在医学影像（如CT、MRI、X光）、病理切片、心电图及多组学数据分析中实现临床辅助应用。该平台通过深度学习模型识别病灶、量化指标并生成结构化报告，强调算法泛化性、可解释性及符合医疗器械监管要求（如FDA SaMD、CE Class IIa）。行业聚焦于多中心数据验证、与医院PACS/LIS系统集成及医生工作流无缝嵌入。然而，模型在罕见病或小样本场景下表现不稳定；且“黑箱”决策机制影响临床信任度，责任界定尚不清晰。</w:t>
      </w:r>
      <w:r>
        <w:rPr>
          <w:rFonts w:hint="eastAsia"/>
        </w:rPr>
        <w:br/>
      </w:r>
      <w:r>
        <w:rPr>
          <w:rFonts w:hint="eastAsia"/>
        </w:rPr>
        <w:t>　　未来，人工智能医疗诊断平台将向多模态融合、生成式AI增强与诊疗一体化方向演进。市场调研网指出，结合影像、电子病历、基因组与可穿戴设备数据，平台可构建患者数字孪生，支持个性化诊疗方案生成；而大语言模型将辅助撰写临床笔记、解读指南并回答医患咨询。在联邦学习框架下，跨机构协作训练可在保护隐私前提下提升模型鲁棒性。此外，实时手术导航与术中决策支持将成为新前沿。长远看，人工智能医疗诊断平台将从“辅助阅片工具”进化为“智能临床决策中枢”，推动医疗服务向精准化、普惠化与预防性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be489a2094417" w:history="1">
        <w:r>
          <w:rPr>
            <w:rStyle w:val="Hyperlink"/>
          </w:rPr>
          <w:t>2026-2032年全球与中国人工智能医疗诊断平台发展现状及前景趋势报告</w:t>
        </w:r>
      </w:hyperlink>
      <w:r>
        <w:rPr>
          <w:rFonts w:hint="eastAsia"/>
        </w:rPr>
        <w:t>》，2025年人工智能医疗诊断平台行业市场规模达 亿元，预计2032年市场规模将达 亿元，期间年均复合增长率（CAGR）达 %。报告基于多年市场监测与行业研究，全面分析了人工智能医疗诊断平台行业的现状、市场需求及市场规模，详细解读了人工智能医疗诊断平台产业链结构、价格趋势及细分市场特点。报告科学预测了行业前景与发展方向，重点剖析了品牌竞争格局、市场集中度及主要企业的经营表现，并通过SWOT分析揭示了人工智能医疗诊断平台行业机遇与风险。为投资者和决策者提供专业、客观的战略建议，是把握人工智能医疗诊断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全球市场人工智能医疗诊断平台市场总体规模</w:t>
      </w:r>
      <w:r>
        <w:rPr>
          <w:rFonts w:hint="eastAsia"/>
        </w:rPr>
        <w:br/>
      </w:r>
      <w:r>
        <w:rPr>
          <w:rFonts w:hint="eastAsia"/>
        </w:rPr>
        <w:t>　　1.4 中国市场人工智能医疗诊断平台市场总体规模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人工智能医疗诊断平台行业发展总体概况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人工智能医疗诊断平台行业发展主要特点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人工智能医疗诊断平台行业发展影响因素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人工智能医疗诊断平台有利因素</w:t>
      </w:r>
      <w:r>
        <w:rPr>
          <w:rFonts w:hint="eastAsia"/>
        </w:rPr>
        <w:br/>
      </w:r>
      <w:r>
        <w:rPr>
          <w:rFonts w:hint="eastAsia"/>
        </w:rPr>
        <w:t>　　　　1.5.3 .2 人工智能医疗诊断平台不利因素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全球市场，近三年人工智能医疗诊断平台主要企业占有率及排名（按收入）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人工智能医疗诊断平台主要企业在国际市场占有率（按收入，2023-2026）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2025年人工智能医疗诊断平台主要企业在国际市场排名（按收入）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全球市场主要企业人工智能医疗诊断平台销售收入（2023-2026）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中国市场，近三年人工智能医疗诊断平台主要企业占有率及排名（按收入）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人工智能医疗诊断平台主要企业在中国市场占有率（按收入，2023-2026）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2025年人工智能医疗诊断平台主要企业在中国市场排名（按收入）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中国市场主要企业人工智能医疗诊断平台销售收入（2023-2026）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全球主要厂商人工智能医疗诊断平台总部及产地分布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全球主要厂商成立时间及人工智能医疗诊断平台商业化日期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全球主要厂商人工智能医疗诊断平台产品类型及应用</w:t>
      </w:r>
      <w:r>
        <w:rPr>
          <w:rFonts w:hint="eastAsia"/>
        </w:rPr>
        <w:br/>
      </w:r>
      <w:r>
        <w:rPr>
          <w:rFonts w:hint="eastAsia"/>
        </w:rPr>
        <w:t>　　2.6 人工智能医疗诊断平台行业集中度、竞争程度分析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人工智能医疗诊断平台行业集中度分析：2025年全球Top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全球人工智能医疗诊断平台第一梯队、第二梯队和第三梯队厂商（品牌）及市场份额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全球人工智能医疗诊断平台主要地区分析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全球主要地区人工智能医疗诊断平台市场规模分析：2021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全球主要地区人工智能医疗诊断平台销售额及份额（2021-2026）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全球主要地区人工智能医疗诊断平台销售额及份额预测（2027-2032）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基于本地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按产品类型细分，全球人工智能医疗诊断平台销售额对比（2021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产品分类，按技术架构</w:t>
      </w:r>
      <w:r>
        <w:rPr>
          <w:rFonts w:hint="eastAsia"/>
        </w:rPr>
        <w:br/>
      </w:r>
      <w:r>
        <w:rPr>
          <w:rFonts w:hint="eastAsia"/>
        </w:rPr>
        <w:t>　　　　4.2.1 基于深度学习</w:t>
      </w:r>
      <w:r>
        <w:rPr>
          <w:rFonts w:hint="eastAsia"/>
        </w:rPr>
        <w:br/>
      </w:r>
      <w:r>
        <w:rPr>
          <w:rFonts w:hint="eastAsia"/>
        </w:rPr>
        <w:t>　　　　4.2.2 基于知识图谱</w:t>
      </w:r>
      <w:r>
        <w:rPr>
          <w:rFonts w:hint="eastAsia"/>
        </w:rPr>
        <w:br/>
      </w:r>
      <w:r>
        <w:rPr>
          <w:rFonts w:hint="eastAsia"/>
        </w:rPr>
        <w:t>　　　　4.2.3 混合架构</w:t>
      </w:r>
      <w:r>
        <w:rPr>
          <w:rFonts w:hint="eastAsia"/>
        </w:rPr>
        <w:br/>
      </w:r>
      <w:r>
        <w:rPr>
          <w:rFonts w:hint="eastAsia"/>
        </w:rPr>
        <w:t>　　　　4.2.4 按技术架构细分，全球人工智能医疗诊断平台销售额对比（2021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按技术架构细分，全球人工智能医疗诊断平台销售额及预测（2021-2032）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按技术架构细分，全球人工智能医疗诊断平台销售额及市场份额（2021-2026）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按技术架构细分，全球人工智能医疗诊断平台销售额预测（2027-2032）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按技术架构细分，中国人工智能医疗诊断平台销售额及预测（2021-2032）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按技术架构细分，中国人工智能医疗诊断平台销售额及市场份额（2021-2026）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按技术架构细分，中国人工智能医疗诊断平台销售额预测（2027-2032）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产品分类，按数据来源</w:t>
      </w:r>
      <w:r>
        <w:rPr>
          <w:rFonts w:hint="eastAsia"/>
        </w:rPr>
        <w:br/>
      </w:r>
      <w:r>
        <w:rPr>
          <w:rFonts w:hint="eastAsia"/>
        </w:rPr>
        <w:t>　　　　4.3.1 多模态数据平台</w:t>
      </w:r>
      <w:r>
        <w:rPr>
          <w:rFonts w:hint="eastAsia"/>
        </w:rPr>
        <w:br/>
      </w:r>
      <w:r>
        <w:rPr>
          <w:rFonts w:hint="eastAsia"/>
        </w:rPr>
        <w:t>　　　　4.3.2 单模态数据平台</w:t>
      </w:r>
      <w:r>
        <w:rPr>
          <w:rFonts w:hint="eastAsia"/>
        </w:rPr>
        <w:br/>
      </w:r>
      <w:r>
        <w:rPr>
          <w:rFonts w:hint="eastAsia"/>
        </w:rPr>
        <w:t>　　　　4.3.3 实时数据平台</w:t>
      </w:r>
      <w:r>
        <w:rPr>
          <w:rFonts w:hint="eastAsia"/>
        </w:rPr>
        <w:br/>
      </w:r>
      <w:r>
        <w:rPr>
          <w:rFonts w:hint="eastAsia"/>
        </w:rPr>
        <w:t>　　　　4.3.4 按数据来源细分，全球人工智能医疗诊断平台销售额对比（2021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按数据来源细分，全球人工智能医疗诊断平台销售额及预测（2021-2032）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按数据来源细分，全球人工智能医疗诊断平台销售额及市场份额（2021-2026）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按数据来源细分，全球人工智能医疗诊断平台销售额预测（2027-2032）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按数据来源细分，中国人工智能医疗诊断平台销售额及预测（2021-2032）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按数据来源细分，中国人工智能医疗诊断平台销售额及市场份额（2021-2026）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按数据来源细分，中国人工智能医疗诊断平台销售额预测（2027-2032）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按应用细分，全球人工智能医疗诊断平台销售额对比（2021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中国不同应用人工智能医疗诊断平台销售额及预测（2021-2032）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中国不同应用人工智能医疗诊断平台销售额及市场份额（2021-2026）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中国不同应用人工智能医疗诊断平台销售额预测（2027-2032）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6.5.3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人工智能医疗诊断平台行业发展趋势</w:t>
      </w:r>
      <w:r>
        <w:rPr>
          <w:rFonts w:hint="eastAsia"/>
        </w:rPr>
        <w:br/>
      </w:r>
      <w:r>
        <w:rPr>
          <w:rFonts w:hint="eastAsia"/>
        </w:rPr>
        <w:t>　　7.2 人工智能医疗诊断平台行业主要驱动因素</w:t>
      </w:r>
      <w:r>
        <w:rPr>
          <w:rFonts w:hint="eastAsia"/>
        </w:rPr>
        <w:br/>
      </w:r>
      <w:r>
        <w:rPr>
          <w:rFonts w:hint="eastAsia"/>
        </w:rPr>
        <w:t>　　7.3 人工智能医疗诊断平台中国企业SWOT分析</w:t>
      </w:r>
      <w:r>
        <w:rPr>
          <w:rFonts w:hint="eastAsia"/>
        </w:rPr>
        <w:br/>
      </w:r>
      <w:r>
        <w:rPr>
          <w:rFonts w:hint="eastAsia"/>
        </w:rPr>
        <w:t>　　7.4 中国人工智能医疗诊断平台行业政策环境分析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人工智能医疗诊断平台行业产业链简介</w:t>
      </w:r>
      <w:r>
        <w:rPr>
          <w:rFonts w:hint="eastAsia"/>
        </w:rPr>
        <w:br/>
      </w:r>
      <w:r>
        <w:rPr>
          <w:rFonts w:hint="eastAsia"/>
        </w:rPr>
        <w:t>　　　　8.1.1 人工智能医疗诊断平台行业供应链分析</w:t>
      </w:r>
      <w:r>
        <w:rPr>
          <w:rFonts w:hint="eastAsia"/>
        </w:rPr>
        <w:br/>
      </w:r>
      <w:r>
        <w:rPr>
          <w:rFonts w:hint="eastAsia"/>
        </w:rPr>
        <w:t>　　　　8.1.2 人工智能医疗诊断平台主要原料及供应情况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人工智能医疗诊断平台行业主要下游客户</w:t>
      </w:r>
      <w:r>
        <w:rPr>
          <w:rFonts w:hint="eastAsia"/>
        </w:rPr>
        <w:br/>
      </w:r>
      <w:r>
        <w:rPr>
          <w:rFonts w:hint="eastAsia"/>
        </w:rPr>
        <w:t>　　8.2 人工智能医疗诊断平台行业采购模式</w:t>
      </w:r>
      <w:r>
        <w:rPr>
          <w:rFonts w:hint="eastAsia"/>
        </w:rPr>
        <w:br/>
      </w:r>
      <w:r>
        <w:rPr>
          <w:rFonts w:hint="eastAsia"/>
        </w:rPr>
        <w:t>　　8.3 人工智能医疗诊断平台行业生产模式</w:t>
      </w:r>
      <w:r>
        <w:rPr>
          <w:rFonts w:hint="eastAsia"/>
        </w:rPr>
        <w:br/>
      </w:r>
      <w:r>
        <w:rPr>
          <w:rFonts w:hint="eastAsia"/>
        </w:rPr>
        <w:t>　　8.4 人工智能医疗诊断平台行业销售模式及销售渠道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人工智能医疗诊断平台行业发展主要特点</w:t>
      </w:r>
      <w:r>
        <w:rPr>
          <w:rFonts w:hint="eastAsia"/>
        </w:rPr>
        <w:br/>
      </w:r>
      <w:r>
        <w:rPr>
          <w:rFonts w:hint="eastAsia"/>
        </w:rPr>
        <w:t>　　表 2： 人工智能医疗诊断平台行业发展有利因素分析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人工智能医疗诊断平台行业发展不利因素分析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进入人工智能医疗诊断平台行业壁垒</w:t>
      </w:r>
      <w:r>
        <w:rPr>
          <w:rFonts w:hint="eastAsia"/>
        </w:rPr>
        <w:br/>
      </w:r>
      <w:r>
        <w:rPr>
          <w:rFonts w:hint="eastAsia"/>
        </w:rPr>
        <w:t>　　表 5： 人工智能医疗诊断平台主要企业在国际市场占有率（按收入，2023-2026）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2025年人工智能医疗诊断平台主要企业在国际市场排名（按收入）&amp;（万元）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全球市场主要企业人工智能医疗诊断平台销售收入（2023-2026）&amp;（万元）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人工智能医疗诊断平台主要企业在中国市场占有率（按收入，2023-2026）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2025年人工智能医疗诊断平台主要企业在中国市场排名（按收入）&amp;（万元）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中国市场主要企业人工智能医疗诊断平台销售收入（2023-2026）&amp;（万元）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全球主要厂商人工智能医疗诊断平台总部及产地分布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全球主要厂商成立时间及人工智能医疗诊断平台商业化日期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全球主要厂商人工智能医疗诊断平台产品类型及应用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2025年全球人工智能医疗诊断平台主要厂商市场地位（第一梯队、第二梯队和第三梯队）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全球人工智能医疗诊断平台市场投资、并购等现状分析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全球主要地区人工智能医疗诊断平台销售额：（2021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全球主要地区人工智能医疗诊断平台销售额及份额列表（2021-2026）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全球主要地区人工智能医疗诊断平台销售额及份额列表预测（2027-2032）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基于本地主要企业列表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按产品类型细分，全球人工智能医疗诊断平台销售额及增长率对比（2021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按产品类型细分，全球人工智能医疗诊断平台销售额市场份额预测（2027-2032）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按产品类型细分，中国人工智能医疗诊断平台销售额市场份额预测（2027-2032）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基于深度学习主要企业列表</w:t>
      </w:r>
      <w:r>
        <w:rPr>
          <w:rFonts w:hint="eastAsia"/>
        </w:rPr>
        <w:br/>
      </w:r>
      <w:r>
        <w:rPr>
          <w:rFonts w:hint="eastAsia"/>
        </w:rPr>
        <w:t>　　表 33： 基于知识图谱主要企业列表</w:t>
      </w:r>
      <w:r>
        <w:rPr>
          <w:rFonts w:hint="eastAsia"/>
        </w:rPr>
        <w:br/>
      </w:r>
      <w:r>
        <w:rPr>
          <w:rFonts w:hint="eastAsia"/>
        </w:rPr>
        <w:t>　　表 34： 混合架构主要企业列表</w:t>
      </w:r>
      <w:r>
        <w:rPr>
          <w:rFonts w:hint="eastAsia"/>
        </w:rPr>
        <w:br/>
      </w:r>
      <w:r>
        <w:rPr>
          <w:rFonts w:hint="eastAsia"/>
        </w:rPr>
        <w:t>　　表 35： 按技术架构细分，全球人工智能医疗诊断平台销售额及增长率对比（2021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按技术架构细分，全球人工智能医疗诊断平台销售额（2021-2026）&amp;（万元）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按技术架构细分，全球人工智能医疗诊断平台销售额市场份额列表（2021-2026）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按技术架构细分，全球人工智能医疗诊断平台销售额预测（2027-2032）&amp;（万元）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按技术架构细分，全球人工智能医疗诊断平台销售额市场份额预测（2027-2032）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按技术架构细分，中国人工智能医疗诊断平台销售额（2021-2026）&amp;（万元）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按技术架构细分，中国人工智能医疗诊断平台销售额市场份额列表（2021-2026）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按技术架构细分，中国人工智能医疗诊断平台销售额预测（2027-2032）&amp;（万元）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按技术架构细分，中国人工智能医疗诊断平台销售额市场份额预测（2027-2032）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多模态数据平台主要企业列表</w:t>
      </w:r>
      <w:r>
        <w:rPr>
          <w:rFonts w:hint="eastAsia"/>
        </w:rPr>
        <w:br/>
      </w:r>
      <w:r>
        <w:rPr>
          <w:rFonts w:hint="eastAsia"/>
        </w:rPr>
        <w:t>　　表 45： 单模态数据平台主要企业列表</w:t>
      </w:r>
      <w:r>
        <w:rPr>
          <w:rFonts w:hint="eastAsia"/>
        </w:rPr>
        <w:br/>
      </w:r>
      <w:r>
        <w:rPr>
          <w:rFonts w:hint="eastAsia"/>
        </w:rPr>
        <w:t>　　表 46： 实时数据平台主要企业列表</w:t>
      </w:r>
      <w:r>
        <w:rPr>
          <w:rFonts w:hint="eastAsia"/>
        </w:rPr>
        <w:br/>
      </w:r>
      <w:r>
        <w:rPr>
          <w:rFonts w:hint="eastAsia"/>
        </w:rPr>
        <w:t>　　表 47： 按数据来源细分，全球人工智能医疗诊断平台销售额及增长率对比（2021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按数据来源细分，全球人工智能医疗诊断平台销售额（2021-2026）&amp;（万元）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按数据来源细分，全球人工智能医疗诊断平台销售额市场份额列表（2021-2026）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按数据来源细分，全球人工智能医疗诊断平台销售额预测（2027-2032）&amp;（万元）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按数据来源细分，全球人工智能医疗诊断平台销售额市场份额预测（2027-2032）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按数据来源细分，中国人工智能医疗诊断平台销售额（2021-2026）&amp;（万元）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按数据来源细分，中国人工智能医疗诊断平台销售额市场份额列表（2021-2026）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按数据来源细分，中国人工智能医疗诊断平台销售额预测（2027-2032）&amp;（万元）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按数据来源细分，中国人工智能医疗诊断平台销售额市场份额预测（2027-2032）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按应用细分，全球人工智能医疗诊断平台销售额及增长率对比（2021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按应用细分，全球人工智能医疗诊断平台市场份额预测（2027-2032）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中国不同应用人工智能医疗诊断平台销售额（2021-2026）&amp;（万元）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中国不同应用人工智能医疗诊断平台销售额市场份额列表（2021-2026）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中国不同应用人工智能医疗诊断平台销售额预测（2027-2032）&amp;（万元）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中国不同应用人工智能医疗诊断平台销售额市场份额预测（2027-2032）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86：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重点企业（14）公司信息、总部、人工智能医疗诊断平台市场地位以及主要的竞争对手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人工智能医疗诊断平台产品及服务介绍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人工智能医疗诊断平台收入及毛利率（2021-2026）&amp;（万元）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人工智能医疗诊断平台行业发展趋势</w:t>
      </w:r>
      <w:r>
        <w:rPr>
          <w:rFonts w:hint="eastAsia"/>
        </w:rPr>
        <w:br/>
      </w:r>
      <w:r>
        <w:rPr>
          <w:rFonts w:hint="eastAsia"/>
        </w:rPr>
        <w:t>　　表 140： 人工智能医疗诊断平台行业主要驱动因素</w:t>
      </w:r>
      <w:r>
        <w:rPr>
          <w:rFonts w:hint="eastAsia"/>
        </w:rPr>
        <w:br/>
      </w:r>
      <w:r>
        <w:rPr>
          <w:rFonts w:hint="eastAsia"/>
        </w:rPr>
        <w:t>　　表 141： 人工智能医疗诊断平台行业供应链分析</w:t>
      </w:r>
      <w:r>
        <w:rPr>
          <w:rFonts w:hint="eastAsia"/>
        </w:rPr>
        <w:br/>
      </w:r>
      <w:r>
        <w:rPr>
          <w:rFonts w:hint="eastAsia"/>
        </w:rPr>
        <w:t>　　表 142： 人工智能医疗诊断平台上游原料供应商</w:t>
      </w:r>
      <w:r>
        <w:rPr>
          <w:rFonts w:hint="eastAsia"/>
        </w:rPr>
        <w:br/>
      </w:r>
      <w:r>
        <w:rPr>
          <w:rFonts w:hint="eastAsia"/>
        </w:rPr>
        <w:t>　　表 143： 人工智能医疗诊断平台行业主要下游客户</w:t>
      </w:r>
      <w:r>
        <w:rPr>
          <w:rFonts w:hint="eastAsia"/>
        </w:rPr>
        <w:br/>
      </w:r>
      <w:r>
        <w:rPr>
          <w:rFonts w:hint="eastAsia"/>
        </w:rPr>
        <w:t>　　表 144： 人工智能医疗诊断平台典型经销商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人工智能医疗诊断平台产品图片</w:t>
      </w:r>
      <w:r>
        <w:rPr>
          <w:rFonts w:hint="eastAsia"/>
        </w:rPr>
        <w:br/>
      </w:r>
      <w:r>
        <w:rPr>
          <w:rFonts w:hint="eastAsia"/>
        </w:rPr>
        <w:t>　　图 2： 全球市场人工智能医疗诊断平台市场规模，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全球人工智能医疗诊断平台市场销售额预测：（万元）&amp;（2021-2032）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中国市场人工智能医疗诊断平台销售额及未来趋势（2021-2032）&amp;（万元）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2025年全球前五大厂商人工智能医疗诊断平台市场份额</w:t>
      </w:r>
      <w:r>
        <w:rPr>
          <w:rFonts w:hint="eastAsia"/>
        </w:rPr>
        <w:br/>
      </w:r>
      <w:r>
        <w:rPr>
          <w:rFonts w:hint="eastAsia"/>
        </w:rPr>
        <w:t>　　图 6： 2025年全球人工智能医疗诊断平台第一梯队、第二梯队和第三梯队厂商及市场份额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全球主要地区人工智能医疗诊断平台销售额市场份额（2021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中东人工智能医疗诊断平台销售额及预测（2021-2032）&amp;（万元）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基于本地产品图片</w:t>
      </w:r>
      <w:r>
        <w:rPr>
          <w:rFonts w:hint="eastAsia"/>
        </w:rPr>
        <w:br/>
      </w:r>
      <w:r>
        <w:rPr>
          <w:rFonts w:hint="eastAsia"/>
        </w:rPr>
        <w:t>　　图 19：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按产品类型细分，全球人工智能医疗诊断平台市场份额2025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按产品类型细分，全球人工智能医疗诊断平台市场份额2021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按产品类型细分，全球人工智能医疗诊断平台市场份额预测2026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按产品类型细分，中国人工智能医疗诊断平台市场份额2021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按产品类型细分，中国人工智能医疗诊断平台市场份额预测2026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基于深度学习 产品图片</w:t>
      </w:r>
      <w:r>
        <w:rPr>
          <w:rFonts w:hint="eastAsia"/>
        </w:rPr>
        <w:br/>
      </w:r>
      <w:r>
        <w:rPr>
          <w:rFonts w:hint="eastAsia"/>
        </w:rPr>
        <w:t>　　图 26： 全球基于深度学习规模及增长率（2021-2032）&amp;（万元）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基于知识图谱产品图片</w:t>
      </w:r>
      <w:r>
        <w:rPr>
          <w:rFonts w:hint="eastAsia"/>
        </w:rPr>
        <w:br/>
      </w:r>
      <w:r>
        <w:rPr>
          <w:rFonts w:hint="eastAsia"/>
        </w:rPr>
        <w:t>　　图 28： 全球基于知识图谱规模及增长率（2021-2032）&amp;（万元）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混合架构产品图片</w:t>
      </w:r>
      <w:r>
        <w:rPr>
          <w:rFonts w:hint="eastAsia"/>
        </w:rPr>
        <w:br/>
      </w:r>
      <w:r>
        <w:rPr>
          <w:rFonts w:hint="eastAsia"/>
        </w:rPr>
        <w:t>　　图 30： 全球混合架构规模及增长率（2021-2032）&amp;（万元）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按技术架构细分，全球人工智能医疗诊断平台市场份额2025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按技术架构细分，全球人工智能医疗诊断平台市场份额2021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按技术架构细分，全球人工智能医疗诊断平台市场份额预测2026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按技术架构细分，中国人工智能医疗诊断平台市场份额2021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按技术架构细分，中国人工智能医疗诊断平台市场份额预测2026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多模态数据平台 产品图片</w:t>
      </w:r>
      <w:r>
        <w:rPr>
          <w:rFonts w:hint="eastAsia"/>
        </w:rPr>
        <w:br/>
      </w:r>
      <w:r>
        <w:rPr>
          <w:rFonts w:hint="eastAsia"/>
        </w:rPr>
        <w:t>　　图 37： 全球多模态数据平台规模及增长率（2021-2032）&amp;（万元）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单模态数据平台产品图片</w:t>
      </w:r>
      <w:r>
        <w:rPr>
          <w:rFonts w:hint="eastAsia"/>
        </w:rPr>
        <w:br/>
      </w:r>
      <w:r>
        <w:rPr>
          <w:rFonts w:hint="eastAsia"/>
        </w:rPr>
        <w:t>　　图 39： 全球单模态数据平台规模及增长率（2021-2032）&amp;（万元）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实时数据平台产品图片</w:t>
      </w:r>
      <w:r>
        <w:rPr>
          <w:rFonts w:hint="eastAsia"/>
        </w:rPr>
        <w:br/>
      </w:r>
      <w:r>
        <w:rPr>
          <w:rFonts w:hint="eastAsia"/>
        </w:rPr>
        <w:t>　　图 41： 全球实时数据平台规模及增长率（2021-2032）&amp;（万元）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按数据来源细分，全球人工智能医疗诊断平台市场份额2025 &amp; 2032</w:t>
      </w:r>
      <w:r>
        <w:rPr>
          <w:rFonts w:hint="eastAsia"/>
        </w:rPr>
        <w:br/>
      </w:r>
      <w:r>
        <w:rPr>
          <w:rFonts w:hint="eastAsia"/>
        </w:rPr>
        <w:t>　　图 43： 按数据来源细分，全球人工智能医疗诊断平台市场份额2021 &amp; 2025</w:t>
      </w:r>
      <w:r>
        <w:rPr>
          <w:rFonts w:hint="eastAsia"/>
        </w:rPr>
        <w:br/>
      </w:r>
      <w:r>
        <w:rPr>
          <w:rFonts w:hint="eastAsia"/>
        </w:rPr>
        <w:t>　　图 44： 按数据来源细分，全球人工智能医疗诊断平台市场份额预测2026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按数据来源细分，中国人工智能医疗诊断平台市场份额2021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按数据来源细分，中国人工智能医疗诊断平台市场份额预测2026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大型企业</w:t>
      </w:r>
      <w:r>
        <w:rPr>
          <w:rFonts w:hint="eastAsia"/>
        </w:rPr>
        <w:br/>
      </w:r>
      <w:r>
        <w:rPr>
          <w:rFonts w:hint="eastAsia"/>
        </w:rPr>
        <w:t>　　图 48： 中小企业</w:t>
      </w:r>
      <w:r>
        <w:rPr>
          <w:rFonts w:hint="eastAsia"/>
        </w:rPr>
        <w:br/>
      </w:r>
      <w:r>
        <w:rPr>
          <w:rFonts w:hint="eastAsia"/>
        </w:rPr>
        <w:t>　　图 49： 按应用细分，全球人工智能医疗诊断平台市场份额2025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按应用细分，全球人工智能医疗诊断平台市场份额2021 &amp; 2025</w:t>
      </w:r>
      <w:r>
        <w:rPr>
          <w:rFonts w:hint="eastAsia"/>
        </w:rPr>
        <w:br/>
      </w:r>
      <w:r>
        <w:rPr>
          <w:rFonts w:hint="eastAsia"/>
        </w:rPr>
        <w:t>　　图 51： 人工智能医疗诊断平台中国企业SWOT分析</w:t>
      </w:r>
      <w:r>
        <w:rPr>
          <w:rFonts w:hint="eastAsia"/>
        </w:rPr>
        <w:br/>
      </w:r>
      <w:r>
        <w:rPr>
          <w:rFonts w:hint="eastAsia"/>
        </w:rPr>
        <w:t>　　图 52： 人工智能医疗诊断平台产业链</w:t>
      </w:r>
      <w:r>
        <w:rPr>
          <w:rFonts w:hint="eastAsia"/>
        </w:rPr>
        <w:br/>
      </w:r>
      <w:r>
        <w:rPr>
          <w:rFonts w:hint="eastAsia"/>
        </w:rPr>
        <w:t>　　图 53： 人工智能医疗诊断平台行业采购模式分析</w:t>
      </w:r>
      <w:r>
        <w:rPr>
          <w:rFonts w:hint="eastAsia"/>
        </w:rPr>
        <w:br/>
      </w:r>
      <w:r>
        <w:rPr>
          <w:rFonts w:hint="eastAsia"/>
        </w:rPr>
        <w:t>　　图 54： 人工智能医疗诊断平台行业生产模式</w:t>
      </w:r>
      <w:r>
        <w:rPr>
          <w:rFonts w:hint="eastAsia"/>
        </w:rPr>
        <w:br/>
      </w:r>
      <w:r>
        <w:rPr>
          <w:rFonts w:hint="eastAsia"/>
        </w:rPr>
        <w:t>　　图 55： 人工智能医疗诊断平台行业销售模式分析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be489a2094417" w:history="1">
        <w:r>
          <w:rPr>
            <w:rStyle w:val="Hyperlink"/>
          </w:rPr>
          <w:t>2026-2032年全球与中国人工智能医疗诊断平台发展现状及前景趋势报告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be489a2094417" w:history="1">
        <w:r>
          <w:rPr>
            <w:rStyle w:val="Hyperlink"/>
          </w:rPr>
          <w:t>https://www.20087.com/1/85/RenGongZhiNengYiLiaoZhenDuanPingTaiShiChangQianJingYuCe.html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d753a4d374d11" w:history="1">
      <w:r>
        <w:rPr>
          <w:rStyle w:val="Hyperlink"/>
        </w:rPr>
        <w:t>2026-2032年全球与中国人工智能医疗诊断平台发展现状及前景趋势报告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enGongZhiNengYiLiaoZhenDuanPingTaiShiChangQianJingYuCe.html" TargetMode="External" Id="R0afbe489a20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enGongZhiNengYiLiaoZhenDuanPingTaiShiChangQianJingYuCe.html" TargetMode="External" Id="R642d753a4d3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2026-06-18T01:21:46Z</dcterms:created>
  <dcterms:modified xsi:type="dcterms:W3CDTF">2026-06-18T02:21:46Z</dcterms:modified>
  <dc:subject>2026-2032年全球与中国人工智能医疗诊断平台发展现状及前景趋势报告</dc:subject>
  <dc:title>2026-2032年全球与中国人工智能医疗诊断平台发展现状及前景趋势报告</dc:title>
  <cp:keywords>2026-2032年全球与中国人工智能医疗诊断平台发展现状及前景趋势报告</cp:keywords>
  <dc:description>2026-2032年全球与中国人工智能医疗诊断平台发展现状及前景趋势报告</dc:description>
</cp:coreProperties>
</file>