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0459278004fbe" w:history="1">
              <w:r>
                <w:rPr>
                  <w:rStyle w:val="Hyperlink"/>
                </w:rPr>
                <w:t>2025-2031年中国光学镜头市场全面调研与发展趋势预测报告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0459278004fbe" w:history="1">
              <w:r>
                <w:rPr>
                  <w:rStyle w:val="Hyperlink"/>
                </w:rPr>
                <w:t>2025-2031年中国光学镜头市场全面调研与发展趋势预测报告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0459278004fbe" w:history="1">
                <w:r>
                  <w:rPr>
                    <w:rStyle w:val="Hyperlink"/>
                  </w:rPr>
                  <w:t>https://www.20087.com/1/95/GuangXueJingTouHangYeFaZhanQuShi.html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是成像系统的核心组件，在摄影、监控、医疗、科研等领域发挥着重要作用。随着高清晰度和智能化设备的普及，对光学镜头的要求越来越高，包括更大的光圈、更宽的视角和更高的解析力。技术上，非球面镜片和自由曲面设计的应用，以及精密制造工艺的提升，推动了光学镜头性能的飞跃。</w:t>
      </w:r>
      <w:r>
        <w:rPr>
          <w:rFonts w:hint="eastAsia"/>
        </w:rPr>
        <w:br/>
      </w:r>
      <w:r>
        <w:rPr>
          <w:rFonts w:hint="eastAsia"/>
        </w:rPr>
        <w:t>　　未来，光学镜头行业将深化技术创新和应用拓展。随着5G和物联网技术的发展，高清视频传输成为可能，这将刺激对高性能光学镜头的需求。同时，虚拟现实（VR）、增强现实（AR）和自动驾驶等新兴应用将开辟新的市场空间，要求光学镜头具备更小尺寸、更轻重量和更强的适应性。此外，智能算法的融合将赋予镜头更多的功能，如自动对焦和图像识别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0459278004fbe" w:history="1">
        <w:r>
          <w:rPr>
            <w:rStyle w:val="Hyperlink"/>
          </w:rPr>
          <w:t>2025-2031年中国光学镜头市场全面调研与发展趋势预测报告</w:t>
        </w:r>
      </w:hyperlink>
      <w:r>
        <w:rPr>
          <w:rFonts w:hint="eastAsia"/>
        </w:rPr>
        <w:t>》依托权威机构及行业协会数据，结合光学镜头行业的宏观环境与微观实践，从光学镜头市场规模、市场需求、技术现状及产业链结构等多维度进行了系统调研与分析。报告通过严谨的研究方法与翔实的数据支持，辅以直观图表，全面剖析了光学镜头行业发展趋势、重点企业表现及市场竞争格局，并通过SWOT分析揭示了行业机遇与潜在风险，为光学镜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光学镜头行业概述</w:t>
      </w:r>
      <w:r>
        <w:rPr>
          <w:rFonts w:hint="eastAsia"/>
        </w:rPr>
        <w:br/>
      </w:r>
      <w:r>
        <w:rPr>
          <w:rFonts w:hint="eastAsia"/>
        </w:rPr>
        <w:t>　　第一节 光学镜头行业发展环境分析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三、2025年光学镜头行业相关政策及影响</w:t>
      </w:r>
      <w:r>
        <w:rPr>
          <w:rFonts w:hint="eastAsia"/>
        </w:rPr>
        <w:br/>
      </w:r>
      <w:r>
        <w:rPr>
          <w:rFonts w:hint="eastAsia"/>
        </w:rPr>
        <w:t>　　第二节 光学镜头行业基本特征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三、光学镜头行业特性分析</w:t>
      </w:r>
      <w:r>
        <w:rPr>
          <w:rFonts w:hint="eastAsia"/>
        </w:rPr>
        <w:br/>
      </w:r>
      <w:r>
        <w:rPr>
          <w:rFonts w:hint="eastAsia"/>
        </w:rPr>
        <w:t>　　　　四、光学镜头行业发展历程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光学镜头行业产业链分析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二、光学镜头产业链模型分析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全球光学镜头市场发展分析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2025年全球光学镜头市场分析</w:t>
      </w:r>
      <w:r>
        <w:rPr>
          <w:rFonts w:hint="eastAsia"/>
        </w:rPr>
        <w:br/>
      </w:r>
      <w:r>
        <w:rPr>
          <w:rFonts w:hint="eastAsia"/>
        </w:rPr>
        <w:t>　　全球光学镜头模组在手机、视频监控、以及车载镜头领域的合并收益将维持增长趋势，合并市场收益约为57.31亿美元，预计可达约73.67亿美元，其中全球手机摄像头的营收将达到53.26亿美元，全球监控镜头营收将达到9.82亿美元，全球车在镜头营收将达到10.59亿美元。全球机器视觉市场，作为具有较大发展潜力的下游应用领域近年来增长迅速。随着现代工业自动化技术日趋成熟，越来越多的企业考虑如何采用机器视觉来帮助生产线实现识别、检测等功能，以提高效率并降低成本。到全球机器视觉行业市场规模将达到125亿美元，将超过192亿美元。</w:t>
      </w:r>
      <w:r>
        <w:rPr>
          <w:rFonts w:hint="eastAsia"/>
        </w:rPr>
        <w:br/>
      </w:r>
      <w:r>
        <w:rPr>
          <w:rFonts w:hint="eastAsia"/>
        </w:rPr>
        <w:t>　　全球光学镜头市场规模</w:t>
      </w:r>
      <w:r>
        <w:rPr>
          <w:rFonts w:hint="eastAsia"/>
        </w:rPr>
        <w:br/>
      </w:r>
      <w:r>
        <w:rPr>
          <w:rFonts w:hint="eastAsia"/>
        </w:rPr>
        <w:t>　　　　一、2025年全球光学镜头市场回顾</w:t>
      </w:r>
      <w:r>
        <w:rPr>
          <w:rFonts w:hint="eastAsia"/>
        </w:rPr>
        <w:br/>
      </w:r>
      <w:r>
        <w:rPr>
          <w:rFonts w:hint="eastAsia"/>
        </w:rPr>
        <w:t>　　　　二、2025年全球光学镜头市场环境分析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三、2025年全球光学镜头行业产销分析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四、2025年全球光学镜头技术分析</w:t>
      </w:r>
      <w:r>
        <w:rPr>
          <w:rFonts w:hint="eastAsia"/>
        </w:rPr>
        <w:br/>
      </w:r>
      <w:r>
        <w:rPr>
          <w:rFonts w:hint="eastAsia"/>
        </w:rPr>
        <w:t>　　第二节 2025年全球光学镜头市场分析</w:t>
      </w:r>
      <w:r>
        <w:rPr>
          <w:rFonts w:hint="eastAsia"/>
        </w:rPr>
        <w:br/>
      </w:r>
      <w:r>
        <w:rPr>
          <w:rFonts w:hint="eastAsia"/>
        </w:rPr>
        <w:t>　　　　一、2025年全球光学镜头需求分析</w:t>
      </w:r>
      <w:r>
        <w:rPr>
          <w:rFonts w:hint="eastAsia"/>
        </w:rPr>
        <w:br/>
      </w:r>
      <w:r>
        <w:rPr>
          <w:rFonts w:hint="eastAsia"/>
        </w:rPr>
        <w:t>　　　　二、2025年欧美光学镜头需求分析</w:t>
      </w:r>
      <w:r>
        <w:rPr>
          <w:rFonts w:hint="eastAsia"/>
        </w:rPr>
        <w:br/>
      </w:r>
      <w:r>
        <w:rPr>
          <w:rFonts w:hint="eastAsia"/>
        </w:rPr>
        <w:t>　　　　三、2025年全球光学镜头产销分析</w:t>
      </w:r>
      <w:r>
        <w:rPr>
          <w:rFonts w:hint="eastAsia"/>
        </w:rPr>
        <w:br/>
      </w:r>
      <w:r>
        <w:rPr>
          <w:rFonts w:hint="eastAsia"/>
        </w:rPr>
        <w:t>　　　　四、2025年中外光学镜头市场对比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我国光学镜头所属行业发展现状</w:t>
      </w:r>
      <w:r>
        <w:rPr>
          <w:rFonts w:hint="eastAsia"/>
        </w:rPr>
        <w:br/>
      </w:r>
      <w:r>
        <w:rPr>
          <w:rFonts w:hint="eastAsia"/>
        </w:rPr>
        <w:t>　　第一节 我国光学镜头所属行业发展现状</w:t>
      </w:r>
      <w:r>
        <w:rPr>
          <w:rFonts w:hint="eastAsia"/>
        </w:rPr>
        <w:br/>
      </w:r>
      <w:r>
        <w:rPr>
          <w:rFonts w:hint="eastAsia"/>
        </w:rPr>
        <w:t>　　　　一、光学镜头所属行业品牌发展现状</w:t>
      </w:r>
      <w:r>
        <w:rPr>
          <w:rFonts w:hint="eastAsia"/>
        </w:rPr>
        <w:br/>
      </w:r>
      <w:r>
        <w:rPr>
          <w:rFonts w:hint="eastAsia"/>
        </w:rPr>
        <w:t>　　　　二、光学镜头所属行业消费市场现状</w:t>
      </w:r>
      <w:r>
        <w:rPr>
          <w:rFonts w:hint="eastAsia"/>
        </w:rPr>
        <w:br/>
      </w:r>
      <w:r>
        <w:rPr>
          <w:rFonts w:hint="eastAsia"/>
        </w:rPr>
        <w:t>　　　　三、光学镜头市场消费层次分析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四、我国光学镜头市场走向分析</w:t>
      </w:r>
      <w:r>
        <w:rPr>
          <w:rFonts w:hint="eastAsia"/>
        </w:rPr>
        <w:br/>
      </w:r>
      <w:r>
        <w:rPr>
          <w:rFonts w:hint="eastAsia"/>
        </w:rPr>
        <w:t>　　第二节 2020-2025年光学镜头所属行业发展情况分析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一、2025年光学镜头所属行业发展情况分析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三、2025年光学镜头所属行业发展特点分析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四、2025年光学镜头所属行业发展情况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2020-2025年光学镜头所属行业运行分析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一、2020-2025年光学镜头所属行业产销运行分析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二、2020-2025年光学镜头所属行业利润情况分析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三、2020-2025年光学镜头所属行业发展周期分析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四、2020-2025年光学镜头所属行业发展机遇分析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五、2020-2025年光学镜头所属行业利润增速预测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对中国光学镜头市场的分析及思考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一、光学镜头市场特点</w:t>
      </w:r>
      <w:r>
        <w:rPr>
          <w:rFonts w:hint="eastAsia"/>
        </w:rPr>
        <w:br/>
      </w:r>
      <w:r>
        <w:rPr>
          <w:rFonts w:hint="eastAsia"/>
        </w:rPr>
        <w:t>　　　　二、光学镜头市场分析</w:t>
      </w:r>
      <w:r>
        <w:rPr>
          <w:rFonts w:hint="eastAsia"/>
        </w:rPr>
        <w:br/>
      </w:r>
      <w:r>
        <w:rPr>
          <w:rFonts w:hint="eastAsia"/>
        </w:rPr>
        <w:t>　　　　三、光学镜头市场变化的方向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四、中国光学镜头产业发展的新思路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五、对中国光学镜头产业发展的思考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我国光学镜头市场发展研究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2025年我国光学镜头市场发展研究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2025年我国光学镜头市场情况</w:t>
      </w:r>
      <w:r>
        <w:rPr>
          <w:rFonts w:hint="eastAsia"/>
        </w:rPr>
        <w:br/>
      </w:r>
      <w:r>
        <w:rPr>
          <w:rFonts w:hint="eastAsia"/>
        </w:rPr>
        <w:t>　　　　一、2025年我国光学镜头产销情况</w:t>
      </w:r>
      <w:r>
        <w:rPr>
          <w:rFonts w:hint="eastAsia"/>
        </w:rPr>
        <w:br/>
      </w:r>
      <w:r>
        <w:rPr>
          <w:rFonts w:hint="eastAsia"/>
        </w:rPr>
        <w:t>　　　　二、2025年我国光学镜头市场价格情况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三、2025年我国光学镜头市场发展情况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四、2025年我国光学镜头市场新品趋势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2025年我国光学镜头市场结构和价格走势分析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一、2025年我国光学镜头市场结构和价格走势概述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二、2025年我国光学镜头市场结构分析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三、2025年我国光学镜头市场价格走势分析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一、2025年我国光学镜头市场格局特点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二、2025年我国光学镜头产品创新特点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三、2025年我国光学镜头市场服务特点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四、2025年我国光学镜头市场品牌特点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我国光学镜头所属行业进出口分析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我国光学镜头所属行业进口分析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我国光学镜头所属行业出口分析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我国光学镜头所属行业进出口预测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三、2025年光学镜头所属行业进口预测</w:t>
      </w:r>
      <w:r>
        <w:rPr>
          <w:rFonts w:hint="eastAsia"/>
        </w:rPr>
        <w:br/>
      </w:r>
      <w:r>
        <w:rPr>
          <w:rFonts w:hint="eastAsia"/>
        </w:rPr>
        <w:t>　　　　四、2025年光学镜头所属行业出口预测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中国光学镜头行业细分市场分析</w:t>
      </w:r>
      <w:r>
        <w:rPr>
          <w:rFonts w:hint="eastAsia"/>
        </w:rPr>
        <w:br/>
      </w:r>
      <w:r>
        <w:rPr>
          <w:rFonts w:hint="eastAsia"/>
        </w:rPr>
        <w:t>　　第一节 光学镜头行业细分市场概况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手机摄像镜头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数码相机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安防监控领域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汽车电子领域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中国光学镜头市场运行竞争力分析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中国光学镜头市场生产能力分析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中国光学镜头所属行业市场综合经济指标分析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中国光学镜头市场竞争格局分析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中国光学镜头市场发展现状分析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一、2025年中国光学镜头市场发展现状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二、2025年中国光学镜头发展情况分析</w:t>
      </w:r>
      <w:r>
        <w:rPr>
          <w:rFonts w:hint="eastAsia"/>
        </w:rPr>
        <w:br/>
      </w:r>
      <w:r>
        <w:rPr>
          <w:rFonts w:hint="eastAsia"/>
        </w:rPr>
        <w:t>　　　　三、2025年光学镜头国际市场变化对国内市场影响分析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光学镜头市场区域市场需求集中度比较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中国光学镜头行业竞争分析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一、2025年中国光学镜头行业竞争分析</w:t>
      </w:r>
      <w:r>
        <w:rPr>
          <w:rFonts w:hint="eastAsia"/>
        </w:rPr>
        <w:br/>
      </w:r>
      <w:r>
        <w:rPr>
          <w:rFonts w:hint="eastAsia"/>
        </w:rPr>
        <w:t>　　　　二、2025年光学镜头行业竞争趋势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一、光学镜头行业的经济周期分析</w:t>
      </w:r>
      <w:r>
        <w:rPr>
          <w:rFonts w:hint="eastAsia"/>
        </w:rPr>
        <w:br/>
      </w:r>
      <w:r>
        <w:rPr>
          <w:rFonts w:hint="eastAsia"/>
        </w:rPr>
        <w:t>　　　　二、光学镜头行业的增长性与波动性分析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光学镜头行业优势企业分析</w:t>
      </w:r>
      <w:r>
        <w:rPr>
          <w:rFonts w:hint="eastAsia"/>
        </w:rPr>
        <w:br/>
      </w:r>
      <w:r>
        <w:rPr>
          <w:rFonts w:hint="eastAsia"/>
        </w:rPr>
        <w:t>　　第一节 华晶科技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二、华晶科技力促两岸光学领域合作</w:t>
      </w:r>
      <w:r>
        <w:rPr>
          <w:rFonts w:hint="eastAsia"/>
        </w:rPr>
        <w:br/>
      </w:r>
      <w:r>
        <w:rPr>
          <w:rFonts w:hint="eastAsia"/>
        </w:rPr>
        <w:t>　　　　三、光学镜头业务领域发展实力</w:t>
      </w:r>
      <w:r>
        <w:rPr>
          <w:rFonts w:hint="eastAsia"/>
        </w:rPr>
        <w:br/>
      </w:r>
      <w:r>
        <w:rPr>
          <w:rFonts w:hint="eastAsia"/>
        </w:rPr>
        <w:t>　　　　四、企业运营状况</w:t>
      </w:r>
      <w:r>
        <w:rPr>
          <w:rFonts w:hint="eastAsia"/>
        </w:rPr>
        <w:br/>
      </w:r>
      <w:r>
        <w:rPr>
          <w:rFonts w:hint="eastAsia"/>
        </w:rPr>
        <w:t>　　第二节 凤凰光学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成都奥晶科技有限责任公司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乙太光电（苏州）有限公司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富士能（深圳）科技有限公司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天津方舟光学电子有限公司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衡阳市南光实业有限公司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光学镜头行业发展趋势分析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我国光学镜头行业前景与机遇分析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一、我国光学镜头行业发展前景</w:t>
      </w:r>
      <w:r>
        <w:rPr>
          <w:rFonts w:hint="eastAsia"/>
        </w:rPr>
        <w:br/>
      </w:r>
      <w:r>
        <w:rPr>
          <w:rFonts w:hint="eastAsia"/>
        </w:rPr>
        <w:t>　　　　二、我国光学镜头行业发展机遇分析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三、2025年光学镜头行业的发展机遇分析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四、贸易战对光学镜头行业的影响分析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2020-2025年中国光学镜头市场趋势分析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一、2020-2025年光学镜头市场趋势总结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二、2020-2025年光学镜头发展趋势分析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三、2020-2025年光学镜头市场发展空间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四、2020-2025年光学镜头产业政策趋向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五、2020-2025年光学镜头技术革新趋势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六、2020-2025年光学镜头价格走势分析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七、2020-2025年国际环境对光学镜头行业的影响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未来光学镜头行业发展预测</w:t>
      </w:r>
      <w:r>
        <w:rPr>
          <w:rFonts w:hint="eastAsia"/>
        </w:rPr>
        <w:br/>
      </w:r>
      <w:r>
        <w:rPr>
          <w:rFonts w:hint="eastAsia"/>
        </w:rPr>
        <w:t>　　第一节 未来光学镜头需求与消费预测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一、2020-2025年光学镜头产品消费预测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二、2020-2025年光学镜头市场规模预测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三、2020-2025年光学镜头行业总产值预测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四、2020-2025年光学镜头行业销售收入预测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五、2020-2025年光学镜头行业总资产预测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2020-2025年中国光学镜头行业供需预测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一、2020-2025年中国光学镜头供给预测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二、2020-2025年中国光学镜头产量预测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三、2020-2025年中国光学镜头需求预测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四、2020-2025年中国光学镜头供需平衡预测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五、2020-2025年中国光学镜头产品价格预测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六、2020-2025年主要光学镜头产品进出口预测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光学镜头行业投资机会与风险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中:智:林:光学镜头行业投资效益分析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一、2020-2025年光学镜头行业投资状况分析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二、2020-2025年光学镜头行业投资效益分析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三、2025-2031年光学镜头行业投资趋势预测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四、2025-2031年光学镜头行业的投资方向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五、2025-2031年光学镜头行业投资的建议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0459278004fbe" w:history="1">
        <w:r>
          <w:rPr>
            <w:rStyle w:val="Hyperlink"/>
          </w:rPr>
          <w:t>2025-2031年中国光学镜头市场全面调研与发展趋势预测报告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0459278004fbe" w:history="1">
        <w:r>
          <w:rPr>
            <w:rStyle w:val="Hyperlink"/>
          </w:rPr>
          <w:t>https://www.20087.com/1/95/GuangXueJingTouHangYeFaZhanQuShi.html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热点：国内光学镜头龙头企业、光学镜头公司排名、中一光学镜头怎么样、光学镜头公司、光学镜头的基本构成、光学镜头概念龙头股票、光学镜头品牌怎么选、光学镜头设计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f80c34a2b4a6d" w:history="1">
      <w:r>
        <w:rPr>
          <w:rStyle w:val="Hyperlink"/>
        </w:rPr>
        <w:t>2025-2031年中国光学镜头市场全面调研与发展趋势预测报告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angXueJingTouHangYeFaZhanQuShi.html" TargetMode="External" Id="R125045927800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angXueJingTouHangYeFaZhanQuShi.html" TargetMode="External" Id="Rfb9f80c34a2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2025-05-26T05:59:00Z</dcterms:created>
  <dcterms:modified xsi:type="dcterms:W3CDTF">2025-05-26T06:59:00Z</dcterms:modified>
  <dc:subject>2025-2031年中国光学镜头市场全面调研与发展趋势预测报告</dc:subject>
  <dc:title>2025-2031年中国光学镜头市场全面调研与发展趋势预测报告</dc:title>
  <cp:keywords>2025-2031年中国光学镜头市场全面调研与发展趋势预测报告</cp:keywords>
  <dc:description>2025-2031年中国光学镜头市场全面调研与发展趋势预测报告</dc:description>
</cp:coreProperties>
</file>