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375a97dda46f9" w:history="1">
              <w:r>
                <w:rPr>
                  <w:rStyle w:val="Hyperlink"/>
                </w:rPr>
                <w:t>2025-2031年中国园区信息化市场调研与趋势分析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375a97dda46f9" w:history="1">
              <w:r>
                <w:rPr>
                  <w:rStyle w:val="Hyperlink"/>
                </w:rPr>
                <w:t>2025-2031年中国园区信息化市场调研与趋势分析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375a97dda46f9" w:history="1">
                <w:r>
                  <w:rPr>
                    <w:rStyle w:val="Hyperlink"/>
                  </w:rPr>
                  <w:t>https://www.20087.com/1/15/YuanQuXinXiHuaHangYeQuShi.html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区信息化是通过信息技术手段，实现园区管理和服务的数字化、网络化和智能化。目前，许多园区已建立了完善的信息化基础设施，包括高速网络覆盖、数据中心、物联网平台和智能监控系统。信息化提升了园区的运营效率，优化了资源分配，同时也为入驻企业和员工提供了便利的服务，如智能停车、智慧安防和在线审批等。</w:t>
      </w:r>
      <w:r>
        <w:rPr>
          <w:rFonts w:hint="eastAsia"/>
        </w:rPr>
        <w:br/>
      </w:r>
      <w:r>
        <w:rPr>
          <w:rFonts w:hint="eastAsia"/>
        </w:rPr>
        <w:t>　　未来，园区信息化将深入融合大数据、云计算和人工智能技术，形成智慧园区生态系统。数据驱动的决策将成为常态，通过对海量数据的分析，可以预测园区的需求变化，提前规划和调整资源配置。同时，虚拟现实和增强现实技术的应用，将提供更加沉浸式的交互体验，丰富园区的文化和娱乐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375a97dda46f9" w:history="1">
        <w:r>
          <w:rPr>
            <w:rStyle w:val="Hyperlink"/>
          </w:rPr>
          <w:t>2025-2031年中国园区信息化市场调研与趋势分析</w:t>
        </w:r>
      </w:hyperlink>
      <w:r>
        <w:rPr>
          <w:rFonts w:hint="eastAsia"/>
        </w:rPr>
        <w:t>》从市场规模、需求变化及价格动态等维度，系统解析了园区信息化行业的现状与发展趋势。报告深入分析了园区信息化产业链各环节，科学预测了市场前景与技术发展方向，同时聚焦园区信息化细分市场特点及重点企业的经营表现，揭示了园区信息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园区信息化产业概述</w:t>
      </w:r>
      <w:r>
        <w:rPr>
          <w:rFonts w:hint="eastAsia"/>
        </w:rPr>
        <w:br/>
      </w:r>
      <w:r>
        <w:rPr>
          <w:rFonts w:hint="eastAsia"/>
        </w:rPr>
        <w:t>　　第一节 园区信息化定义</w:t>
      </w:r>
      <w:r>
        <w:rPr>
          <w:rFonts w:hint="eastAsia"/>
        </w:rPr>
        <w:br/>
      </w:r>
      <w:r>
        <w:rPr>
          <w:rFonts w:hint="eastAsia"/>
        </w:rPr>
        <w:t>　　第二节 园区信息化行业特点</w:t>
      </w:r>
      <w:r>
        <w:rPr>
          <w:rFonts w:hint="eastAsia"/>
        </w:rPr>
        <w:br/>
      </w:r>
      <w:r>
        <w:rPr>
          <w:rFonts w:hint="eastAsia"/>
        </w:rPr>
        <w:t>　　第三节 园区信息化产业链分析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2024-2025年中国园区信息化行业运行环境分析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中国园区信息化运行经济环境分析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中国园区信息化产业政策环境分析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一、园区信息化行业监管体制</w:t>
      </w:r>
      <w:r>
        <w:rPr>
          <w:rFonts w:hint="eastAsia"/>
        </w:rPr>
        <w:br/>
      </w:r>
      <w:r>
        <w:rPr>
          <w:rFonts w:hint="eastAsia"/>
        </w:rPr>
        <w:t>　　　　二、园区信息化行业主要法规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三、主要园区信息化产业政策</w:t>
      </w:r>
      <w:r>
        <w:rPr>
          <w:rFonts w:hint="eastAsia"/>
        </w:rPr>
        <w:br/>
      </w:r>
      <w:r>
        <w:rPr>
          <w:rFonts w:hint="eastAsia"/>
        </w:rPr>
        <w:t>　　第三节 中国园区信息化产业社会环境分析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2024-2025年全球园区信息化行业发展态势分析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全球园区信息化市场发展现状分析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全球主要国家园区信息化市场现状</w:t>
      </w:r>
      <w:r>
        <w:rPr>
          <w:rFonts w:hint="eastAsia"/>
        </w:rPr>
        <w:br/>
      </w:r>
      <w:r>
        <w:rPr>
          <w:rFonts w:hint="eastAsia"/>
        </w:rPr>
        <w:t>　　第三节 全球园区信息化行业发展趋势预测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中国园区信息化行业市场分析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2019-2024年中国园区信息化行业规模情况</w:t>
      </w:r>
      <w:r>
        <w:rPr>
          <w:rFonts w:hint="eastAsia"/>
        </w:rPr>
        <w:br/>
      </w:r>
      <w:r>
        <w:rPr>
          <w:rFonts w:hint="eastAsia"/>
        </w:rPr>
        <w:t>　　　　一、园区信息化行业市场规模情况分析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二、园区信息化行业单位规模情况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三、园区信息化行业人员规模情况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2019-2024年中国园区信息化行业财务能力分析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一、园区信息化行业盈利能力分析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二、园区信息化行业偿债能力分析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三、园区信息化行业营运能力分析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四、园区信息化行业发展能力分析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2024-2025年中国园区信息化行业热点动态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2025年中国园区信息化行业面临的挑战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中国重点地区园区信息化行业市场调研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重点地区（一）园区信息化市场调研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重点地区（二）园区信息化市场调研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重点地区（三）园区信息化市场调研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重点地区（四）园区信息化市场调研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重点地区（五）园区信息化市场调研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中国园区信息化行业价格走势及影响因素分析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国内园区信息化行业价格回顾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国内园区信息化行业价格走势预测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国内园区信息化行业价格影响因素分析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中国园区信息化行业客户调研</w:t>
      </w:r>
      <w:r>
        <w:rPr>
          <w:rFonts w:hint="eastAsia"/>
        </w:rPr>
        <w:br/>
      </w:r>
      <w:r>
        <w:rPr>
          <w:rFonts w:hint="eastAsia"/>
        </w:rPr>
        <w:t>　　　　一、园区信息化行业客户偏好调查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二、客户对园区信息化品牌的首要认知渠道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三、园区信息化品牌忠诚度调查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四、园区信息化行业客户消费理念调研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中国园区信息化行业竞争格局分析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2025年园区信息化行业集中度分析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一、园区信息化市场集中度分析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二、园区信息化企业集中度分析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2025年园区信息化行业竞争格局分析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一、园区信息化行业竞争策略分析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二、园区信息化行业竞争格局展望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三、我国园区信息化市场竞争趋势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园区信息化行业重点企业发展调研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园区信息化企业发展策略分析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园区信息化市场策略分析</w:t>
      </w:r>
      <w:r>
        <w:rPr>
          <w:rFonts w:hint="eastAsia"/>
        </w:rPr>
        <w:br/>
      </w:r>
      <w:r>
        <w:rPr>
          <w:rFonts w:hint="eastAsia"/>
        </w:rPr>
        <w:t>　　　　一、园区信息化价格策略分析</w:t>
      </w:r>
      <w:r>
        <w:rPr>
          <w:rFonts w:hint="eastAsia"/>
        </w:rPr>
        <w:br/>
      </w:r>
      <w:r>
        <w:rPr>
          <w:rFonts w:hint="eastAsia"/>
        </w:rPr>
        <w:t>　　　　二、园区信息化渠道策略分析</w:t>
      </w:r>
      <w:r>
        <w:rPr>
          <w:rFonts w:hint="eastAsia"/>
        </w:rPr>
        <w:br/>
      </w:r>
      <w:r>
        <w:rPr>
          <w:rFonts w:hint="eastAsia"/>
        </w:rPr>
        <w:t>　　第二节 园区信息化销售策略分析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提高园区信息化企业竞争力的策略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一、提高中国园区信息化企业核心竞争力的对策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二、园区信息化企业提升竞争力的主要方向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三、影响园区信息化企业核心竞争力的因素及提升途径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四、提高园区信息化企业竞争力的策略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园区信息化行业投资风险与控制策略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园区信息化行业SWOT模型分析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一、园区信息化行业优势分析</w:t>
      </w:r>
      <w:r>
        <w:rPr>
          <w:rFonts w:hint="eastAsia"/>
        </w:rPr>
        <w:br/>
      </w:r>
      <w:r>
        <w:rPr>
          <w:rFonts w:hint="eastAsia"/>
        </w:rPr>
        <w:t>　　　　二、园区信息化行业劣势分析</w:t>
      </w:r>
      <w:r>
        <w:rPr>
          <w:rFonts w:hint="eastAsia"/>
        </w:rPr>
        <w:br/>
      </w:r>
      <w:r>
        <w:rPr>
          <w:rFonts w:hint="eastAsia"/>
        </w:rPr>
        <w:t>　　　　三、园区信息化行业机会分析</w:t>
      </w:r>
      <w:r>
        <w:rPr>
          <w:rFonts w:hint="eastAsia"/>
        </w:rPr>
        <w:br/>
      </w:r>
      <w:r>
        <w:rPr>
          <w:rFonts w:hint="eastAsia"/>
        </w:rPr>
        <w:t>　　　　四、园区信息化行业风险分析</w:t>
      </w:r>
      <w:r>
        <w:rPr>
          <w:rFonts w:hint="eastAsia"/>
        </w:rPr>
        <w:br/>
      </w:r>
      <w:r>
        <w:rPr>
          <w:rFonts w:hint="eastAsia"/>
        </w:rPr>
        <w:t>　　第二节 园区信息化行业投资风险及控制策略分析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一、园区信息化市场风险及控制策略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二、园区信息化行业政策风险及控制策略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三、园区信息化行业经营风险及控制策略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四、园区信息化同业竞争风险及控制策略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五、园区信息化行业其他风险及控制策略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2025-2031年中国园区信息化行业投资潜力及发展趋势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2025-2031年园区信息化行业投资潜力分析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一、园区信息化行业重点可投资领域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二、园区信息化行业目标市场需求潜力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三、园区信息化行业投资潜力综合评判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[^中^智^林]2025-2031年中国园区信息化行业发展趋势分析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一、2025年园区信息化市场前景分析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二、2025年园区信息化发展趋势预测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三、2025-2031年我国园区信息化行业发展剖析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五、未来园区信息化行业发展变局剖析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园区信息化行业历程</w:t>
      </w:r>
      <w:r>
        <w:rPr>
          <w:rFonts w:hint="eastAsia"/>
        </w:rPr>
        <w:br/>
      </w:r>
      <w:r>
        <w:rPr>
          <w:rFonts w:hint="eastAsia"/>
        </w:rPr>
        <w:t>　　图表 园区信息化行业生命周期</w:t>
      </w:r>
      <w:r>
        <w:rPr>
          <w:rFonts w:hint="eastAsia"/>
        </w:rPr>
        <w:br/>
      </w:r>
      <w:r>
        <w:rPr>
          <w:rFonts w:hint="eastAsia"/>
        </w:rPr>
        <w:t>　　图表 园区信息化行业产业链分析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2019-2024年园区信息化行业市场容量统计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2019-2024年中国园区信息化行业市场规模及增长情况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2019-2024年中国园区信息化行业销售收入分析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2019-2024年中国园区信息化行业盈利情况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2019-2024年中国园区信息化行业利润总额分析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2019-2024年中国园区信息化行业企业数量情况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2019-2024年中国园区信息化行业企业平均规模情况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2019-2024年中国园区信息化行业竞争力分析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2019-2024年中国园区信息化行业盈利能力分析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2019-2024年中国园区信息化行业运营能力分析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2019-2024年中国园区信息化行业偿债能力分析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2019-2024年中国园区信息化行业发展能力分析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2019-2024年中国园区信息化行业经营效益分析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**地区园区信息化市场规模及增长情况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**地区园区信息化行业市场需求情况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**地区园区信息化市场规模及增长情况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**地区园区信息化行业市场需求情况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**地区园区信息化市场规模及增长情况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**地区园区信息化行业市场需求情况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园区信息化重点企业（一）基本信息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园区信息化重点企业（一）经营情况分析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园区信息化重点企业（一）盈利能力情况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园区信息化重点企业（一）偿债能力情况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园区信息化重点企业（一）运营能力情况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园区信息化重点企业（一）成长能力情况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园区信息化重点企业（二）基本信息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园区信息化重点企业（二）经营情况分析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园区信息化重点企业（二）盈利能力情况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园区信息化重点企业（二）偿债能力情况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园区信息化重点企业（二）运营能力情况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园区信息化重点企业（二）成长能力情况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2025-2031年中国园区信息化行业市场容量预测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2025-2031年中国园区信息化行业市场规模预测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2025-2031年中国园区信息化市场前景分析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2025-2031年中国园区信息化行业发展趋势预测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375a97dda46f9" w:history="1">
        <w:r>
          <w:rPr>
            <w:rStyle w:val="Hyperlink"/>
          </w:rPr>
          <w:t>2025-2031年中国园区信息化市场调研与趋势分析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375a97dda46f9" w:history="1">
        <w:r>
          <w:rPr>
            <w:rStyle w:val="Hyperlink"/>
          </w:rPr>
          <w:t>https://www.20087.com/1/15/YuanQuXinXiHuaHangYeQuShi.html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热点：信息产业园是做什么的、园区信息化建设内容、园区数字化、园区信息化建设方案、园区智能化、园区信息化任务书、园区智能化系统、园区信息化建设困难、智慧园区信息化解决方案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1c89d450441cf" w:history="1">
      <w:r>
        <w:rPr>
          <w:rStyle w:val="Hyperlink"/>
        </w:rPr>
        <w:t>2025-2031年中国园区信息化市场调研与趋势分析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uanQuXinXiHuaHangYeQuShi.html" TargetMode="External" Id="R3f4375a97dda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uanQuXinXiHuaHangYeQuShi.html" TargetMode="External" Id="R7931c89d4504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2024-10-11T04:04:00Z</dcterms:created>
  <dcterms:modified xsi:type="dcterms:W3CDTF">2024-10-11T05:04:00Z</dcterms:modified>
  <dc:subject>2025-2031年中国园区信息化市场调研与趋势分析</dc:subject>
  <dc:title>2025-2031年中国园区信息化市场调研与趋势分析</dc:title>
  <cp:keywords>2025-2031年中国园区信息化市场调研与趋势分析</cp:keywords>
  <dc:description>2025-2031年中国园区信息化市场调研与趋势分析</dc:description>
</cp:coreProperties>
</file>