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72032fb9c49b5" w:history="1">
              <w:r>
                <w:rPr>
                  <w:rStyle w:val="Hyperlink"/>
                </w:rPr>
                <w:t>2025-2031年中国智能会议室系统行业现状与前景趋势分析报告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72032fb9c49b5" w:history="1">
              <w:r>
                <w:rPr>
                  <w:rStyle w:val="Hyperlink"/>
                </w:rPr>
                <w:t>2025-2031年中国智能会议室系统行业现状与前景趋势分析报告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72032fb9c49b5" w:history="1">
                <w:r>
                  <w:rPr>
                    <w:rStyle w:val="Hyperlink"/>
                  </w:rPr>
                  <w:t>https://www.20087.com/1/75/ZhiNengHuiYiShiXiTongDeXianZhuangYuQianJing.html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会议室系统正迅速改变着企业的协作方式，成为现代办公环境中不可或缺的一部分。目前，系统集成了高清视频会议、语音识别、自动追踪摄像、屏幕共享等多种功能，大幅提升了会议效率和远程协作体验。云计算和人工智能技术的应用，使得会议安排、资源调度、数据分析更加自动化和智能化，同时，系统兼容性与安全性得到了显著增强，支持跨平台、跨设备的无缝对接。</w:t>
      </w:r>
      <w:r>
        <w:rPr>
          <w:rFonts w:hint="eastAsia"/>
        </w:rPr>
        <w:br/>
      </w:r>
      <w:r>
        <w:rPr>
          <w:rFonts w:hint="eastAsia"/>
        </w:rPr>
        <w:t>　　未来，智能会议室系统将更加注重用户体验的个性化与交互的自然性，如通过深度学习技术实现会议内容的智能摘要、情感分析，以及基于用户行为习惯的会议环境自适应调节。随着5G网络的普及，超高清视频传输和虚拟现实/增强现实会议将成为可能，为远程会议带来沉浸式体验。此外，隐私保护和数据加密技术的不断升级，将确保会议信息安全无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72032fb9c49b5" w:history="1">
        <w:r>
          <w:rPr>
            <w:rStyle w:val="Hyperlink"/>
          </w:rPr>
          <w:t>2025-2031年中国智能会议室系统行业现状与前景趋势分析报告</w:t>
        </w:r>
      </w:hyperlink>
      <w:r>
        <w:rPr>
          <w:rFonts w:hint="eastAsia"/>
        </w:rPr>
        <w:t>》从市场规模、需求变化及价格动态等维度，全面解析了智能会议室系统行业的现状与趋势。报告深入挖掘智能会议室系统产业链各环节，科学预测智能会议室系统市场前景与发展方向，同时聚焦智能会议室系统细分市场特点及重点企业的经营表现，系统揭示了智能会议室系统行业竞争格局、品牌影响力及市场集中度等信息。基于权威数据与专业分析，报告为投资者、企业决策者及信贷机构提供了精准的市场洞察与决策支持，是把握智能会议室系统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智能会议室系统产业概述</w:t>
      </w:r>
      <w:r>
        <w:rPr>
          <w:rFonts w:hint="eastAsia"/>
        </w:rPr>
        <w:br/>
      </w:r>
      <w:r>
        <w:rPr>
          <w:rFonts w:hint="eastAsia"/>
        </w:rPr>
        <w:t>　　第一节 智能会议室系统定义</w:t>
      </w:r>
      <w:r>
        <w:rPr>
          <w:rFonts w:hint="eastAsia"/>
        </w:rPr>
        <w:br/>
      </w:r>
      <w:r>
        <w:rPr>
          <w:rFonts w:hint="eastAsia"/>
        </w:rPr>
        <w:t>　　第二节 智能会议室系统行业特点</w:t>
      </w:r>
      <w:r>
        <w:rPr>
          <w:rFonts w:hint="eastAsia"/>
        </w:rPr>
        <w:br/>
      </w:r>
      <w:r>
        <w:rPr>
          <w:rFonts w:hint="eastAsia"/>
        </w:rPr>
        <w:t>　　第三节 智能会议室系统产业链分析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2024-2025年中国智能会议室系统行业运行环境分析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中国智能会议室系统运行经济环境分析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中国智能会议室系统产业政策环境分析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一、智能会议室系统行业监管体制</w:t>
      </w:r>
      <w:r>
        <w:rPr>
          <w:rFonts w:hint="eastAsia"/>
        </w:rPr>
        <w:br/>
      </w:r>
      <w:r>
        <w:rPr>
          <w:rFonts w:hint="eastAsia"/>
        </w:rPr>
        <w:t>　　　　二、智能会议室系统行业主要法规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三、主要智能会议室系统产业政策</w:t>
      </w:r>
      <w:r>
        <w:rPr>
          <w:rFonts w:hint="eastAsia"/>
        </w:rPr>
        <w:br/>
      </w:r>
      <w:r>
        <w:rPr>
          <w:rFonts w:hint="eastAsia"/>
        </w:rPr>
        <w:t>　　第三节 中国智能会议室系统产业社会环境分析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国外智能会议室系统行业发展态势分析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国外智能会议室系统市场发展现状分析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国外主要国家智能会议室系统市场现状</w:t>
      </w:r>
      <w:r>
        <w:rPr>
          <w:rFonts w:hint="eastAsia"/>
        </w:rPr>
        <w:br/>
      </w:r>
      <w:r>
        <w:rPr>
          <w:rFonts w:hint="eastAsia"/>
        </w:rPr>
        <w:t>　　第三节 国外智能会议室系统行业发展趋势预测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中国智能会议室系统行业市场分析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2019-2024年中国智能会议室系统行业规模情况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2019-2024年中国智能会议室系统市场规模情况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2019-2024年中国智能会议室系统行业盈利情况分析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2019-2024年中国智能会议室系统市场需求状况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2019-2024年中国智能会议室系统行业市场供给状况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2019-2024年智能会议室系统行业市场供需平衡状况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中国重点地区智能会议室系统行业市场调研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重点地区（五）智能会议室系统市场调研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中国智能会议室系统行业价格走势及影响因素分析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国内智能会议室系统行业价格回顾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国内智能会议室系统行业价格走势预测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国内智能会议室系统行业价格影响因素分析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中国智能会议室系统行业客户调研</w:t>
      </w:r>
      <w:r>
        <w:rPr>
          <w:rFonts w:hint="eastAsia"/>
        </w:rPr>
        <w:br/>
      </w:r>
      <w:r>
        <w:rPr>
          <w:rFonts w:hint="eastAsia"/>
        </w:rPr>
        <w:t>　　　　一、智能会议室系统行业客户偏好调查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二、客户对智能会议室系统品牌的首要认知渠道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三、智能会议室系统品牌忠诚度调查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四、智能会议室系统行业客户消费理念调研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中国智能会议室系统行业竞争格局分析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2025年智能会议室系统行业集中度分析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一、智能会议室系统市场集中度分析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二、智能会议室系统企业集中度分析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2024-2025年智能会议室系统行业竞争格局分析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一、智能会议室系统行业竞争策略分析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二、智能会议室系统行业竞争格局展望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三、我国智能会议室系统市场竞争趋势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智能会议室系统行业重点企业发展调研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智能会议室系统行业企业经营策略研究分析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智能会议室系统企业多样化经营策略分析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一、智能会议室系统企业多样化经营情况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二、现行智能会议室系统行业多样化经营的方向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大型智能会议室系统企业集团未来发展策略分析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对中小智能会议室系统企业生产经营的建议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智能会议室系统行业投资风险与控制策略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智能会议室系统行业SWOT模型分析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一、智能会议室系统行业优势分析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二、智能会议室系统行业劣势分析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三、智能会议室系统行业机会分析</w:t>
      </w:r>
      <w:r>
        <w:rPr>
          <w:rFonts w:hint="eastAsia"/>
        </w:rPr>
        <w:br/>
      </w:r>
      <w:r>
        <w:rPr>
          <w:rFonts w:hint="eastAsia"/>
        </w:rPr>
        <w:t>　　　　四、智能会议室系统行业风险分析</w:t>
      </w:r>
      <w:r>
        <w:rPr>
          <w:rFonts w:hint="eastAsia"/>
        </w:rPr>
        <w:br/>
      </w:r>
      <w:r>
        <w:rPr>
          <w:rFonts w:hint="eastAsia"/>
        </w:rPr>
        <w:t>　　第二节 智能会议室系统行业投资风险及控制策略分析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一、智能会议室系统市场风险及控制策略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二、智能会议室系统行业政策风险及控制策略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三、智能会议室系统行业经营风险及控制策略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四、智能会议室系统同业竞争风险及控制策略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五、智能会议室系统行业其他风险及控制策略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2025-2031年中国智能会议室系统行业投资潜力及发展趋势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2025-2031年智能会议室系统行业投资潜力分析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一、智能会议室系统行业重点可投资领域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二、智能会议室系统行业目标市场需求潜力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三、智能会议室系统行业投资潜力综合评判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2025-2031年中国智能会议室系统行业发展趋势分析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一、2025年智能会议室系统市场前景分析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二、2025年智能会议室系统发展趋势预测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三、2025-2031年我国智能会议室系统行业发展剖析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五、未来智能会议室系统行业发展变局剖析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智能会议室系统行业类别</w:t>
      </w:r>
      <w:r>
        <w:rPr>
          <w:rFonts w:hint="eastAsia"/>
        </w:rPr>
        <w:br/>
      </w:r>
      <w:r>
        <w:rPr>
          <w:rFonts w:hint="eastAsia"/>
        </w:rPr>
        <w:t>　　图表 智能会议室系统行业产业链调研</w:t>
      </w:r>
      <w:r>
        <w:rPr>
          <w:rFonts w:hint="eastAsia"/>
        </w:rPr>
        <w:br/>
      </w:r>
      <w:r>
        <w:rPr>
          <w:rFonts w:hint="eastAsia"/>
        </w:rPr>
        <w:t>　　图表 智能会议室系统行业现状</w:t>
      </w:r>
      <w:r>
        <w:rPr>
          <w:rFonts w:hint="eastAsia"/>
        </w:rPr>
        <w:br/>
      </w:r>
      <w:r>
        <w:rPr>
          <w:rFonts w:hint="eastAsia"/>
        </w:rPr>
        <w:t>　　图表 智能会议室系统行业标准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2025年中国智能会议室系统行业产能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2019-2024年中国智能会议室系统行业产量统计</w:t>
      </w:r>
      <w:r>
        <w:rPr>
          <w:rFonts w:hint="eastAsia"/>
        </w:rPr>
        <w:br/>
      </w:r>
      <w:r>
        <w:rPr>
          <w:rFonts w:hint="eastAsia"/>
        </w:rPr>
        <w:t>　　图表 智能会议室系统行业动态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2025年中国智能会议室系统行业需求区域调研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2019-2024年中国智能会议室系统行情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2019-2024年中国智能会议室系统行业企业数量统计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**地区智能会议室系统市场规模</w:t>
      </w:r>
      <w:r>
        <w:rPr>
          <w:rFonts w:hint="eastAsia"/>
        </w:rPr>
        <w:br/>
      </w:r>
      <w:r>
        <w:rPr>
          <w:rFonts w:hint="eastAsia"/>
        </w:rPr>
        <w:t>　　图表 **地区智能会议室系统行业市场需求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**地区智能会议室系统市场调研</w:t>
      </w:r>
      <w:r>
        <w:rPr>
          <w:rFonts w:hint="eastAsia"/>
        </w:rPr>
        <w:br/>
      </w:r>
      <w:r>
        <w:rPr>
          <w:rFonts w:hint="eastAsia"/>
        </w:rPr>
        <w:t>　　图表 **地区智能会议室系统行业市场需求分析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**地区智能会议室系统市场规模</w:t>
      </w:r>
      <w:r>
        <w:rPr>
          <w:rFonts w:hint="eastAsia"/>
        </w:rPr>
        <w:br/>
      </w:r>
      <w:r>
        <w:rPr>
          <w:rFonts w:hint="eastAsia"/>
        </w:rPr>
        <w:t>　　图表 **地区智能会议室系统行业市场需求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**地区智能会议室系统市场调研</w:t>
      </w:r>
      <w:r>
        <w:rPr>
          <w:rFonts w:hint="eastAsia"/>
        </w:rPr>
        <w:br/>
      </w:r>
      <w:r>
        <w:rPr>
          <w:rFonts w:hint="eastAsia"/>
        </w:rPr>
        <w:t>　　图表 **地区智能会议室系统行业市场需求分析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智能会议室系统行业竞争对手分析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智能会议室系统重点企业（三）成长能力情况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2025-2031年中国智能会议室系统行业产能预测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2025-2031年中国智能会议室系统行业产量预测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2025-2031年中国智能会议室系统市场需求预测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2025-2031年中国智能会议室系统行业市场规模预测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智能会议室系统行业准入条件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2025年中国智能会议室系统市场前景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2025-2031年中国智能会议室系统行业信息化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2025-2031年中国智能会议室系统行业风险分析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2025-2031年中国智能会议室系统行业发展趋势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72032fb9c49b5" w:history="1">
        <w:r>
          <w:rPr>
            <w:rStyle w:val="Hyperlink"/>
          </w:rPr>
          <w:t>2025-2031年中国智能会议室系统行业现状与前景趋势分析报告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72032fb9c49b5" w:history="1">
        <w:r>
          <w:rPr>
            <w:rStyle w:val="Hyperlink"/>
          </w:rPr>
          <w:t>https://www.20087.com/1/75/ZhiNengHuiYiShiXiTongDeXianZhuangYuQianJing.html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热点：会议预约管理系统软件、智能会议室功能、会议室语音设备、智能会议室是什么、智能会议室整体解决方案太原、智能会议室设备有哪些、会议网关 多少方、智能会议室设计方案、智能化会议室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503e201f74e4b" w:history="1">
      <w:r>
        <w:rPr>
          <w:rStyle w:val="Hyperlink"/>
        </w:rPr>
        <w:t>2025-2031年中国智能会议室系统行业现状与前景趋势分析报告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iNengHuiYiShiXiTongDeXianZhuangYuQianJing.html" TargetMode="External" Id="Ree272032fb9c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iNengHuiYiShiXiTongDeXianZhuangYuQianJing.html" TargetMode="External" Id="R3e7503e201f7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2025-01-20T02:11:00Z</dcterms:created>
  <dcterms:modified xsi:type="dcterms:W3CDTF">2025-01-20T03:11:00Z</dcterms:modified>
  <dc:subject>2025-2031年中国智能会议室系统行业现状与前景趋势分析报告</dc:subject>
  <dc:title>2025-2031年中国智能会议室系统行业现状与前景趋势分析报告</dc:title>
  <cp:keywords>2025-2031年中国智能会议室系统行业现状与前景趋势分析报告</cp:keywords>
  <dc:description>2025-2031年中国智能会议室系统行业现状与前景趋势分析报告</dc:description>
</cp:coreProperties>
</file>