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c1dac8d064760" w:history="1">
              <w:r>
                <w:rPr>
                  <w:rStyle w:val="Hyperlink"/>
                </w:rPr>
                <w:t>2024-2030年全球与中国智能城市先进交通管理行业发展深度调研与未来趋势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c1dac8d064760" w:history="1">
              <w:r>
                <w:rPr>
                  <w:rStyle w:val="Hyperlink"/>
                </w:rPr>
                <w:t>2024-2030年全球与中国智能城市先进交通管理行业发展深度调研与未来趋势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c1dac8d064760" w:history="1">
                <w:r>
                  <w:rPr>
                    <w:rStyle w:val="Hyperlink"/>
                  </w:rPr>
                  <w:t>https://www.20087.com/1/85/ZhiNengChengShiXianJinJiaoTongGu.html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先进交通管理是通过整合物联网、大数据、云计算等信息技术，实现交通信号控制、交通流量监测、公共交通调度等功能的智能化管理。近年来，随着城市化进程的加快，交通拥堵问题日益严重，智能城市先进交通管理系统成为了缓解交通压力的有效手段。目前，该系统不仅在一线城市得到了广泛应用，还在二线及三线城市逐步推广，有效提升了城市交通的运行效率和安全性。</w:t>
      </w:r>
      <w:r>
        <w:rPr>
          <w:rFonts w:hint="eastAsia"/>
        </w:rPr>
        <w:br/>
      </w:r>
      <w:r>
        <w:rPr>
          <w:rFonts w:hint="eastAsia"/>
        </w:rPr>
        <w:t>　　未来，智能城市先进交通管理的发展将更加注重综合化和人性化。一方面，随着新技术的发展，智能城市先进交通管理系统将更加注重与其他智能交通系统的集成，形成全面覆盖的城市交通管理体系，如智能停车系统、自动驾驶车辆调度等。另一方面，随着城市居民出行需求的多样化，智能城市先进交通管理系统将更加注重提供个性化出行建议和服务，如智能导航、实时路况推送等，提高市民的出行体验。此外，随着信息安全技术的进步，智能交通系统的数据安全和隐私保护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c1dac8d064760" w:history="1">
        <w:r>
          <w:rPr>
            <w:rStyle w:val="Hyperlink"/>
          </w:rPr>
          <w:t>2024-2030年全球与中国智能城市先进交通管理行业发展深度调研与未来趋势</w:t>
        </w:r>
      </w:hyperlink>
      <w:r>
        <w:rPr>
          <w:rFonts w:hint="eastAsia"/>
        </w:rPr>
        <w:t>》专业、系统地分析了智能城市先进交通管理行业现状，包括市场需求、市场规模及价格动态，全面梳理了智能城市先进交通管理产业链结构，并对智能城市先进交通管理细分市场进行了探究。智能城市先进交通管理报告基于详实数据，科学预测了智能城市先进交通管理市场发展前景和发展趋势，同时剖析了智能城市先进交通管理品牌竞争、市场集中度以及重点企业的市场地位。在识别风险与机遇的基础上，智能城市先进交通管理报告提出了针对性的发展策略和建议。智能城市先进交通管理报告为智能城市先进交通管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智能城市先进交通管理市场概述</w:t>
      </w:r>
      <w:r>
        <w:rPr>
          <w:rFonts w:hint="eastAsia"/>
        </w:rPr>
        <w:br/>
      </w:r>
      <w:r>
        <w:rPr>
          <w:rFonts w:hint="eastAsia"/>
        </w:rPr>
        <w:t>　　1.1 智能城市先进交通管理市场概述</w:t>
      </w:r>
      <w:r>
        <w:rPr>
          <w:rFonts w:hint="eastAsia"/>
        </w:rPr>
        <w:br/>
      </w:r>
      <w:r>
        <w:rPr>
          <w:rFonts w:hint="eastAsia"/>
        </w:rPr>
        <w:t>　　1.2 不同类型智能城市先进交通管理分析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全球市场不同类型智能城市先进交通管理规模对比分析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全球市场不同类型智能城市先进交通管理规模对比（2018-2023年）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全球不同类型智能城市先进交通管理规模及市场份额（2018-2023年）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中国市场不同类型智能城市先进交通管理规模对比分析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中国市场不同类型智能城市先进交通管理规模对比（2018-2023年）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中国不同类型智能城市先进交通管理规模及市场份额（2018-2023年）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智能城市先进交通管理市场概述</w:t>
      </w:r>
      <w:r>
        <w:rPr>
          <w:rFonts w:hint="eastAsia"/>
        </w:rPr>
        <w:br/>
      </w:r>
      <w:r>
        <w:rPr>
          <w:rFonts w:hint="eastAsia"/>
        </w:rPr>
        <w:t>　　2.1 智能城市先进交通管理主要应用领域分析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智能交通系统（ITS）公司</w:t>
      </w:r>
      <w:r>
        <w:rPr>
          <w:rFonts w:hint="eastAsia"/>
        </w:rPr>
        <w:br/>
      </w:r>
      <w:r>
        <w:rPr>
          <w:rFonts w:hint="eastAsia"/>
        </w:rPr>
        <w:t>　　　　2.1.3 汽车和移动公司</w:t>
      </w:r>
      <w:r>
        <w:rPr>
          <w:rFonts w:hint="eastAsia"/>
        </w:rPr>
        <w:br/>
      </w:r>
      <w:r>
        <w:rPr>
          <w:rFonts w:hint="eastAsia"/>
        </w:rPr>
        <w:t>　　　　2.1.4 IT、网络和电信公司</w:t>
      </w:r>
      <w:r>
        <w:rPr>
          <w:rFonts w:hint="eastAsia"/>
        </w:rPr>
        <w:br/>
      </w:r>
      <w:r>
        <w:rPr>
          <w:rFonts w:hint="eastAsia"/>
        </w:rPr>
        <w:t>　　　　2.1.5 政府机构</w:t>
      </w:r>
      <w:r>
        <w:rPr>
          <w:rFonts w:hint="eastAsia"/>
        </w:rPr>
        <w:br/>
      </w:r>
      <w:r>
        <w:rPr>
          <w:rFonts w:hint="eastAsia"/>
        </w:rPr>
        <w:t>　　　　2.1.6 投资者的社区</w:t>
      </w:r>
      <w:r>
        <w:rPr>
          <w:rFonts w:hint="eastAsia"/>
        </w:rPr>
        <w:br/>
      </w:r>
      <w:r>
        <w:rPr>
          <w:rFonts w:hint="eastAsia"/>
        </w:rPr>
        <w:t>　　　　2.1.7 其它</w:t>
      </w:r>
      <w:r>
        <w:rPr>
          <w:rFonts w:hint="eastAsia"/>
        </w:rPr>
        <w:br/>
      </w:r>
      <w:r>
        <w:rPr>
          <w:rFonts w:hint="eastAsia"/>
        </w:rPr>
        <w:t>　　2.2 全球智能城市先进交通管理主要应用领域对比分析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全球智能城市先进交通管理主要应用领域规模（万元）及增长率（2018-2023年）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全球智能城市先进交通管理主要应用规模（万元）及增长率（2018-2023年）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中国智能城市先进交通管理主要应用领域对比分析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中国智能城市先进交通管理主要应用领域规模（万元）及增长率（2018-2023年）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中国智能城市先进交通管理主要应用规模（万元）及增长率（2018-2023年）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全球主要地区智能城市先进交通管理发展历程及现状分析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全球主要地区智能城市先进交通管理现状与未来趋势分析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全球智能城市先进交通管理主要地区对比分析（2018-2023年）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全球主要地区智能城市先进交通管理规模及对比（2018-2023年）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全球智能城市先进交通管理主要地区规模及市场份额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全球智能城市先进交通管理主要企业竞争分析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全球主要企业智能城市先进交通管理规模及市场份额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全球智能城市先进交通管理主要企业竞争态势及未来趋势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全球智能城市先进交通管理市场集中度</w:t>
      </w:r>
      <w:r>
        <w:rPr>
          <w:rFonts w:hint="eastAsia"/>
        </w:rPr>
        <w:br/>
      </w:r>
      <w:r>
        <w:rPr>
          <w:rFonts w:hint="eastAsia"/>
        </w:rPr>
        <w:t>　　　　4.3.2 全球智能城市先进交通管理Top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中国智能城市先进交通管理主要企业竞争分析</w:t>
      </w:r>
      <w:r>
        <w:rPr>
          <w:rFonts w:hint="eastAsia"/>
        </w:rPr>
        <w:br/>
      </w:r>
      <w:r>
        <w:rPr>
          <w:rFonts w:hint="eastAsia"/>
        </w:rPr>
        <w:t>　　5.1 中国智能城市先进交通管理规模及市场份额（2018-2023年）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中国智能城市先进交通管理Top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智能城市先进交通管理主要企业现状分析</w:t>
      </w:r>
      <w:r>
        <w:rPr>
          <w:rFonts w:hint="eastAsia"/>
        </w:rPr>
        <w:br/>
      </w:r>
      <w:r>
        <w:rPr>
          <w:rFonts w:hint="eastAsia"/>
        </w:rPr>
        <w:t>　　5.1 Alphabet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Alphabet智能城市先进交通管理规模（万元）及毛利率（2018-2023年）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Alphabet主要业务介绍</w:t>
      </w:r>
      <w:r>
        <w:rPr>
          <w:rFonts w:hint="eastAsia"/>
        </w:rPr>
        <w:br/>
      </w:r>
      <w:r>
        <w:rPr>
          <w:rFonts w:hint="eastAsia"/>
        </w:rPr>
        <w:t>　　5.2 Cisco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Cisco Systems智能城市先进交通管理规模（万元）及毛利率（2018-2023年）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Cisco Systems主要业务介绍</w:t>
      </w:r>
      <w:r>
        <w:rPr>
          <w:rFonts w:hint="eastAsia"/>
        </w:rPr>
        <w:br/>
      </w:r>
      <w:r>
        <w:rPr>
          <w:rFonts w:hint="eastAsia"/>
        </w:rPr>
        <w:t>　　5.3 Cubic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Cubic智能城市先进交通管理规模（万元）及毛利率（2018-2023年）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Cubic主要业务介绍</w:t>
      </w:r>
      <w:r>
        <w:rPr>
          <w:rFonts w:hint="eastAsia"/>
        </w:rPr>
        <w:br/>
      </w:r>
      <w:r>
        <w:rPr>
          <w:rFonts w:hint="eastAsia"/>
        </w:rPr>
        <w:t>　　5.4 Econolite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Econolite智能城市先进交通管理规模（万元）及毛利率（2018-2023年）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Econolite主要业务介绍</w:t>
      </w:r>
      <w:r>
        <w:rPr>
          <w:rFonts w:hint="eastAsia"/>
        </w:rPr>
        <w:br/>
      </w:r>
      <w:r>
        <w:rPr>
          <w:rFonts w:hint="eastAsia"/>
        </w:rPr>
        <w:t>　　5.5 Ericsson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Ericsson智能城市先进交通管理规模（万元）及毛利率（2018-2023年）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Ericsson主要业务介绍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INRIX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INRIX智能城市先进交通管理规模（万元）及毛利率（2018-2023年）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INRIX主要业务介绍</w:t>
      </w:r>
      <w:r>
        <w:rPr>
          <w:rFonts w:hint="eastAsia"/>
        </w:rPr>
        <w:br/>
      </w:r>
      <w:r>
        <w:rPr>
          <w:rFonts w:hint="eastAsia"/>
        </w:rPr>
        <w:t>　　5.8 Kapsch TrafficCom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Kapsch TrafficCom智能城市先进交通管理规模（万元）及毛利率（2018-2023年）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Kapsch TrafficCom主要业务介绍</w:t>
      </w:r>
      <w:r>
        <w:rPr>
          <w:rFonts w:hint="eastAsia"/>
        </w:rPr>
        <w:br/>
      </w:r>
      <w:r>
        <w:rPr>
          <w:rFonts w:hint="eastAsia"/>
        </w:rPr>
        <w:t>　　5.9 Microsoft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Microsoft智能城市先进交通管理规模（万元）及毛利率（2018-2023年）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Microsoft主要业务介绍</w:t>
      </w:r>
      <w:r>
        <w:rPr>
          <w:rFonts w:hint="eastAsia"/>
        </w:rPr>
        <w:br/>
      </w:r>
      <w:r>
        <w:rPr>
          <w:rFonts w:hint="eastAsia"/>
        </w:rPr>
        <w:t>　　5.10 Q-Free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Q-Free智能城市先进交通管理规模（万元）及毛利率（2018-2023年）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Q-Free主要业务介绍</w:t>
      </w:r>
      <w:r>
        <w:rPr>
          <w:rFonts w:hint="eastAsia"/>
        </w:rPr>
        <w:br/>
      </w:r>
      <w:r>
        <w:rPr>
          <w:rFonts w:hint="eastAsia"/>
        </w:rPr>
        <w:t>　　5.11 Rapid Flow Technologies</w:t>
      </w:r>
      <w:r>
        <w:rPr>
          <w:rFonts w:hint="eastAsia"/>
        </w:rPr>
        <w:br/>
      </w:r>
      <w:r>
        <w:rPr>
          <w:rFonts w:hint="eastAsia"/>
        </w:rPr>
        <w:t>　　5.12 Siemens</w:t>
      </w:r>
      <w:r>
        <w:rPr>
          <w:rFonts w:hint="eastAsia"/>
        </w:rPr>
        <w:br/>
      </w:r>
      <w:r>
        <w:rPr>
          <w:rFonts w:hint="eastAsia"/>
        </w:rPr>
        <w:t>　　5.13 Verizon Communications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智能城市先进交通管理行业动态分析</w:t>
      </w:r>
      <w:r>
        <w:rPr>
          <w:rFonts w:hint="eastAsia"/>
        </w:rPr>
        <w:br/>
      </w:r>
      <w:r>
        <w:rPr>
          <w:rFonts w:hint="eastAsia"/>
        </w:rPr>
        <w:t>　　7.1 智能城市先进交通管理发展历史、现状及趋势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智能城市先进交通管理发展机遇、挑战及潜在风险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智能城市先进交通管理当前及未来发展机遇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智能城市先进交通管理发展面临的主要挑战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智能城市先进交通管理目前存在的风险及潜在风险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智能城市先进交通管理市场有利因素、不利因素分析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智能城市先进交通管理发展的阻力、不利因素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全球智能城市先进交通管理市场发展预测</w:t>
      </w:r>
      <w:r>
        <w:rPr>
          <w:rFonts w:hint="eastAsia"/>
        </w:rPr>
        <w:br/>
      </w:r>
      <w:r>
        <w:rPr>
          <w:rFonts w:hint="eastAsia"/>
        </w:rPr>
        <w:t>　　8.1 全球智能城市先进交通管理规模（万元）预测（2024-2030年）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中国智能城市先进交通管理发展预测</w:t>
      </w:r>
      <w:r>
        <w:rPr>
          <w:rFonts w:hint="eastAsia"/>
        </w:rPr>
        <w:br/>
      </w:r>
      <w:r>
        <w:rPr>
          <w:rFonts w:hint="eastAsia"/>
        </w:rPr>
        <w:t>　　8.3 全球主要地区智能城市先进交通管理市场预测</w:t>
      </w:r>
      <w:r>
        <w:rPr>
          <w:rFonts w:hint="eastAsia"/>
        </w:rPr>
        <w:br/>
      </w:r>
      <w:r>
        <w:rPr>
          <w:rFonts w:hint="eastAsia"/>
        </w:rPr>
        <w:t>　　　　8.3.1 北美智能城市先进交通管理发展趋势及未来潜力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不同类型智能城市先进交通管理发展预测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全球不同类型智能城市先进交通管理规模（万元）分析预测（2024-2030年）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中国不同类型智能城市先进交通管理规模（万元）分析预测</w:t>
      </w:r>
      <w:r>
        <w:rPr>
          <w:rFonts w:hint="eastAsia"/>
        </w:rPr>
        <w:br/>
      </w:r>
      <w:r>
        <w:rPr>
          <w:rFonts w:hint="eastAsia"/>
        </w:rPr>
        <w:t>　　8.5 智能城市先进交通管理主要应用领域分析预测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全球智能城市先进交通管理主要应用领域规模预测（2024-2030年）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中国智能城市先进交通管理主要应用领域规模预测（2024-2030年）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图：2018-2030年全球智能城市先进交通管理市场规模（万元）及未来趋势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图：2018-2030年中国智能城市先进交通管理市场规模（万元）及未来趋势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表：全球市场不同类型智能城市先进交通管理规模（万元）及增长率对比（2018-2023年）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表：2018-2023年全球不同类型智能城市先进交通管理规模列表（万元）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图：2023年全球不同类型智能城市先进交通管理市场份额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表：中国不同类型智能城市先进交通管理规模（万元）及增长率对比（2018-2023年）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表：2018-2023年中国不同类型智能城市先进交通管理规模列表（万元）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图：智能城市先进交通管理应用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图：全球智能城市先进交通管理主要应用规模份额（2018-2023年）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图：2023年全球智能城市先进交通管理主要应用规模份额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表：2018-2023年中国智能城市先进交通管理主要应用领域规模对比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表：中国智能城市先进交通管理主要应用领域规模（2018-2023年）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表：中国智能城市先进交通管理主要应用领域规模份额（2018-2023年）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图：中国智能城市先进交通管理主要应用领域规模份额（2018-2023年）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图：2023年中国智能城市先进交通管理主要应用领域规模份额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表：全球主要地区智能城市先进交通管理规模（万元）及增长率对比（2018-2023年）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图：2018-2023年北美智能城市先进交通管理规模（万元）及增长率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图：2018-2023年亚太智能城市先进交通管理规模（万元）及增长率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表：2018-2023年全球主要地区智能城市先进交通管理规模（万元）列表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表：2018-2023年全球主要企业智能城市先进交通管理规模（万元）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图：2023年全球智能城市先进交通管理Top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图：2023年全球智能城市先进交通管理Top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表：2018-2023年中国主要企业智能城市先进交通管理规模（万元）列表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图：2023年中国智能城市先进交通管理Top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图：2023年中国智能城市先进交通管理Top 5企业市场份额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表：Alphabet智能城市先进交通管理规模全球市场份额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表：Cisco Systems智能城市先进交通管理规模全球市场份额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表：Cubic智能城市先进交通管理规模增长率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表：Cubic智能城市先进交通管理规模全球市场份额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表：Econolite基本信息、主要业务介绍、市场地位以及主要的竞争对手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表：Econolite智能城市先进交通管理规模（万元）及毛利率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表：Econolite智能城市先进交通管理规模增长率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表：Econolite智能城市先进交通管理规模全球市场份额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表：Ericsson智能城市先进交通管理规模全球市场份额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表：IBM智能城市先进交通管理规模增长率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表：IBM智能城市先进交通管理规模全球市场份额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表：INRIX基本信息、主要业务介绍、市场地位以及主要的竞争对手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表：INRIX智能城市先进交通管理规模（万元）及毛利率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表：INRIX智能城市先进交通管理规模增长率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表：INRIX智能城市先进交通管理规模全球市场份额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表：Kapsch TrafficCom智能城市先进交通管理规模全球市场份额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表：Microsoft智能城市先进交通管理规模全球市场份额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表：Q-Free基本信息、主要业务介绍、市场地位以及主要的竞争对手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表：Q-Free智能城市先进交通管理规模（万元）及毛利率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表：Q-Free智能城市先进交通管理规模增长率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表：Q-Free智能城市先进交通管理规模全球市场份额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表：Rapid Flow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表：智能城市先进交通管理当前及未来发展机遇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表：智能城市先进交通管理发展面临的主要挑战</w:t>
      </w:r>
      <w:r>
        <w:rPr>
          <w:rFonts w:hint="eastAsia"/>
        </w:rPr>
        <w:br/>
      </w:r>
      <w:r>
        <w:rPr>
          <w:rFonts w:hint="eastAsia"/>
        </w:rPr>
        <w:t>　　表：智能城市先进交通管理目前存在的风险及潜在风险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表：2024-2030年全球主要地区智能城市先进交通管理规模预测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图：2024-2030年全球主要地区智能城市先进交通管理规模市场份额预测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表：2024-2030年全球不同类型智能城市先进交通管理规模分析预测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图：2024-2030年全球智能城市先进交通管理规模市场份额预测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表：2024-2030年全球不同类型智能城市先进交通管理规模（万元）分析预测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图：2024-2030年全球不同类型智能城市先进交通管理规模（万元）及市场份额预测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表：2024-2030年中国不同类型智能城市先进交通管理规模分析预测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图：中国不同类型智能城市先进交通管理规模市场份额预测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表：2024-2030年中国不同类型智能城市先进交通管理规模（万元）分析预测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图：2024-2030年中国不同类型智能城市先进交通管理规模（万元）及市场份额预测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表：2024-2030年全球智能城市先进交通管理主要应用领域规模预测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图：2024-2030年全球智能城市先进交通管理主要应用领域规模份额预测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表：2024-2030年中国智能城市先进交通管理主要应用领域规模预测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表：2018-2023年中国智能城市先进交通管理主要应用领域规模预测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c1dac8d064760" w:history="1">
        <w:r>
          <w:rPr>
            <w:rStyle w:val="Hyperlink"/>
          </w:rPr>
          <w:t>2024-2030年全球与中国智能城市先进交通管理行业发展深度调研与未来趋势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c1dac8d064760" w:history="1">
        <w:r>
          <w:rPr>
            <w:rStyle w:val="Hyperlink"/>
          </w:rPr>
          <w:t>https://www.20087.com/1/85/ZhiNengChengShiXianJinJiaoTongGu.html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ff6740e14663" w:history="1">
      <w:r>
        <w:rPr>
          <w:rStyle w:val="Hyperlink"/>
        </w:rPr>
        <w:t>2024-2030年全球与中国智能城市先进交通管理行业发展深度调研与未来趋势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NengChengShiXianJinJiaoTongGu.html" TargetMode="External" Id="R3aec1dac8d0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NengChengShiXianJinJiaoTongGu.html" TargetMode="External" Id="R0a9fff6740e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2023-10-29T03:04:00Z</dcterms:created>
  <dcterms:modified xsi:type="dcterms:W3CDTF">2023-10-29T04:04:00Z</dcterms:modified>
  <dc:subject>2024-2030年全球与中国智能城市先进交通管理行业发展深度调研与未来趋势</dc:subject>
  <dc:title>2024-2030年全球与中国智能城市先进交通管理行业发展深度调研与未来趋势</dc:title>
  <cp:keywords>2024-2030年全球与中国智能城市先进交通管理行业发展深度调研与未来趋势</cp:keywords>
  <dc:description>2024-2030年全球与中国智能城市先进交通管理行业发展深度调研与未来趋势</dc:description>
</cp:coreProperties>
</file>