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a1e92b2074a40" w:history="1">
              <w:r>
                <w:rPr>
                  <w:rStyle w:val="Hyperlink"/>
                </w:rPr>
                <w:t>2025-2031年全球与中国自动售检票机市场现状调研及前景趋势预测报告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a1e92b2074a40" w:history="1">
              <w:r>
                <w:rPr>
                  <w:rStyle w:val="Hyperlink"/>
                </w:rPr>
                <w:t>2025-2031年全球与中国自动售检票机市场现状调研及前景趋势预测报告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a1e92b2074a40" w:history="1">
                <w:r>
                  <w:rPr>
                    <w:rStyle w:val="Hyperlink"/>
                  </w:rPr>
                  <w:t>https://www.20087.com/1/15/ZiDongShouJianPiaoJiFaZhanQuShiFenXi.html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售检票机是现代城市轨道交通系统中实现乘客自助购票、进站检票、出站验票等功能的关键设备，广泛应用于地铁、公交、高铁等公共交通场景。随着智慧交通建设的全面推进，自动售检票系统正逐步向智能化、集成化和无人化方向演进。现有设备已支持多种支付方式，包括现金、银行卡、二维码扫码、NFC近场通信等，极大提升了出行便捷性与支付灵活性。同时，人脸识别、语音交互、远程运维等智能功能也逐步普及，增强了用户体验与运营效率。在硬件架构方面，模块化设计和标准化接口使得设备维护更加高效，降低了全生命周期成本。然而，面对日益增长的客流压力和多样化出行需求，部分老旧线路的设备仍存在兼容性差、响应速度慢、故障率较高等问题，亟需更新换代。</w:t>
      </w:r>
      <w:r>
        <w:rPr>
          <w:rFonts w:hint="eastAsia"/>
        </w:rPr>
        <w:br/>
      </w:r>
      <w:r>
        <w:rPr>
          <w:rFonts w:hint="eastAsia"/>
        </w:rPr>
        <w:t>　　自动售检票机将深度融合人工智能、大数据分析与边缘计算技术，构建更加智能、高效的交通票务生态系统。随着5G网络和物联网技术的普及，设备间的互联互通能力将大幅提升，实现实时数据采集、动态票价调整与客流预测等功能，为城市交通调度提供有力支撑。同时，无感支付、刷脸通行、虚拟票卡等新型服务模式将逐步取代传统实体票卡，推动出行方式向更加便捷、环保的方向发展。在安全方面，身份识别与支付验证技术将进一步强化，保障交易安全与用户隐私。此外，随着轨道交通网络的扩展和城乡一体化进程的加快，自动售检票机的应用场景将从城市中心向郊区、乡镇延伸，覆盖更多区域和人群。预计未来几年内，自动售检票系统将全面迈向平台化、云化与生态化发展阶段，成为智慧城市建设的重要基础设施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a1e92b2074a40" w:history="1">
        <w:r>
          <w:rPr>
            <w:rStyle w:val="Hyperlink"/>
          </w:rPr>
          <w:t>2025-2031年全球与中国自动售检票机市场现状调研及前景趋势预测报告</w:t>
        </w:r>
      </w:hyperlink>
      <w:r>
        <w:rPr>
          <w:rFonts w:hint="eastAsia"/>
        </w:rPr>
        <w:t>》系统分析了自动售检票机行业的现状，全面梳理了自动售检票机市场需求、市场规模、产业链结构及价格体系，详细解读了自动售检票机细分市场特点。报告结合权威数据，科学预测了自动售检票机市场前景与发展趋势，客观分析了品牌竞争格局、市场集中度及重点企业的运营表现，并指出了自动售检票机行业面临的机遇与风险。为自动售检票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自动售检票机市场概述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按照不同产品类型，自动售检票机主要可以分为如下几个类别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不同产品类型自动售检票机增长趋势2020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检票口</w:t>
      </w:r>
      <w:r>
        <w:rPr>
          <w:rFonts w:hint="eastAsia"/>
        </w:rPr>
        <w:br/>
      </w:r>
      <w:r>
        <w:rPr>
          <w:rFonts w:hint="eastAsia"/>
        </w:rPr>
        <w:t>　　　　1.2.3 售票机</w:t>
      </w:r>
      <w:r>
        <w:rPr>
          <w:rFonts w:hint="eastAsia"/>
        </w:rPr>
        <w:br/>
      </w:r>
      <w:r>
        <w:rPr>
          <w:rFonts w:hint="eastAsia"/>
        </w:rPr>
        <w:t>　　　　1.2.4 验票机</w:t>
      </w:r>
      <w:r>
        <w:rPr>
          <w:rFonts w:hint="eastAsia"/>
        </w:rPr>
        <w:br/>
      </w:r>
      <w:r>
        <w:rPr>
          <w:rFonts w:hint="eastAsia"/>
        </w:rPr>
        <w:t>　　　　1.2.5 预订办公室机器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从不同应用，自动售检票机主要包括如下几个方面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不同应用自动售检票机全球规模增长趋势2020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铁路</w:t>
      </w:r>
      <w:r>
        <w:rPr>
          <w:rFonts w:hint="eastAsia"/>
        </w:rPr>
        <w:br/>
      </w:r>
      <w:r>
        <w:rPr>
          <w:rFonts w:hint="eastAsia"/>
        </w:rPr>
        <w:t>　　　　1.3.3 大巴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十五五期间自动售检票机行业发展总体概况</w:t>
      </w:r>
      <w:r>
        <w:rPr>
          <w:rFonts w:hint="eastAsia"/>
        </w:rPr>
        <w:br/>
      </w:r>
      <w:r>
        <w:rPr>
          <w:rFonts w:hint="eastAsia"/>
        </w:rPr>
        <w:t>　　　　1.4.2 自动售检票机行业发展主要特点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全球自动售检票机行业规模及预测分析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全球市场自动售检票机总体规模（2020-2031）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中国市场自动售检票机总体规模（2020-2031）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中国市场自动售检票机总规模占全球比重（2020-2031）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全球主要地区自动售检票机市场规模分析（2020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全球市场主要厂商自动售检票机收入分析（2020-2025）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全球市场主要厂商自动售检票机收入市场份额（2020-2025）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全球主要厂商自动售检票机收入排名及市场占有率（2024年）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全球主要企业总部及自动售检票机市场分布</w:t>
      </w:r>
      <w:r>
        <w:rPr>
          <w:rFonts w:hint="eastAsia"/>
        </w:rPr>
        <w:br/>
      </w:r>
      <w:r>
        <w:rPr>
          <w:rFonts w:hint="eastAsia"/>
        </w:rPr>
        <w:t>　　3.5 全球主要企业自动售检票机产品类型及应用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全球主要企业开始自动售检票机业务日期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自动售检票机行业集中度分析：2024年全球Top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全球自动售检票机第一梯队、第二梯队和第三梯队厂商及市场份额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中国本土主要企业自动售检票机收入分析（2020-2025）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中国市场自动售检票机销售情况分析</w:t>
      </w:r>
      <w:r>
        <w:rPr>
          <w:rFonts w:hint="eastAsia"/>
        </w:rPr>
        <w:br/>
      </w:r>
      <w:r>
        <w:rPr>
          <w:rFonts w:hint="eastAsia"/>
        </w:rPr>
        <w:t>　　3.10 自动售检票机中国企业SWOT分析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不同产品类型自动售检票机分析</w:t>
      </w:r>
      <w:r>
        <w:rPr>
          <w:rFonts w:hint="eastAsia"/>
        </w:rPr>
        <w:br/>
      </w:r>
      <w:r>
        <w:rPr>
          <w:rFonts w:hint="eastAsia"/>
        </w:rPr>
        <w:t>　　4.1 全球市场不同产品类型自动售检票机总体规模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全球市场不同产品类型自动售检票机总体规模（2020-2025）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全球市场不同产品类型自动售检票机总体规模预测（2026-2031）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全球市场不同产品类型自动售检票机市场份额（2020-2031）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中国市场不同产品类型自动售检票机总体规模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中国市场不同产品类型自动售检票机总体规模（2020-2025）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中国市场不同产品类型自动售检票机总体规模预测（2026-2031）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中国市场不同产品类型自动售检票机市场份额（2020-2031）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不同应用自动售检票机分析</w:t>
      </w:r>
      <w:r>
        <w:rPr>
          <w:rFonts w:hint="eastAsia"/>
        </w:rPr>
        <w:br/>
      </w:r>
      <w:r>
        <w:rPr>
          <w:rFonts w:hint="eastAsia"/>
        </w:rPr>
        <w:t>　　5.1 全球市场不同应用自动售检票机总体规模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全球市场不同应用自动售检票机总体规模（2020-2025）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全球市场不同应用自动售检票机总体规模预测（2026-2031）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全球市场不同应用自动售检票机市场份额（2020-2031）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中国市场不同应用自动售检票机总体规模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中国市场不同应用自动售检票机总体规模（2020-2025）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中国市场不同应用自动售检票机总体规模预测（2026-2031）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中国市场不同应用自动售检票机市场份额（2020-2031）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自动售检票机行业发展机遇及主要驱动因素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自动售检票机行业发展面临的风险</w:t>
      </w:r>
      <w:r>
        <w:rPr>
          <w:rFonts w:hint="eastAsia"/>
        </w:rPr>
        <w:br/>
      </w:r>
      <w:r>
        <w:rPr>
          <w:rFonts w:hint="eastAsia"/>
        </w:rPr>
        <w:t>　　6.3 自动售检票机行业政策分析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自动售检票机行业产业链简介</w:t>
      </w:r>
      <w:r>
        <w:rPr>
          <w:rFonts w:hint="eastAsia"/>
        </w:rPr>
        <w:br/>
      </w:r>
      <w:r>
        <w:rPr>
          <w:rFonts w:hint="eastAsia"/>
        </w:rPr>
        <w:t>　　　　7.1.1 自动售检票机产业链</w:t>
      </w:r>
      <w:r>
        <w:rPr>
          <w:rFonts w:hint="eastAsia"/>
        </w:rPr>
        <w:br/>
      </w:r>
      <w:r>
        <w:rPr>
          <w:rFonts w:hint="eastAsia"/>
        </w:rPr>
        <w:t>　　　　7.1.2 自动售检票机行业供应链分析</w:t>
      </w:r>
      <w:r>
        <w:rPr>
          <w:rFonts w:hint="eastAsia"/>
        </w:rPr>
        <w:br/>
      </w:r>
      <w:r>
        <w:rPr>
          <w:rFonts w:hint="eastAsia"/>
        </w:rPr>
        <w:t>　　　　7.1.3 自动售检票机主要原材料及其供应商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自动售检票机行业主要下游客户</w:t>
      </w:r>
      <w:r>
        <w:rPr>
          <w:rFonts w:hint="eastAsia"/>
        </w:rPr>
        <w:br/>
      </w:r>
      <w:r>
        <w:rPr>
          <w:rFonts w:hint="eastAsia"/>
        </w:rPr>
        <w:t>　　7.2 自动售检票机行业采购模式</w:t>
      </w:r>
      <w:r>
        <w:rPr>
          <w:rFonts w:hint="eastAsia"/>
        </w:rPr>
        <w:br/>
      </w:r>
      <w:r>
        <w:rPr>
          <w:rFonts w:hint="eastAsia"/>
        </w:rPr>
        <w:t>　　7.3 自动售检票机行业开发/生产模式</w:t>
      </w:r>
      <w:r>
        <w:rPr>
          <w:rFonts w:hint="eastAsia"/>
        </w:rPr>
        <w:br/>
      </w:r>
      <w:r>
        <w:rPr>
          <w:rFonts w:hint="eastAsia"/>
        </w:rPr>
        <w:t>　　7.4 自动售检票机行业销售模式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全球市场主要自动售检票机企业简介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重点企业（1）基本信息、自动售检票机市场分布、总部及行业地位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自动售检票机产品规格、参数及市场应用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自动售检票机收入及毛利率（2020-2025）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重点企业（2）基本信息、自动售检票机市场分布、总部及行业地位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自动售检票机产品规格、参数及市场应用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自动售检票机收入及毛利率（2020-2025）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重点企业（3）基本信息、自动售检票机市场分布、总部及行业地位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自动售检票机产品规格、参数及市场应用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自动售检票机收入及毛利率（2020-2025）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重点企业（4）基本信息、自动售检票机市场分布、总部及行业地位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自动售检票机产品规格、参数及市场应用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自动售检票机收入及毛利率（2020-2025）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重点企业（5）基本信息、自动售检票机市场分布、总部及行业地位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自动售检票机产品规格、参数及市场应用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自动售检票机收入及毛利率（2020-2025）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重点企业（6）基本信息、自动售检票机市场分布、总部及行业地位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自动售检票机产品规格、参数及市场应用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自动售检票机收入及毛利率（2020-2025）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重点企业（7）基本信息、自动售检票机市场分布、总部及行业地位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自动售检票机产品规格、参数及市场应用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自动售检票机收入及毛利率（2020-2025）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重点企业（8）基本信息、自动售检票机市场分布、总部及行业地位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自动售检票机产品规格、参数及市场应用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自动售检票机收入及毛利率（2020-2025）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重点企业（9）基本信息、自动售检票机市场分布、总部及行业地位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自动售检票机产品规格、参数及市场应用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自动售检票机收入及毛利率（2020-2025）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重点企业（10）基本信息、自动售检票机市场分布、总部及行业地位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自动售检票机产品规格、参数及市场应用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自动售检票机收入及毛利率（2020-2025）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重点企业（11）基本信息、自动售检票机市场分布、总部及行业地位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自动售检票机产品规格、参数及市场应用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自动售检票机收入及毛利率（2020-2025）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重点企业（12）基本信息、自动售检票机市场分布、总部及行业地位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自动售检票机产品规格、参数及市场应用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自动售检票机收入及毛利率（2020-2025）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重点企业（13）基本信息、自动售检票机市场分布、总部及行业地位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自动售检票机产品规格、参数及市场应用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自动售检票机收入及毛利率（2020-2025）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重点企业（14）基本信息、自动售检票机市场分布、总部及行业地位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自动售检票机产品规格、参数及市场应用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自动售检票机收入及毛利率（2020-2025）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重点企业（15）基本信息、自动售检票机市场分布、总部及行业地位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自动售检票机产品规格、参数及市场应用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自动售检票机收入及毛利率（2020-2025）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重点企业（16）基本信息、自动售检票机市场分布、总部及行业地位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自动售检票机产品规格、参数及市场应用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自动售检票机收入及毛利率（2020-2025）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不同产品类型自动售检票机全球规模增长趋势（CAGR）2020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自动售检票机行业发展主要特点</w:t>
      </w:r>
      <w:r>
        <w:rPr>
          <w:rFonts w:hint="eastAsia"/>
        </w:rPr>
        <w:br/>
      </w:r>
      <w:r>
        <w:rPr>
          <w:rFonts w:hint="eastAsia"/>
        </w:rPr>
        <w:t>　　表 4： 进入自动售检票机行业壁垒</w:t>
      </w:r>
      <w:r>
        <w:rPr>
          <w:rFonts w:hint="eastAsia"/>
        </w:rPr>
        <w:br/>
      </w:r>
      <w:r>
        <w:rPr>
          <w:rFonts w:hint="eastAsia"/>
        </w:rPr>
        <w:t>　　表 5： 自动售检票机发展趋势及建议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全球主要地区自动售检票机总体规模增速（CAGR）（百万美元）：2020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全球主要地区自动售检票机总体规模（2020-2025）&amp;（百万美元）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全球主要地区自动售检票机总体规模（2026-2031）&amp;（百万美元）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北美自动售检票机基本情况分析</w:t>
      </w:r>
      <w:r>
        <w:rPr>
          <w:rFonts w:hint="eastAsia"/>
        </w:rPr>
        <w:br/>
      </w:r>
      <w:r>
        <w:rPr>
          <w:rFonts w:hint="eastAsia"/>
        </w:rPr>
        <w:t>　　表 10： 欧洲自动售检票机基本情况分析</w:t>
      </w:r>
      <w:r>
        <w:rPr>
          <w:rFonts w:hint="eastAsia"/>
        </w:rPr>
        <w:br/>
      </w:r>
      <w:r>
        <w:rPr>
          <w:rFonts w:hint="eastAsia"/>
        </w:rPr>
        <w:t>　　表 11： 亚太自动售检票机基本情况分析</w:t>
      </w:r>
      <w:r>
        <w:rPr>
          <w:rFonts w:hint="eastAsia"/>
        </w:rPr>
        <w:br/>
      </w:r>
      <w:r>
        <w:rPr>
          <w:rFonts w:hint="eastAsia"/>
        </w:rPr>
        <w:t>　　表 12： 拉美自动售检票机基本情况分析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中东及非洲自动售检票机基本情况分析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全球市场主要厂商自动售检票机收入（2020-2025）&amp;（百万美元）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全球市场主要厂商自动售检票机收入市场份额（2020-2025）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全球主要厂商自动售检票机收入排名及市场占有率（2024年）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全球主要企业总部及自动售检票机市场分布</w:t>
      </w:r>
      <w:r>
        <w:rPr>
          <w:rFonts w:hint="eastAsia"/>
        </w:rPr>
        <w:br/>
      </w:r>
      <w:r>
        <w:rPr>
          <w:rFonts w:hint="eastAsia"/>
        </w:rPr>
        <w:t>　　表 18： 全球主要企业自动售检票机产品类型</w:t>
      </w:r>
      <w:r>
        <w:rPr>
          <w:rFonts w:hint="eastAsia"/>
        </w:rPr>
        <w:br/>
      </w:r>
      <w:r>
        <w:rPr>
          <w:rFonts w:hint="eastAsia"/>
        </w:rPr>
        <w:t>　　表 19： 全球主要企业自动售检票机商业化日期</w:t>
      </w:r>
      <w:r>
        <w:rPr>
          <w:rFonts w:hint="eastAsia"/>
        </w:rPr>
        <w:br/>
      </w:r>
      <w:r>
        <w:rPr>
          <w:rFonts w:hint="eastAsia"/>
        </w:rPr>
        <w:t>　　表 20： 2024全球自动售检票机主要厂商市场地位（第一梯队、第二梯队和第三梯队）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中国本土企业自动售检票机收入（2020-2025）&amp;（百万美元）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中国本土企业自动售检票机收入市场份额（2020-2025）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2024年全球及中国本土企业在中国市场自动售检票机收入排名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全球市场不同产品类型自动售检票机总体规模（2020-2025）&amp;（百万美元）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全球市场不同产品类型自动售检票机总体规模预测（2026-2031）&amp;（百万美元）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全球市场不同产品类型自动售检票机市场份额（2020-2025）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全球市场不同产品类型自动售检票机市场份额预测（2026-2031）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中国市场不同产品类型自动售检票机总体规模（2020-2025）&amp;（百万美元）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中国市场不同产品类型自动售检票机总体规模预测（2026-2031）&amp;（百万美元）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中国市场不同产品类型自动售检票机市场份额（2020-2025）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中国市场不同产品类型自动售检票机市场份额预测（2026-2031）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全球市场不同应用自动售检票机总体规模（2020-2025）&amp;（百万美元）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全球市场不同应用自动售检票机总体规模预测（2026-2031）&amp;（百万美元）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全球市场不同应用自动售检票机市场份额（2020-2025）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全球市场不同应用自动售检票机市场份额预测（2026-2031）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中国市场不同应用自动售检票机总体规模（2020-2025）&amp;（百万美元）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中国市场不同应用自动售检票机总体规模预测（2026-2031）&amp;（百万美元）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中国市场不同应用自动售检票机市场份额（2020-2025）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中国市场不同应用自动售检票机市场份额预测（2026-2031）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自动售检票机行业发展机遇及主要驱动因素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自动售检票机行业发展面临的风险</w:t>
      </w:r>
      <w:r>
        <w:rPr>
          <w:rFonts w:hint="eastAsia"/>
        </w:rPr>
        <w:br/>
      </w:r>
      <w:r>
        <w:rPr>
          <w:rFonts w:hint="eastAsia"/>
        </w:rPr>
        <w:t>　　表 43： 自动售检票机行业政策分析</w:t>
      </w:r>
      <w:r>
        <w:rPr>
          <w:rFonts w:hint="eastAsia"/>
        </w:rPr>
        <w:br/>
      </w:r>
      <w:r>
        <w:rPr>
          <w:rFonts w:hint="eastAsia"/>
        </w:rPr>
        <w:t>　　表 44： 自动售检票机行业供应链分析</w:t>
      </w:r>
      <w:r>
        <w:rPr>
          <w:rFonts w:hint="eastAsia"/>
        </w:rPr>
        <w:br/>
      </w:r>
      <w:r>
        <w:rPr>
          <w:rFonts w:hint="eastAsia"/>
        </w:rPr>
        <w:t>　　表 45： 自动售检票机上游原材料和主要供应商情况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自动售检票机行业主要下游客户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重点企业（1）基本信息、自动售检票机市场分布、总部及行业地位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自动售检票机产品规格、参数及市场应用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自动售检票机收入（百万美元）及毛利率（2020-2025）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重点企业（2）基本信息、自动售检票机市场分布、总部及行业地位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自动售检票机产品规格、参数及市场应用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自动售检票机收入（百万美元）及毛利率（2020-2025）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重点企业（3）基本信息、自动售检票机市场分布、总部及行业地位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自动售检票机产品规格、参数及市场应用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自动售检票机收入（百万美元）及毛利率（2020-2025）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重点企业（4）基本信息、自动售检票机市场分布、总部及行业地位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自动售检票机产品规格、参数及市场应用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自动售检票机收入（百万美元）及毛利率（2020-2025）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重点企业（5）基本信息、自动售检票机市场分布、总部及行业地位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自动售检票机产品规格、参数及市场应用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自动售检票机收入（百万美元）及毛利率（2020-2025）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重点企业（6）基本信息、自动售检票机市场分布、总部及行业地位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自动售检票机产品规格、参数及市场应用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自动售检票机收入（百万美元）及毛利率（2020-2025）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重点企业（7）基本信息、自动售检票机市场分布、总部及行业地位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自动售检票机产品规格、参数及市场应用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自动售检票机收入（百万美元）及毛利率（2020-2025）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重点企业（8）基本信息、自动售检票机市场分布、总部及行业地位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自动售检票机产品规格、参数及市场应用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自动售检票机收入（百万美元）及毛利率（2020-2025）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重点企业（9）基本信息、自动售检票机市场分布、总部及行业地位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自动售检票机产品规格、参数及市场应用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自动售检票机收入（百万美元）及毛利率（2020-2025）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重点企业（10）基本信息、自动售检票机市场分布、总部及行业地位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自动售检票机产品规格、参数及市场应用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自动售检票机收入（百万美元）及毛利率（2020-2025）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重点企业（11）基本信息、自动售检票机市场分布、总部及行业地位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自动售检票机产品规格、参数及市场应用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自动售检票机收入（百万美元）及毛利率（2020-2025）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重点企业（12）基本信息、自动售检票机市场分布、总部及行业地位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自动售检票机产品规格、参数及市场应用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自动售检票机收入（百万美元）及毛利率（2020-2025）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重点企业（13）基本信息、自动售检票机市场分布、总部及行业地位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自动售检票机产品规格、参数及市场应用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自动售检票机收入（百万美元）及毛利率（2020-2025）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重点企业（14）基本信息、自动售检票机市场分布、总部及行业地位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自动售检票机产品规格、参数及市场应用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自动售检票机收入（百万美元）及毛利率（2020-2025）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重点企业（15）基本信息、自动售检票机市场分布、总部及行业地位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 自动售检票机产品规格、参数及市场应用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自动售检票机收入（百万美元）及毛利率（2020-2025）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重点企业（16）基本信息、自动售检票机市场分布、总部及行业地位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 自动售检票机产品规格、参数及市场应用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自动售检票机收入（百万美元）及毛利率（2020-2025）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自动售检票机产品图片</w:t>
      </w:r>
      <w:r>
        <w:rPr>
          <w:rFonts w:hint="eastAsia"/>
        </w:rPr>
        <w:br/>
      </w:r>
      <w:r>
        <w:rPr>
          <w:rFonts w:hint="eastAsia"/>
        </w:rPr>
        <w:t>　　图 2： 不同产品类型自动售检票机全球规模2020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全球不同产品类型自动售检票机市场份额2024 &amp; 2031</w:t>
      </w:r>
      <w:r>
        <w:rPr>
          <w:rFonts w:hint="eastAsia"/>
        </w:rPr>
        <w:br/>
      </w:r>
      <w:r>
        <w:rPr>
          <w:rFonts w:hint="eastAsia"/>
        </w:rPr>
        <w:t>　　图 4： 检票口产品图片</w:t>
      </w:r>
      <w:r>
        <w:rPr>
          <w:rFonts w:hint="eastAsia"/>
        </w:rPr>
        <w:br/>
      </w:r>
      <w:r>
        <w:rPr>
          <w:rFonts w:hint="eastAsia"/>
        </w:rPr>
        <w:t>　　图 5： 售票机产品图片</w:t>
      </w:r>
      <w:r>
        <w:rPr>
          <w:rFonts w:hint="eastAsia"/>
        </w:rPr>
        <w:br/>
      </w:r>
      <w:r>
        <w:rPr>
          <w:rFonts w:hint="eastAsia"/>
        </w:rPr>
        <w:t>　　图 6： 验票机产品图片</w:t>
      </w:r>
      <w:r>
        <w:rPr>
          <w:rFonts w:hint="eastAsia"/>
        </w:rPr>
        <w:br/>
      </w:r>
      <w:r>
        <w:rPr>
          <w:rFonts w:hint="eastAsia"/>
        </w:rPr>
        <w:t>　　图 7： 预订办公室机器产品图片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全球不同应用自动售检票机市场份额2024 &amp; 2031</w:t>
      </w:r>
      <w:r>
        <w:rPr>
          <w:rFonts w:hint="eastAsia"/>
        </w:rPr>
        <w:br/>
      </w:r>
      <w:r>
        <w:rPr>
          <w:rFonts w:hint="eastAsia"/>
        </w:rPr>
        <w:t>　　图 11： 铁路</w:t>
      </w:r>
      <w:r>
        <w:rPr>
          <w:rFonts w:hint="eastAsia"/>
        </w:rPr>
        <w:br/>
      </w:r>
      <w:r>
        <w:rPr>
          <w:rFonts w:hint="eastAsia"/>
        </w:rPr>
        <w:t>　　图 12： 大巴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全球市场自动售检票机市场规模：2020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15： 全球市场自动售检票机总体规模（2020-2031）&amp;（百万美元）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16： 中国市场自动售检票机总体规模（2020-2031）&amp;（百万美元）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中国市场自动售检票机总规模占全球比重（2020-2031）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全球主要地区自动售检票机总体规模（百万美元）：2020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19： 全球主要地区自动售检票机市场份额（2020-2031）</w:t>
      </w:r>
      <w:r>
        <w:rPr>
          <w:rFonts w:hint="eastAsia"/>
        </w:rPr>
        <w:br/>
      </w:r>
      <w:r>
        <w:rPr>
          <w:rFonts w:hint="eastAsia"/>
        </w:rPr>
        <w:t>　　图 20： 北美（美国和加拿大）自动售检票机总体规模（2020-2031）&amp;（百万美元）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欧洲主要国家（德国、英国、法国和意大利等）自动售检票机总体规模（2020-2031）&amp;（百万美元）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亚太主要国家/地区（中国、日本、韩国、中国台湾、印度和东南亚等）自动售检票机总体规模（2020-2031）&amp;（百万美元）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拉美主要国家（墨西哥、巴西等）自动售检票机总体规模（2020-2031）&amp;（百万美元）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中东及非洲市场自动售检票机总体规模（2020-2031）&amp;（百万美元）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2024年全球前五大自动售检票机厂商市场份额（按收入）</w:t>
      </w:r>
      <w:r>
        <w:rPr>
          <w:rFonts w:hint="eastAsia"/>
        </w:rPr>
        <w:br/>
      </w:r>
      <w:r>
        <w:rPr>
          <w:rFonts w:hint="eastAsia"/>
        </w:rPr>
        <w:t>　　图 26： 2024年全球自动售检票机第一梯队、第二梯队和第三梯队厂商及市场份额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自动售检票机中国企业SWOT分析</w:t>
      </w:r>
      <w:r>
        <w:rPr>
          <w:rFonts w:hint="eastAsia"/>
        </w:rPr>
        <w:br/>
      </w:r>
      <w:r>
        <w:rPr>
          <w:rFonts w:hint="eastAsia"/>
        </w:rPr>
        <w:t>　　图 28： 全球市场不同产品类型自动售检票机市场份额（2020-2031）</w:t>
      </w:r>
      <w:r>
        <w:rPr>
          <w:rFonts w:hint="eastAsia"/>
        </w:rPr>
        <w:br/>
      </w:r>
      <w:r>
        <w:rPr>
          <w:rFonts w:hint="eastAsia"/>
        </w:rPr>
        <w:t>　　图 29： 中国市场不同产品类型自动售检票机市场份额（2020-2031）</w:t>
      </w:r>
      <w:r>
        <w:rPr>
          <w:rFonts w:hint="eastAsia"/>
        </w:rPr>
        <w:br/>
      </w:r>
      <w:r>
        <w:rPr>
          <w:rFonts w:hint="eastAsia"/>
        </w:rPr>
        <w:t>　　图 30： 全球市场不同应用自动售检票机市场份额（2020-2031）</w:t>
      </w:r>
      <w:r>
        <w:rPr>
          <w:rFonts w:hint="eastAsia"/>
        </w:rPr>
        <w:br/>
      </w:r>
      <w:r>
        <w:rPr>
          <w:rFonts w:hint="eastAsia"/>
        </w:rPr>
        <w:t>　　图 31： 中国市场不同应用自动售检票机市场份额（2020-2031）</w:t>
      </w:r>
      <w:r>
        <w:rPr>
          <w:rFonts w:hint="eastAsia"/>
        </w:rPr>
        <w:br/>
      </w:r>
      <w:r>
        <w:rPr>
          <w:rFonts w:hint="eastAsia"/>
        </w:rPr>
        <w:t>　　图 32： 自动售检票机产业链</w:t>
      </w:r>
      <w:r>
        <w:rPr>
          <w:rFonts w:hint="eastAsia"/>
        </w:rPr>
        <w:br/>
      </w:r>
      <w:r>
        <w:rPr>
          <w:rFonts w:hint="eastAsia"/>
        </w:rPr>
        <w:t>　　图 33： 自动售检票机行业采购模式</w:t>
      </w:r>
      <w:r>
        <w:rPr>
          <w:rFonts w:hint="eastAsia"/>
        </w:rPr>
        <w:br/>
      </w:r>
      <w:r>
        <w:rPr>
          <w:rFonts w:hint="eastAsia"/>
        </w:rPr>
        <w:t>　　图 34： 自动售检票机行业开发/生产模式分析</w:t>
      </w:r>
      <w:r>
        <w:rPr>
          <w:rFonts w:hint="eastAsia"/>
        </w:rPr>
        <w:br/>
      </w:r>
      <w:r>
        <w:rPr>
          <w:rFonts w:hint="eastAsia"/>
        </w:rPr>
        <w:t>　　图 35： 自动售检票机行业销售模式分析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a1e92b2074a40" w:history="1">
        <w:r>
          <w:rPr>
            <w:rStyle w:val="Hyperlink"/>
          </w:rPr>
          <w:t>2025-2031年全球与中国自动售检票机市场现状调研及前景趋势预测报告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a1e92b2074a40" w:history="1">
        <w:r>
          <w:rPr>
            <w:rStyle w:val="Hyperlink"/>
          </w:rPr>
          <w:t>https://www.20087.com/1/15/ZiDongShouJianPiaoJiFaZhanQuShiFenXi.html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热点：人工售票机的设备组成有哪些、自动售检票机简称、自动售票机、自动售检票机实训总结、自动售票机使用、自动售检票机图片、智能售取票机、自动售检票机系统简称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2d088bf9e4b12" w:history="1">
      <w:r>
        <w:rPr>
          <w:rStyle w:val="Hyperlink"/>
        </w:rPr>
        <w:t>2025-2031年全球与中国自动售检票机市场现状调研及前景趋势预测报告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ZiDongShouJianPiaoJiFaZhanQuShiFenXi.html" TargetMode="External" Id="R0f9a1e92b207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ZiDongShouJianPiaoJiFaZhanQuShiFenXi.html" TargetMode="External" Id="R00f2d088bf9e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2025-06-21T03:47:22Z</dcterms:created>
  <dcterms:modified xsi:type="dcterms:W3CDTF">2025-06-21T04:47:22Z</dcterms:modified>
  <dc:subject>2025-2031年全球与中国自动售检票机市场现状调研及前景趋势预测报告</dc:subject>
  <dc:title>2025-2031年全球与中国自动售检票机市场现状调研及前景趋势预测报告</dc:title>
  <cp:keywords>2025-2031年全球与中国自动售检票机市场现状调研及前景趋势预测报告</cp:keywords>
  <dc:description>2025-2031年全球与中国自动售检票机市场现状调研及前景趋势预测报告</dc:description>
</cp:coreProperties>
</file>