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9aea920ca143b7" w:history="1">
              <w:r>
                <w:rPr>
                  <w:rStyle w:val="Hyperlink"/>
                </w:rPr>
                <w:t>2027-2032年全球与中国车载前视摄像头市场现状及前景趋势报告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9aea920ca143b7" w:history="1">
              <w:r>
                <w:rPr>
                  <w:rStyle w:val="Hyperlink"/>
                </w:rPr>
                <w:t>2027-2032年全球与中国车载前视摄像头市场现状及前景趋势报告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9aea920ca143b7" w:history="1">
                <w:r>
                  <w:rPr>
                    <w:rStyle w:val="Hyperlink"/>
                  </w:rPr>
                  <w:t>https://www.20087.com/1/15/CheZaiQianShiSheXiangTouXianZhuangYuQianJingFenXi.html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前视摄像头是高级驾驶辅助系统（ADAS）与自动驾驶系统的核心视觉传感器，通常安装于车辆前挡风玻璃上方或前保险杠区域。车载前视摄像头通过捕捉前方道路环境的高清图像，为车辆提供车道线识别、交通标志检测、行人及车辆测距等关键感知数据，是实现前向碰撞预警、自动紧急制动及自适应巡航等功能的基础。随着智能驾驶技术向高阶演进，车载前视摄像头的硬件规格迎来了显著升级。目前，800万像素（8MP）已成为高端车型的主流配置，部分旗舰车型更是开始测试1200万乃至1700万像素的超高清镜头，以换取更远的有效识别距离（可达250米以上）与更宽的视场角。同时，为应对隧道出入口、夜间对向远光灯等极端光照场景，具备超高动态范围（HDR）及LED闪烁抑制功能的图像传感器被广泛采用，确保了全天候的感知可靠性。</w:t>
      </w:r>
      <w:r>
        <w:rPr>
          <w:rFonts w:hint="eastAsia"/>
        </w:rPr>
        <w:br/>
      </w:r>
      <w:r>
        <w:rPr>
          <w:rFonts w:hint="eastAsia"/>
        </w:rPr>
        <w:t>　　未来，车载前视摄像头将突破单一视觉感知的物理极限，向全天候可靠、端侧智能及感知架构重构方向演进。市场调研网指出，在硬件层面，单光子雪崩二极管（SPAD）夜视技术的引入，将使摄像头在极低照度（如月光黑夜）下依然能输出清晰、无噪点的画面，彻底解决传统CMOS传感器的物理天花板；同时，集成加热清洗系统的摄像头模组将普及，利用科恩达效应等专利清洗方案，快速清除冰雪与泥水遮挡，满足L3级自动驾驶对感知底线的严苛要求。在数据处理层面，随着AI-ISP（人工智能图像信号处理器）的成熟，摄像头将具备更强的端侧轻算力，能够在传感器内部完成图像去噪、色彩增强及目标初筛，大幅降低向域控制器传输的数据带宽压力。此外，17MP级别的超级前视摄像头将通过单次曝光输出多幅不同焦距的图像，完美替代传统多目拼接方案，推动车载视觉感知系统向更高集成度与更低成本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9aea920ca143b7" w:history="1">
        <w:r>
          <w:rPr>
            <w:rStyle w:val="Hyperlink"/>
          </w:rPr>
          <w:t>2027-2032年全球与中国车载前视摄像头市场现状及前景趋势报告</w:t>
        </w:r>
      </w:hyperlink>
      <w:r>
        <w:rPr>
          <w:rFonts w:hint="eastAsia"/>
        </w:rPr>
        <w:t>》，2027年车载前视摄像头行业市场规模达 亿元，预计2032年市场规模将达 亿元，期间年均复合增长率（CAGR）达 %。报告基于国家统计局及相关协会的权威数据，系统研究了车载前视摄像头行业的市场需求、市场规模及产业链现状，分析了车载前视摄像头价格波动、细分市场动态及重点企业的经营表现，科学预测了车载前视摄像头市场前景与发展趋势，揭示了潜在需求与投资机会，同时指出了车载前视摄像头行业可能面临的风险。通过对车载前视摄像头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按产品类型细分，全球车载前视摄像头市场规模2021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活动式摄像头</w:t>
      </w:r>
      <w:r>
        <w:rPr>
          <w:rFonts w:hint="eastAsia"/>
        </w:rPr>
        <w:br/>
      </w:r>
      <w:r>
        <w:rPr>
          <w:rFonts w:hint="eastAsia"/>
        </w:rPr>
        <w:t>　　　　1.3.3 固定式摄像头</w:t>
      </w:r>
      <w:r>
        <w:rPr>
          <w:rFonts w:hint="eastAsia"/>
        </w:rPr>
        <w:br/>
      </w:r>
      <w:r>
        <w:rPr>
          <w:rFonts w:hint="eastAsia"/>
        </w:rPr>
        <w:t>　　1.4 产品分类，按输出信号</w:t>
      </w:r>
      <w:r>
        <w:rPr>
          <w:rFonts w:hint="eastAsia"/>
        </w:rPr>
        <w:br/>
      </w:r>
      <w:r>
        <w:rPr>
          <w:rFonts w:hint="eastAsia"/>
        </w:rPr>
        <w:t>　　　　1.4.1 按输出信号细分，全球车载前视摄像头市场规模2021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数字摄像头</w:t>
      </w:r>
      <w:r>
        <w:rPr>
          <w:rFonts w:hint="eastAsia"/>
        </w:rPr>
        <w:br/>
      </w:r>
      <w:r>
        <w:rPr>
          <w:rFonts w:hint="eastAsia"/>
        </w:rPr>
        <w:t>　　　　1.4.3 模拟摄像头</w:t>
      </w:r>
      <w:r>
        <w:rPr>
          <w:rFonts w:hint="eastAsia"/>
        </w:rPr>
        <w:br/>
      </w:r>
      <w:r>
        <w:rPr>
          <w:rFonts w:hint="eastAsia"/>
        </w:rPr>
        <w:t>　　1.5 产品分类，按视场角</w:t>
      </w:r>
      <w:r>
        <w:rPr>
          <w:rFonts w:hint="eastAsia"/>
        </w:rPr>
        <w:br/>
      </w:r>
      <w:r>
        <w:rPr>
          <w:rFonts w:hint="eastAsia"/>
        </w:rPr>
        <w:t>　　　　1.5.1 按视场角细分，全球车载前视摄像头市场规模2021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窄视场（≤60°）</w:t>
      </w:r>
      <w:r>
        <w:rPr>
          <w:rFonts w:hint="eastAsia"/>
        </w:rPr>
        <w:br/>
      </w:r>
      <w:r>
        <w:rPr>
          <w:rFonts w:hint="eastAsia"/>
        </w:rPr>
        <w:t>　　　　1.5.3 中视场（60°–90°）</w:t>
      </w:r>
      <w:r>
        <w:rPr>
          <w:rFonts w:hint="eastAsia"/>
        </w:rPr>
        <w:br/>
      </w:r>
      <w:r>
        <w:rPr>
          <w:rFonts w:hint="eastAsia"/>
        </w:rPr>
        <w:t>　　　　1.5.4 广视场（≥120°）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按应用细分，全球车载前视摄像头市场规模2021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代工厂</w:t>
      </w:r>
      <w:r>
        <w:rPr>
          <w:rFonts w:hint="eastAsia"/>
        </w:rPr>
        <w:br/>
      </w:r>
      <w:r>
        <w:rPr>
          <w:rFonts w:hint="eastAsia"/>
        </w:rPr>
        <w:t>　　　　1.6.3 售后市场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车载前视摄像头行业发展总体概况</w:t>
      </w:r>
      <w:r>
        <w:rPr>
          <w:rFonts w:hint="eastAsia"/>
        </w:rPr>
        <w:br/>
      </w:r>
      <w:r>
        <w:rPr>
          <w:rFonts w:hint="eastAsia"/>
        </w:rPr>
        <w:t>　　　　1.7.2 车载前视摄像头行业发展主要特点</w:t>
      </w:r>
      <w:r>
        <w:rPr>
          <w:rFonts w:hint="eastAsia"/>
        </w:rPr>
        <w:br/>
      </w:r>
      <w:r>
        <w:rPr>
          <w:rFonts w:hint="eastAsia"/>
        </w:rPr>
        <w:t>　　　　1.7.3 车载前视摄像头行业发展影响因素</w:t>
      </w:r>
      <w:r>
        <w:rPr>
          <w:rFonts w:hint="eastAsia"/>
        </w:rPr>
        <w:br/>
      </w:r>
      <w:r>
        <w:rPr>
          <w:rFonts w:hint="eastAsia"/>
        </w:rPr>
        <w:t>　　　　1.7.3 .1 车载前视摄像头有利因素</w:t>
      </w:r>
      <w:r>
        <w:rPr>
          <w:rFonts w:hint="eastAsia"/>
        </w:rPr>
        <w:br/>
      </w:r>
      <w:r>
        <w:rPr>
          <w:rFonts w:hint="eastAsia"/>
        </w:rPr>
        <w:t>　　　　1.7.3 .2 车载前视摄像头不利因素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全球市场，近三年车载前视摄像头主要企业占有率及排名（按销量）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车载前视摄像头主要企业在国际市场占有率（按销量，2023-2026）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2025年车载前视摄像头主要企业在国际市场排名（按销量）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全球市场主要企业车载前视摄像头销量（2023-2026）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全球市场，近三年车载前视摄像头主要企业占有率及排名（按收入）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车载前视摄像头主要企业在国际市场占有率（按收入，2023-2026）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2025年车载前视摄像头主要企业在国际市场排名（按收入）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全球市场主要企业车载前视摄像头销售收入（2023-2026）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全球市场主要企业车载前视摄像头销售价格（2023-2026）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中国市场，近三年车载前视摄像头主要企业占有率及排名（按销量）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车载前视摄像头主要企业在中国市场占有率（按销量，2023-2026）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2025年车载前视摄像头主要企业在中国市场排名（按销量）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中国市场主要企业车载前视摄像头销量（2023-2026）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中国市场，近三年车载前视摄像头主要企业占有率及排名（按收入）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车载前视摄像头主要企业在中国市场占有率（按收入，2023-2026）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2025年车载前视摄像头主要企业在中国市场排名（按收入）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中国市场主要企业车载前视摄像头销售收入（2023-2026）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全球主要厂商车载前视摄像头总部及产地分布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全球主要厂商成立时间及车载前视摄像头商业化日期</w:t>
      </w:r>
      <w:r>
        <w:rPr>
          <w:rFonts w:hint="eastAsia"/>
        </w:rPr>
        <w:br/>
      </w:r>
      <w:r>
        <w:rPr>
          <w:rFonts w:hint="eastAsia"/>
        </w:rPr>
        <w:t>　　2.8 全球主要厂商车载前视摄像头产品类型及应用</w:t>
      </w:r>
      <w:r>
        <w:rPr>
          <w:rFonts w:hint="eastAsia"/>
        </w:rPr>
        <w:br/>
      </w:r>
      <w:r>
        <w:rPr>
          <w:rFonts w:hint="eastAsia"/>
        </w:rPr>
        <w:t>　　2.9 车载前视摄像头行业集中度、竞争程度分析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车载前视摄像头行业集中度分析：2025年全球Top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全球车载前视摄像头第一梯队、第二梯队和第三梯队生产商（品牌）及市场份额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全球车载前视摄像头总体规模分析</w:t>
      </w:r>
      <w:r>
        <w:rPr>
          <w:rFonts w:hint="eastAsia"/>
        </w:rPr>
        <w:br/>
      </w:r>
      <w:r>
        <w:rPr>
          <w:rFonts w:hint="eastAsia"/>
        </w:rPr>
        <w:t>　　3.1 全球车载前视摄像头供需现状及预测（2021-2032）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全球车载前视摄像头产能、产量、产能利用率及发展趋势（2021-2032）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全球车载前视摄像头产量、需求量及发展趋势（2021-2032）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全球主要地区车载前视摄像头产量及发展趋势（2021-2032）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全球主要地区车载前视摄像头产量（2021-2026）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全球主要地区车载前视摄像头产量（2027-2032）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全球主要地区车载前视摄像头产量市场份额（2021-2032）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中国车载前视摄像头供需现状及预测（2021-2032）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中国车载前视摄像头产能、产量、产能利用率及发展趋势（2021-2032）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中国车载前视摄像头产量、市场需求量及发展趋势（2021-2032）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中国市场车载前视摄像头进出口（2021-2032）</w:t>
      </w:r>
      <w:r>
        <w:rPr>
          <w:rFonts w:hint="eastAsia"/>
        </w:rPr>
        <w:br/>
      </w:r>
      <w:r>
        <w:rPr>
          <w:rFonts w:hint="eastAsia"/>
        </w:rPr>
        <w:t>　　3.4 全球车载前视摄像头销量及销售额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全球市场车载前视摄像头销售额（2021-2032）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全球市场车载前视摄像头价格趋势（2021-2032）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全球车载前视摄像头主要地区分析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全球主要地区车载前视摄像头市场规模分析：2021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全球主要地区车载前视摄像头销售收入及市场份额（2021-2026）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全球主要地区车载前视摄像头销售收入预测（2027-2032）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全球主要地区车载前视摄像头销量分析：2021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全球主要地区车载前视摄像头销量及市场份额（2021-2026）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全球主要地区车载前视摄像头销量及市场份额预测（2027-2032）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北美市场车载前视摄像头销量、收入及增长率（2021-2032）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欧洲市场车载前视摄像头销量、收入及增长率（2021-2032）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中国市场车载前视摄像头销量、收入及增长率（2021-2032）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日本市场车载前视摄像头销量、收入及增长率（2021-2032）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东南亚市场车载前视摄像头销量、收入及增长率（2021-2032）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印度市场车载前视摄像头销量、收入及增长率（2021-2032）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南美市场车载前视摄像头销量、收入及增长率（2021-2032）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中东市场车载前视摄像头销量、收入及增长率（2021-2032）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车载前视摄像头销量、收入、价格及毛利率（2021-2026）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不同产品类型车载前视摄像头分析</w:t>
      </w:r>
      <w:r>
        <w:rPr>
          <w:rFonts w:hint="eastAsia"/>
        </w:rPr>
        <w:br/>
      </w:r>
      <w:r>
        <w:rPr>
          <w:rFonts w:hint="eastAsia"/>
        </w:rPr>
        <w:t>　　6.1 全球不同产品类型车载前视摄像头销量（2021-2032）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全球不同产品类型车载前视摄像头销量及市场份额（2021-2026）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全球不同产品类型车载前视摄像头销量预测（2027-2032）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全球不同产品类型车载前视摄像头收入及市场份额（2021-2026）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全球不同产品类型车载前视摄像头收入预测（2027-2032）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全球不同产品类型车载前视摄像头价格走势（2021-2032）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中国不同产品类型车载前视摄像头销量及市场份额（2021-2026）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中国不同产品类型车载前视摄像头销量预测（2027-2032）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中国不同产品类型车载前视摄像头收入及市场份额（2021-2026）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中国不同产品类型车载前视摄像头收入预测（2027-2032）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不同应用车载前视摄像头分析</w:t>
      </w:r>
      <w:r>
        <w:rPr>
          <w:rFonts w:hint="eastAsia"/>
        </w:rPr>
        <w:br/>
      </w:r>
      <w:r>
        <w:rPr>
          <w:rFonts w:hint="eastAsia"/>
        </w:rPr>
        <w:t>　　7.1 全球不同应用车载前视摄像头销量（2021-2032）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全球不同应用车载前视摄像头销量及市场份额（2021-2026）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全球不同应用车载前视摄像头销量预测（2027-2032）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全球不同应用车载前视摄像头收入及市场份额（2021-2026）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全球不同应用车载前视摄像头收入预测（2027-2032）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全球不同应用车载前视摄像头价格走势（2021-2032）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中国不同应用车载前视摄像头销量（2021-2032）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中国不同应用车载前视摄像头销量及市场份额（2021-2026）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中国不同应用车载前视摄像头销量预测（2027-2032）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中国不同应用车载前视摄像头收入（2021-2032）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中国不同应用车载前视摄像头收入及市场份额（2021-2026）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中国不同应用车载前视摄像头收入预测（2027-2032）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车载前视摄像头行业发展趋势</w:t>
      </w:r>
      <w:r>
        <w:rPr>
          <w:rFonts w:hint="eastAsia"/>
        </w:rPr>
        <w:br/>
      </w:r>
      <w:r>
        <w:rPr>
          <w:rFonts w:hint="eastAsia"/>
        </w:rPr>
        <w:t>　　8.2 车载前视摄像头行业主要驱动因素</w:t>
      </w:r>
      <w:r>
        <w:rPr>
          <w:rFonts w:hint="eastAsia"/>
        </w:rPr>
        <w:br/>
      </w:r>
      <w:r>
        <w:rPr>
          <w:rFonts w:hint="eastAsia"/>
        </w:rPr>
        <w:t>　　8.3 车载前视摄像头中国企业SWOT分析</w:t>
      </w:r>
      <w:r>
        <w:rPr>
          <w:rFonts w:hint="eastAsia"/>
        </w:rPr>
        <w:br/>
      </w:r>
      <w:r>
        <w:rPr>
          <w:rFonts w:hint="eastAsia"/>
        </w:rPr>
        <w:t>　　8.4 中国车载前视摄像头行业政策环境分析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车载前视摄像头行业产业链简介</w:t>
      </w:r>
      <w:r>
        <w:rPr>
          <w:rFonts w:hint="eastAsia"/>
        </w:rPr>
        <w:br/>
      </w:r>
      <w:r>
        <w:rPr>
          <w:rFonts w:hint="eastAsia"/>
        </w:rPr>
        <w:t>　　　　9.1.1 车载前视摄像头行业供应链分析</w:t>
      </w:r>
      <w:r>
        <w:rPr>
          <w:rFonts w:hint="eastAsia"/>
        </w:rPr>
        <w:br/>
      </w:r>
      <w:r>
        <w:rPr>
          <w:rFonts w:hint="eastAsia"/>
        </w:rPr>
        <w:t>　　　　9.1.2 车载前视摄像头主要原料及供应情况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车载前视摄像头行业采购模式</w:t>
      </w:r>
      <w:r>
        <w:rPr>
          <w:rFonts w:hint="eastAsia"/>
        </w:rPr>
        <w:br/>
      </w:r>
      <w:r>
        <w:rPr>
          <w:rFonts w:hint="eastAsia"/>
        </w:rPr>
        <w:t>　　9.3 车载前视摄像头行业生产模式</w:t>
      </w:r>
      <w:r>
        <w:rPr>
          <w:rFonts w:hint="eastAsia"/>
        </w:rPr>
        <w:br/>
      </w:r>
      <w:r>
        <w:rPr>
          <w:rFonts w:hint="eastAsia"/>
        </w:rPr>
        <w:t>　　9.4 车载前视摄像头行业销售模式及销售渠道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按产品类型细分，全球车载前视摄像头市场规模2021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按输出信号细分，全球车载前视摄像头市场规模2021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按视场角细分，全球车载前视摄像头市场规模2021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按应用细分，全球车载前视摄像头市场规模（CAGR）2021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车载前视摄像头行业发展主要特点</w:t>
      </w:r>
      <w:r>
        <w:rPr>
          <w:rFonts w:hint="eastAsia"/>
        </w:rPr>
        <w:br/>
      </w:r>
      <w:r>
        <w:rPr>
          <w:rFonts w:hint="eastAsia"/>
        </w:rPr>
        <w:t>　　表 6： 车载前视摄像头行业发展有利因素分析</w:t>
      </w:r>
      <w:r>
        <w:rPr>
          <w:rFonts w:hint="eastAsia"/>
        </w:rPr>
        <w:br/>
      </w:r>
      <w:r>
        <w:rPr>
          <w:rFonts w:hint="eastAsia"/>
        </w:rPr>
        <w:t>　　表 7： 车载前视摄像头行业发展不利因素分析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进入车载前视摄像头行业壁垒</w:t>
      </w:r>
      <w:r>
        <w:rPr>
          <w:rFonts w:hint="eastAsia"/>
        </w:rPr>
        <w:br/>
      </w:r>
      <w:r>
        <w:rPr>
          <w:rFonts w:hint="eastAsia"/>
        </w:rPr>
        <w:t>　　表 9： 车载前视摄像头主要企业在国际市场占有率（按销量，2023-2026）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2025年车载前视摄像头主要企业在国际市场排名（按销量）&amp;（千件）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全球市场主要企业车载前视摄像头销量（2023-2026）&amp;（千件）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车载前视摄像头主要企业在国际市场占有率（按收入，2023-2026）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2025年车载前视摄像头主要企业在国际市场排名（按收入）&amp;（万元）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全球市场主要企业车载前视摄像头销售收入（2023-2026）&amp;（万元）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全球市场主要企业车载前视摄像头销售价格（2023-2026）&amp;（元/件）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车载前视摄像头主要企业在中国市场占有率（按销量，2023-2026）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2025年车载前视摄像头主要企业在中国市场排名（按销量）&amp;（千件）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中国市场主要企业车载前视摄像头销量（2023-2026）&amp;（千件）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车载前视摄像头主要企业在中国市场占有率（按收入，2023-2026）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2025年车载前视摄像头主要企业在中国市场排名（按收入）&amp;（万元）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中国市场主要企业车载前视摄像头销售收入（2023-2026）&amp;（万元）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全球主要厂商车载前视摄像头总部及产地分布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全球主要厂商成立时间及车载前视摄像头商业化日期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全球主要厂商车载前视摄像头产品类型及应用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2025年全球车载前视摄像头主要厂商市场地位（第一梯队、第二梯队和第三梯队）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全球车载前视摄像头市场投资、并购等现状分析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全球主要地区车载前视摄像头产量增速（CAGR）：（2021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全球主要地区车载前视摄像头产量（2021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全球主要地区车载前视摄像头产量（2021-2026）&amp;（千件）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全球主要地区车载前视摄像头产量（2027-2032）&amp;（千件）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全球主要地区车载前视摄像头产量市场份额（2021-2026）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全球主要地区车载前视摄像头产量市场份额（2027-2032）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中国市场车载前视摄像头产量、销量、进出口（2021-2026）&amp;（千件）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中国市场车载前视摄像头产量、销量、进出口预测（2027-2032）&amp;（千件）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全球主要地区车载前视摄像头销售收入增速：（2021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全球主要地区车载前视摄像头销售收入（2021-2026）&amp;（万元）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全球主要地区车载前视摄像头销售收入市场份额（2021-2026）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全球主要地区车载前视摄像头收入（2027-2032）&amp;（万元）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全球主要地区车载前视摄像头收入市场份额（2027-2032）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全球主要地区车载前视摄像头销量（千件）：2021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全球主要地区车载前视摄像头销量（2027-2032）&amp;（千件）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全球主要地区车载前视摄像头销量份额（2027-2032）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车载前视摄像头生产基地、销售区域、竞争对手及市场地位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车载前视摄像头产品规格、参数及市场应用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车载前视摄像头销量（千件）、收入（万元）、价格（元/件）及毛利率（2021-2026）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161： 全球不同产品类型车载前视摄像头销量市场份额（2021-2026）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全球不同产品类型车载前视摄像头销量预测（2027-2032）&amp;（千件）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全球市场不同产品类型车载前视摄像头销量市场份额预测（2027-2032）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全球不同产品类型车载前视摄像头收入（2021-2026）&amp;（万元）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全球不同产品类型车载前视摄像头收入市场份额（2021-2026）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全球不同产品类型车载前视摄像头收入预测（2027-2032）&amp;（万元）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全球不同产品类型车载前视摄像头收入市场份额预测（2027-2032）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169： 中国不同产品类型车载前视摄像头销量市场份额（2021-2026）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中国不同产品类型车载前视摄像头销量预测（2027-2032）&amp;（千件）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全球市场不同产品类型车载前视摄像头销量市场份额预测（2027-2032）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中国不同产品类型车载前视摄像头收入（2021-2026）&amp;（万元）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中国不同产品类型车载前视摄像头收入市场份额（2021-2026）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中国不同产品类型车载前视摄像头收入预测（2027-2032）&amp;（万元）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中国不同产品类型车载前视摄像头收入市场份额预测（2027-2032）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177： 全球不同应用车载前视摄像头销量市场份额（2021-2026）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全球不同应用车载前视摄像头销量预测（2027-2032）&amp;（千件）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179： 全球市场不同应用车载前视摄像头销量市场份额预测（2027-2032）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全球不同应用车载前视摄像头收入（2021-2026）&amp;（万元）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全球不同应用车载前视摄像头收入市场份额（2021-2026）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全球不同应用车载前视摄像头收入预测（2027-2032）&amp;（万元）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全球不同应用车载前视摄像头收入市场份额预测（2027-2032）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中国不同应用车载前视摄像头销量（2021-2026）&amp;（千件）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185： 中国不同应用车载前视摄像头销量市场份额（2021-2026）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中国不同应用车载前视摄像头销量预测（2027-2032）&amp;（千件）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187： 中国市场不同应用车载前视摄像头销量市场份额预测（2027-2032）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中国不同应用车载前视摄像头收入（2021-2026）&amp;（万元）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中国不同应用车载前视摄像头收入市场份额（2021-2026）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中国不同应用车载前视摄像头收入预测（2027-2032）&amp;（万元）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中国不同应用车载前视摄像头收入市场份额预测（2027-2032）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车载前视摄像头行业发展趋势</w:t>
      </w:r>
      <w:r>
        <w:rPr>
          <w:rFonts w:hint="eastAsia"/>
        </w:rPr>
        <w:br/>
      </w:r>
      <w:r>
        <w:rPr>
          <w:rFonts w:hint="eastAsia"/>
        </w:rPr>
        <w:t>　　表 193： 车载前视摄像头行业主要驱动因素</w:t>
      </w:r>
      <w:r>
        <w:rPr>
          <w:rFonts w:hint="eastAsia"/>
        </w:rPr>
        <w:br/>
      </w:r>
      <w:r>
        <w:rPr>
          <w:rFonts w:hint="eastAsia"/>
        </w:rPr>
        <w:t>　　表 194： 车载前视摄像头行业供应链分析</w:t>
      </w:r>
      <w:r>
        <w:rPr>
          <w:rFonts w:hint="eastAsia"/>
        </w:rPr>
        <w:br/>
      </w:r>
      <w:r>
        <w:rPr>
          <w:rFonts w:hint="eastAsia"/>
        </w:rPr>
        <w:t>　　表 195： 车载前视摄像头上游原料供应商</w:t>
      </w:r>
      <w:r>
        <w:rPr>
          <w:rFonts w:hint="eastAsia"/>
        </w:rPr>
        <w:br/>
      </w:r>
      <w:r>
        <w:rPr>
          <w:rFonts w:hint="eastAsia"/>
        </w:rPr>
        <w:t>　　表 196： 车载前视摄像头主要地区不同应用客户分析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197： 车载前视摄像头典型经销商</w:t>
      </w:r>
      <w:r>
        <w:rPr>
          <w:rFonts w:hint="eastAsia"/>
        </w:rPr>
        <w:br/>
      </w:r>
      <w:r>
        <w:rPr>
          <w:rFonts w:hint="eastAsia"/>
        </w:rPr>
        <w:t>　　表 198： 研究范围</w:t>
      </w:r>
      <w:r>
        <w:rPr>
          <w:rFonts w:hint="eastAsia"/>
        </w:rPr>
        <w:br/>
      </w:r>
      <w:r>
        <w:rPr>
          <w:rFonts w:hint="eastAsia"/>
        </w:rPr>
        <w:t>　　表 199：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车载前视摄像头产品图片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全球不同产品类型车载前视摄像头销售额2021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全球不同产品类型车载前视摄像头市场份额2025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4： 活动式摄像头产品图片</w:t>
      </w:r>
      <w:r>
        <w:rPr>
          <w:rFonts w:hint="eastAsia"/>
        </w:rPr>
        <w:br/>
      </w:r>
      <w:r>
        <w:rPr>
          <w:rFonts w:hint="eastAsia"/>
        </w:rPr>
        <w:t>　　图 5： 固定式摄像头产品图片</w:t>
      </w:r>
      <w:r>
        <w:rPr>
          <w:rFonts w:hint="eastAsia"/>
        </w:rPr>
        <w:br/>
      </w:r>
      <w:r>
        <w:rPr>
          <w:rFonts w:hint="eastAsia"/>
        </w:rPr>
        <w:t>　　图 6： 全球不同输出信号车载前视摄像头销售额2021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全球不同输出信号车载前视摄像头市场份额2025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8： 数字摄像头产品图片</w:t>
      </w:r>
      <w:r>
        <w:rPr>
          <w:rFonts w:hint="eastAsia"/>
        </w:rPr>
        <w:br/>
      </w:r>
      <w:r>
        <w:rPr>
          <w:rFonts w:hint="eastAsia"/>
        </w:rPr>
        <w:t>　　图 9： 模拟摄像头产品图片</w:t>
      </w:r>
      <w:r>
        <w:rPr>
          <w:rFonts w:hint="eastAsia"/>
        </w:rPr>
        <w:br/>
      </w:r>
      <w:r>
        <w:rPr>
          <w:rFonts w:hint="eastAsia"/>
        </w:rPr>
        <w:t>　　图 10： 全球不同视场角车载前视摄像头销售额2021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全球不同视场角车载前视摄像头市场份额2025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12： 窄视场（≤60°）产品图片</w:t>
      </w:r>
      <w:r>
        <w:rPr>
          <w:rFonts w:hint="eastAsia"/>
        </w:rPr>
        <w:br/>
      </w:r>
      <w:r>
        <w:rPr>
          <w:rFonts w:hint="eastAsia"/>
        </w:rPr>
        <w:t>　　图 13： 中视场（60°–90°）产品图片</w:t>
      </w:r>
      <w:r>
        <w:rPr>
          <w:rFonts w:hint="eastAsia"/>
        </w:rPr>
        <w:br/>
      </w:r>
      <w:r>
        <w:rPr>
          <w:rFonts w:hint="eastAsia"/>
        </w:rPr>
        <w:t>　　图 14： 广视场（≥120°）产品图片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全球不同应用车载前视摄像头市场份额2025 &amp; 2032</w:t>
      </w:r>
      <w:r>
        <w:rPr>
          <w:rFonts w:hint="eastAsia"/>
        </w:rPr>
        <w:br/>
      </w:r>
      <w:r>
        <w:rPr>
          <w:rFonts w:hint="eastAsia"/>
        </w:rPr>
        <w:t>　　图 17： 代工厂</w:t>
      </w:r>
      <w:r>
        <w:rPr>
          <w:rFonts w:hint="eastAsia"/>
        </w:rPr>
        <w:br/>
      </w:r>
      <w:r>
        <w:rPr>
          <w:rFonts w:hint="eastAsia"/>
        </w:rPr>
        <w:t>　　图 18： 售后市场</w:t>
      </w:r>
      <w:r>
        <w:rPr>
          <w:rFonts w:hint="eastAsia"/>
        </w:rPr>
        <w:br/>
      </w:r>
      <w:r>
        <w:rPr>
          <w:rFonts w:hint="eastAsia"/>
        </w:rPr>
        <w:t>　　图 19： 2025年全球前五大生产商车载前视摄像头市场份额</w:t>
      </w:r>
      <w:r>
        <w:rPr>
          <w:rFonts w:hint="eastAsia"/>
        </w:rPr>
        <w:br/>
      </w:r>
      <w:r>
        <w:rPr>
          <w:rFonts w:hint="eastAsia"/>
        </w:rPr>
        <w:t>　　图 20： 2025年全球车载前视摄像头第一梯队、第二梯队和第三梯队厂商及市场份额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全球车载前视摄像头产能、产量、产能利用率及发展趋势（2021-2032）&amp;（千件）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全球车载前视摄像头产量、需求量及发展趋势（2021-2032）&amp;（千件）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全球主要地区车载前视摄像头产量市场份额（2021-2032）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中国车载前视摄像头产能、产量、产能利用率及发展趋势（2021-2032）&amp;（千件）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中国车载前视摄像头产量、市场需求量及发展趋势（2021-2032）&amp;（千件）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全球车载前视摄像头市场销售额及增长率：（2021-2032）&amp;（万元）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全球市场车载前视摄像头市场规模：2021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全球市场车载前视摄像头价格趋势（2021-2032）&amp;（元/件）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30： 全球主要地区车载前视摄像头销售收入（2021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全球主要地区车载前视摄像头销售收入市场份额（2021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北美市场车载前视摄像头收入及增长率（2021-2032）&amp;（万元）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欧洲市场车载前视摄像头收入及增长率（2021-2032）&amp;（万元）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中国市场车载前视摄像头收入及增长率（2021-2032）&amp;（万元）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日本市场车载前视摄像头收入及增长率（2021-2032）&amp;（万元）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东南亚市场车载前视摄像头收入及增长率（2021-2032）&amp;（万元）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印度市场车载前视摄像头收入及增长率（2021-2032）&amp;（万元）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南美市场车载前视摄像头收入及增长率（2021-2032）&amp;（万元）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中东市场车载前视摄像头销量及增长率（2021-2032）&amp;（千件）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中东市场车载前视摄像头收入及增长率（2021-2032）&amp;（万元）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全球不同产品类型车载前视摄像头价格走势（2021-2032）&amp;（元/件）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49： 全球不同应用车载前视摄像头价格走势（2021-2032）&amp;（元/件）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50： 车载前视摄像头中国企业SWOT分析</w:t>
      </w:r>
      <w:r>
        <w:rPr>
          <w:rFonts w:hint="eastAsia"/>
        </w:rPr>
        <w:br/>
      </w:r>
      <w:r>
        <w:rPr>
          <w:rFonts w:hint="eastAsia"/>
        </w:rPr>
        <w:t>　　图 51： 车载前视摄像头产业链</w:t>
      </w:r>
      <w:r>
        <w:rPr>
          <w:rFonts w:hint="eastAsia"/>
        </w:rPr>
        <w:br/>
      </w:r>
      <w:r>
        <w:rPr>
          <w:rFonts w:hint="eastAsia"/>
        </w:rPr>
        <w:t>　　图 52： 车载前视摄像头行业采购模式分析</w:t>
      </w:r>
      <w:r>
        <w:rPr>
          <w:rFonts w:hint="eastAsia"/>
        </w:rPr>
        <w:br/>
      </w:r>
      <w:r>
        <w:rPr>
          <w:rFonts w:hint="eastAsia"/>
        </w:rPr>
        <w:t>　　图 53： 车载前视摄像头行业生产模式</w:t>
      </w:r>
      <w:r>
        <w:rPr>
          <w:rFonts w:hint="eastAsia"/>
        </w:rPr>
        <w:br/>
      </w:r>
      <w:r>
        <w:rPr>
          <w:rFonts w:hint="eastAsia"/>
        </w:rPr>
        <w:t>　　图 54： 车载前视摄像头行业销售模式分析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9aea920ca143b7" w:history="1">
        <w:r>
          <w:rPr>
            <w:rStyle w:val="Hyperlink"/>
          </w:rPr>
          <w:t>2027-2032年全球与中国车载前视摄像头市场现状及前景趋势报告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9aea920ca143b7" w:history="1">
        <w:r>
          <w:rPr>
            <w:rStyle w:val="Hyperlink"/>
          </w:rPr>
          <w:t>https://www.20087.com/1/15/CheZaiQianShiSheXiangTouXianZhuangYuQianJingFenXi.html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热点：车载前视摄像头拍摄的照片、车载前视摄像头的识别成功率要求是多少、什么前视车载摄像头、车前摄像头安装方法、车前摄像头有用吗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0f8b7d198a4a46" w:history="1">
      <w:r>
        <w:rPr>
          <w:rStyle w:val="Hyperlink"/>
        </w:rPr>
        <w:t>2027-2032年全球与中国车载前视摄像头市场现状及前景趋势报告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CheZaiQianShiSheXiangTouXianZhuangYuQianJingFenXi.html" TargetMode="External" Id="R289aea920ca143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CheZaiQianShiSheXiangTouXianZhuangYuQianJingFenXi.html" TargetMode="External" Id="R990f8b7d198a4a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2026-10-26T07:42:40Z</dcterms:created>
  <dcterms:modified xsi:type="dcterms:W3CDTF">2026-10-26T08:42:40Z</dcterms:modified>
  <dc:subject>2027-2032年全球与中国车载前视摄像头市场现状及前景趋势报告</dc:subject>
  <dc:title>2027-2032年全球与中国车载前视摄像头市场现状及前景趋势报告</dc:title>
  <cp:keywords>2027-2032年全球与中国车载前视摄像头市场现状及前景趋势报告</cp:keywords>
  <dc:description>2027-2032年全球与中国车载前视摄像头市场现状及前景趋势报告</dc:description>
</cp:coreProperties>
</file>