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00d2d469b4d42" w:history="1">
              <w:r>
                <w:rPr>
                  <w:rStyle w:val="Hyperlink"/>
                </w:rPr>
                <w:t>2025-2031年中国通讯传输设备市场研究与发展前景预测报告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00d2d469b4d42" w:history="1">
              <w:r>
                <w:rPr>
                  <w:rStyle w:val="Hyperlink"/>
                </w:rPr>
                <w:t>2025-2031年中国通讯传输设备市场研究与发展前景预测报告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00d2d469b4d42" w:history="1">
                <w:r>
                  <w:rPr>
                    <w:rStyle w:val="Hyperlink"/>
                  </w:rPr>
                  <w:t>https://www.20087.com/1/75/TongXunChuanShuSheBeiDeQianJingQuShi.html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传输设备是用于信息信号发送、接收、中继与转换的硬件设施，包括光纤收发器、微波天线、光模块、交换机、路由器等核心组件，广泛应用于电信网络、数据中心、工业互联网与5G基站建设。随着数字化转型与新基建战略推进，通讯传输设备在传输速率、频谱效率与能耗控制方面持续升级，部分高端产品已实现400Gbps以上带宽、超低时延与软件定义网络（SDN）功能，提升网络灵活性与业务承载能力。主要厂商围绕芯片国产化、散热优化与协议兼容性展开技术竞争，推动产业链向高端化迈进。然而，行业内仍面临核心技术依赖进口、同质化竞争严重、国际出口壁垒增多等问题，制约整体竞争力提升。</w:t>
      </w:r>
      <w:r>
        <w:rPr>
          <w:rFonts w:hint="eastAsia"/>
        </w:rPr>
        <w:br/>
      </w:r>
      <w:r>
        <w:rPr>
          <w:rFonts w:hint="eastAsia"/>
        </w:rPr>
        <w:t>　　未来，通讯传输设备将朝着高速率、低功耗与智能化方向持续演进。随着6G通信预研启动与光子集成技术成熟，设备将在太赫兹通信、量子加密传输、光电子融合等方面实现突破，构建更高效的信息传输体系。同时，AI驱动的智能运维系统将广泛应用，实现设备状态预测、故障自愈与网络动态优化，提升运营效率与服务质量。在部署模式上，边缘计算节点与云网协同架构的结合，将推动通讯传输设备向分布式、小型化方向发展，适应工业物联网、智慧城市等新兴场景需求。此外，政策层面或将加强对关键通信设备安全可控的引导与扶持，推动国产替代与自主创新能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00d2d469b4d42" w:history="1">
        <w:r>
          <w:rPr>
            <w:rStyle w:val="Hyperlink"/>
          </w:rPr>
          <w:t>2025-2031年中国通讯传输设备市场研究与发展前景预测报告</w:t>
        </w:r>
      </w:hyperlink>
      <w:r>
        <w:rPr>
          <w:rFonts w:hint="eastAsia"/>
        </w:rPr>
        <w:t>》基于多年市场监测与行业研究，全面分析了通讯传输设备行业的现状、市场需求及市场规模，详细解读了通讯传输设备产业链结构、价格趋势及细分市场特点。报告科学预测了行业前景与发展方向，重点剖析了品牌竞争格局、市场集中度及主要企业的经营表现，并通过SWOT分析揭示了通讯传输设备行业机遇与风险。为投资者和决策者提供专业、客观的战略建议，是把握通讯传输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通讯传输设备行业概述</w:t>
      </w:r>
      <w:r>
        <w:rPr>
          <w:rFonts w:hint="eastAsia"/>
        </w:rPr>
        <w:br/>
      </w:r>
      <w:r>
        <w:rPr>
          <w:rFonts w:hint="eastAsia"/>
        </w:rPr>
        <w:t>　　第一节 通讯传输设备定义与分类</w:t>
      </w:r>
      <w:r>
        <w:rPr>
          <w:rFonts w:hint="eastAsia"/>
        </w:rPr>
        <w:br/>
      </w:r>
      <w:r>
        <w:rPr>
          <w:rFonts w:hint="eastAsia"/>
        </w:rPr>
        <w:t>　　第二节 通讯传输设备应用领域</w:t>
      </w:r>
      <w:r>
        <w:rPr>
          <w:rFonts w:hint="eastAsia"/>
        </w:rPr>
        <w:br/>
      </w:r>
      <w:r>
        <w:rPr>
          <w:rFonts w:hint="eastAsia"/>
        </w:rPr>
        <w:t>　　第三节 通讯传输设备行业经济指标分析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通讯传输设备产业链及经营模式分析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三、通讯传输设备销售模式及销售渠道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全球通讯传输设备市场发展综述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2019-2024年全球通讯传输设备市场规模与趋势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主要国家与地区通讯传输设备市场分析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2025-2031年全球通讯传输设备行业发展趋势与前景预测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中国通讯传输设备行业市场分析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2024-2025年通讯传输设备产能与投资动态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一、国内通讯传输设备产能及利用情况</w:t>
      </w:r>
      <w:r>
        <w:rPr>
          <w:rFonts w:hint="eastAsia"/>
        </w:rPr>
        <w:br/>
      </w:r>
      <w:r>
        <w:rPr>
          <w:rFonts w:hint="eastAsia"/>
        </w:rPr>
        <w:t>　　　　二、通讯传输设备产能扩张与投资动态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2025-2031年通讯传输设备行业产量统计与趋势预测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一、2019-2024年通讯传输设备行业产量数据统计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1、2019-2024年通讯传输设备产量及增长趋势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2、2019-2024年通讯传输设备细分产品产量及份额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二、影响通讯传输设备产量的关键因素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三、2025-2031年通讯传输设备产量预测</w:t>
      </w:r>
      <w:r>
        <w:rPr>
          <w:rFonts w:hint="eastAsia"/>
        </w:rPr>
        <w:br/>
      </w:r>
      <w:r>
        <w:rPr>
          <w:rFonts w:hint="eastAsia"/>
        </w:rPr>
        <w:t>　　第三节 2025-2031年通讯传输设备市场需求与销售分析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一、2024-2025年通讯传输设备行业需求现状</w:t>
      </w:r>
      <w:r>
        <w:rPr>
          <w:rFonts w:hint="eastAsia"/>
        </w:rPr>
        <w:br/>
      </w:r>
      <w:r>
        <w:rPr>
          <w:rFonts w:hint="eastAsia"/>
        </w:rPr>
        <w:t>　　　　二、通讯传输设备客户群体与需求特点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三、2019-2024年通讯传输设备行业销售规模分析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四、2025-2031年通讯传输设备市场增长潜力与规模预测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中国通讯传输设备细分市场与下游应用领域分析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通讯传输设备细分市场分析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一、2024-2025年通讯传输设备主要细分产品市场现状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通讯传输设备下游应用与客户群体分析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一、2024-2025年通讯传输设备各应用领域市场现状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2024-2025年通讯传输设备行业技术发展现状及趋势分析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通讯传输设备行业技术发展方向、趋势预测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通讯传输设备价格机制与竞争策略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一、2019-2024年通讯传输设备市场价格走势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通讯传输设备定价策略与方法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2025-2031年通讯传输设备价格竞争态势与趋势预测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中国通讯传输设备行业重点区域市场研究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2024-2025年重点区域通讯传输设备市场发展概况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三、2025-2031年通讯传输设备行业发展潜力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三、2025-2031年通讯传输设备行业发展潜力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三、2025-2031年通讯传输设备行业发展潜力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三、2025-2031年通讯传输设备行业发展潜力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二、2019-2024年通讯传输设备市场需求规模情况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三、2025-2031年通讯传输设备行业发展潜力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2019-2024年中国通讯传输设备行业进出口情况分析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通讯传输设备行业进口情况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一、2019-2024年通讯传输设备进口规模及增长情况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二、通讯传输设备主要进口来源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通讯传输设备行业出口情况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一、2019-2024年通讯传输设备出口规模及增长情况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二、通讯传输设备主要出口目的地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2019-2024年中国通讯传输设备行业总体发展与财务状况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2019-2024年中国通讯传输设备行业规模情况</w:t>
      </w:r>
      <w:r>
        <w:rPr>
          <w:rFonts w:hint="eastAsia"/>
        </w:rPr>
        <w:br/>
      </w:r>
      <w:r>
        <w:rPr>
          <w:rFonts w:hint="eastAsia"/>
        </w:rPr>
        <w:t>　　　　一、通讯传输设备行业企业数量规模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二、通讯传输设备行业从业人员规模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三、通讯传输设备行业市场敏感性分析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2019-2024年中国通讯传输设备行业财务能力分析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一、通讯传输设备行业盈利能力</w:t>
      </w:r>
      <w:r>
        <w:rPr>
          <w:rFonts w:hint="eastAsia"/>
        </w:rPr>
        <w:br/>
      </w:r>
      <w:r>
        <w:rPr>
          <w:rFonts w:hint="eastAsia"/>
        </w:rPr>
        <w:t>　　　　二、通讯传输设备行业偿债能力</w:t>
      </w:r>
      <w:r>
        <w:rPr>
          <w:rFonts w:hint="eastAsia"/>
        </w:rPr>
        <w:br/>
      </w:r>
      <w:r>
        <w:rPr>
          <w:rFonts w:hint="eastAsia"/>
        </w:rPr>
        <w:t>　　　　三、通讯传输设备行业营运能力</w:t>
      </w:r>
      <w:r>
        <w:rPr>
          <w:rFonts w:hint="eastAsia"/>
        </w:rPr>
        <w:br/>
      </w:r>
      <w:r>
        <w:rPr>
          <w:rFonts w:hint="eastAsia"/>
        </w:rPr>
        <w:t>　　　　四、通讯传输设备行业发展能力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通讯传输设备行业重点企业调研分析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二、企业通讯传输设备业务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中国通讯传输设备行业竞争格局分析</w:t>
      </w:r>
      <w:r>
        <w:rPr>
          <w:rFonts w:hint="eastAsia"/>
        </w:rPr>
        <w:br/>
      </w:r>
      <w:r>
        <w:rPr>
          <w:rFonts w:hint="eastAsia"/>
        </w:rPr>
        <w:t>　　第一节 通讯传输设备行业竞争格局总览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2024-2025年通讯传输设备行业竞争力分析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2019-2024年通讯传输设备行业企业并购活动分析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2024-2025年通讯传输设备行业会展与招投标活动分析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一、通讯传输设备行业会展活动及其市场影响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2025年中国通讯传输设备企业发展企业发展策略与建议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通讯传输设备销售模式与渠道策略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通讯传输设备品牌与市场推广策略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通讯传输设备研发投入与技术创新能力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通讯传输设备合作联盟与资源整合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中国通讯传输设备行业风险与对策</w:t>
      </w:r>
      <w:r>
        <w:rPr>
          <w:rFonts w:hint="eastAsia"/>
        </w:rPr>
        <w:br/>
      </w:r>
      <w:r>
        <w:rPr>
          <w:rFonts w:hint="eastAsia"/>
        </w:rPr>
        <w:t>　　第一节 通讯传输设备行业SWOT分析</w:t>
      </w:r>
      <w:r>
        <w:rPr>
          <w:rFonts w:hint="eastAsia"/>
        </w:rPr>
        <w:br/>
      </w:r>
      <w:r>
        <w:rPr>
          <w:rFonts w:hint="eastAsia"/>
        </w:rPr>
        <w:t>　　　　一、通讯传输设备行业优势</w:t>
      </w:r>
      <w:r>
        <w:rPr>
          <w:rFonts w:hint="eastAsia"/>
        </w:rPr>
        <w:br/>
      </w:r>
      <w:r>
        <w:rPr>
          <w:rFonts w:hint="eastAsia"/>
        </w:rPr>
        <w:t>　　　　二、通讯传输设备行业劣势</w:t>
      </w:r>
      <w:r>
        <w:rPr>
          <w:rFonts w:hint="eastAsia"/>
        </w:rPr>
        <w:br/>
      </w:r>
      <w:r>
        <w:rPr>
          <w:rFonts w:hint="eastAsia"/>
        </w:rPr>
        <w:t>　　　　三、通讯传输设备市场机会</w:t>
      </w:r>
      <w:r>
        <w:rPr>
          <w:rFonts w:hint="eastAsia"/>
        </w:rPr>
        <w:br/>
      </w:r>
      <w:r>
        <w:rPr>
          <w:rFonts w:hint="eastAsia"/>
        </w:rPr>
        <w:t>　　　　四、通讯传输设备市场威胁</w:t>
      </w:r>
      <w:r>
        <w:rPr>
          <w:rFonts w:hint="eastAsia"/>
        </w:rPr>
        <w:br/>
      </w:r>
      <w:r>
        <w:rPr>
          <w:rFonts w:hint="eastAsia"/>
        </w:rPr>
        <w:t>　　第二节 通讯传输设备行业风险及对策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2025-2031年中国通讯传输设备行业前景与发展趋势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2024-2025年通讯传输设备行业发展环境分析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一、通讯传输设备行业主管部门与监管体制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二、通讯传输设备行业主要法律法规及政策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三、通讯传输设备行业标准与质量监管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2025-2031年通讯传输设备行业发展趋势与方向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2025-2031年通讯传输设备行业发展潜力与机遇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通讯传输设备行业研究结论与建议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中智林：通讯传输设备行业发展建议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通讯传输设备行业类别</w:t>
      </w:r>
      <w:r>
        <w:rPr>
          <w:rFonts w:hint="eastAsia"/>
        </w:rPr>
        <w:br/>
      </w:r>
      <w:r>
        <w:rPr>
          <w:rFonts w:hint="eastAsia"/>
        </w:rPr>
        <w:t>　　图表 通讯传输设备行业产业链调研</w:t>
      </w:r>
      <w:r>
        <w:rPr>
          <w:rFonts w:hint="eastAsia"/>
        </w:rPr>
        <w:br/>
      </w:r>
      <w:r>
        <w:rPr>
          <w:rFonts w:hint="eastAsia"/>
        </w:rPr>
        <w:t>　　图表 通讯传输设备行业现状</w:t>
      </w:r>
      <w:r>
        <w:rPr>
          <w:rFonts w:hint="eastAsia"/>
        </w:rPr>
        <w:br/>
      </w:r>
      <w:r>
        <w:rPr>
          <w:rFonts w:hint="eastAsia"/>
        </w:rPr>
        <w:t>　　图表 通讯传输设备行业标准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2019-2024年中国通讯传输设备行业市场规模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2024年中国通讯传输设备行业产能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2019-2024年中国通讯传输设备行业产量统计</w:t>
      </w:r>
      <w:r>
        <w:rPr>
          <w:rFonts w:hint="eastAsia"/>
        </w:rPr>
        <w:br/>
      </w:r>
      <w:r>
        <w:rPr>
          <w:rFonts w:hint="eastAsia"/>
        </w:rPr>
        <w:t>　　图表 通讯传输设备行业动态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2019-2024年中国通讯传输设备市场需求量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2024年中国通讯传输设备行业需求区域调研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2019-2024年中国通讯传输设备行情</w:t>
      </w:r>
      <w:r>
        <w:rPr>
          <w:rFonts w:hint="eastAsia"/>
        </w:rPr>
        <w:br/>
      </w:r>
      <w:r>
        <w:rPr>
          <w:rFonts w:hint="eastAsia"/>
        </w:rPr>
        <w:t>　　图表 2019-2024年中国通讯传输设备价格走势图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2019-2024年中国通讯传输设备行业销售收入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2019-2024年中国通讯传输设备行业盈利情况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2019-2024年中国通讯传输设备行业利润总额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2019-2024年中国通讯传输设备进口统计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2019-2024年中国通讯传输设备出口统计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2019-2024年中国通讯传输设备行业企业数量统计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**地区通讯传输设备市场规模</w:t>
      </w:r>
      <w:r>
        <w:rPr>
          <w:rFonts w:hint="eastAsia"/>
        </w:rPr>
        <w:br/>
      </w:r>
      <w:r>
        <w:rPr>
          <w:rFonts w:hint="eastAsia"/>
        </w:rPr>
        <w:t>　　图表 **地区通讯传输设备行业市场需求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**地区通讯传输设备市场调研</w:t>
      </w:r>
      <w:r>
        <w:rPr>
          <w:rFonts w:hint="eastAsia"/>
        </w:rPr>
        <w:br/>
      </w:r>
      <w:r>
        <w:rPr>
          <w:rFonts w:hint="eastAsia"/>
        </w:rPr>
        <w:t>　　图表 **地区通讯传输设备行业市场需求分析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**地区通讯传输设备市场规模</w:t>
      </w:r>
      <w:r>
        <w:rPr>
          <w:rFonts w:hint="eastAsia"/>
        </w:rPr>
        <w:br/>
      </w:r>
      <w:r>
        <w:rPr>
          <w:rFonts w:hint="eastAsia"/>
        </w:rPr>
        <w:t>　　图表 **地区通讯传输设备行业市场需求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**地区通讯传输设备市场调研</w:t>
      </w:r>
      <w:r>
        <w:rPr>
          <w:rFonts w:hint="eastAsia"/>
        </w:rPr>
        <w:br/>
      </w:r>
      <w:r>
        <w:rPr>
          <w:rFonts w:hint="eastAsia"/>
        </w:rPr>
        <w:t>　　图表 **地区通讯传输设备行业市场需求分析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通讯传输设备行业竞争对手分析</w:t>
      </w:r>
      <w:r>
        <w:rPr>
          <w:rFonts w:hint="eastAsia"/>
        </w:rPr>
        <w:br/>
      </w:r>
      <w:r>
        <w:rPr>
          <w:rFonts w:hint="eastAsia"/>
        </w:rPr>
        <w:t>　　图表 通讯传输设备重点企业（一）基本信息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通讯传输设备重点企业（一）经营情况分析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通讯传输设备重点企业（一）主要经济指标情况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通讯传输设备重点企业（一）盈利能力情况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通讯传输设备重点企业（一）偿债能力情况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通讯传输设备重点企业（一）运营能力情况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通讯传输设备重点企业（一）成长能力情况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通讯传输设备重点企业（二）基本信息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通讯传输设备重点企业（二）经营情况分析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通讯传输设备重点企业（二）主要经济指标情况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通讯传输设备重点企业（二）盈利能力情况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通讯传输设备重点企业（二）偿债能力情况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通讯传输设备重点企业（二）运营能力情况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通讯传输设备重点企业（二）成长能力情况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通讯传输设备重点企业（三）基本信息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通讯传输设备重点企业（三）经营情况分析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通讯传输设备重点企业（三）主要经济指标情况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通讯传输设备重点企业（三）盈利能力情况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通讯传输设备重点企业（三）偿债能力情况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通讯传输设备重点企业（三）运营能力情况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通讯传输设备重点企业（三）成长能力情况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2025-2031年中国通讯传输设备行业产能预测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2025-2031年中国通讯传输设备行业产量预测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2025-2031年中国通讯传输设备市场需求预测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2025-2031年中国通讯传输设备行业市场规模预测</w:t>
      </w:r>
      <w:r>
        <w:rPr>
          <w:rFonts w:hint="eastAsia"/>
        </w:rPr>
        <w:br/>
      </w:r>
      <w:r>
        <w:rPr>
          <w:rFonts w:hint="eastAsia"/>
        </w:rPr>
        <w:t>　　图表 通讯传输设备行业准入条件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2025-2031年中国通讯传输设备行业信息化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2025-2031年中国通讯传输设备行业风险分析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2025-2031年中国通讯传输设备行业发展趋势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2025-2031年中国通讯传输设备市场前景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00d2d469b4d42" w:history="1">
        <w:r>
          <w:rPr>
            <w:rStyle w:val="Hyperlink"/>
          </w:rPr>
          <w:t>2025-2031年中国通讯传输设备市场研究与发展前景预测报告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00d2d469b4d42" w:history="1">
        <w:r>
          <w:rPr>
            <w:rStyle w:val="Hyperlink"/>
          </w:rPr>
          <w:t>https://www.20087.com/1/75/TongXunChuanShuSheBeiDeQianJingQuShi.html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传输设备有哪些、通讯传输设备税务编码、通讯设备、通讯传输设备属于一般货物吗、100个常见通信设备、通讯传输设备用电源分配列柜与低压成套设备的区别、通信产品、通讯传输设备,发射器,接收器,充电箱可以算固定资产吗、通讯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3332d0292482b" w:history="1">
      <w:r>
        <w:rPr>
          <w:rStyle w:val="Hyperlink"/>
        </w:rPr>
        <w:t>2025-2031年中国通讯传输设备市场研究与发展前景预测报告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TongXunChuanShuSheBeiDeQianJingQuShi.html" TargetMode="External" Id="R82c00d2d469b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TongXunChuanShuSheBeiDeQianJingQuShi.html" TargetMode="External" Id="R0ec3332d0292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2025-06-27T00:48:01Z</dcterms:created>
  <dcterms:modified xsi:type="dcterms:W3CDTF">2025-06-27T01:48:01Z</dcterms:modified>
  <dc:subject>2025-2031年中国通讯传输设备市场研究与发展前景预测报告</dc:subject>
  <dc:title>2025-2031年中国通讯传输设备市场研究与发展前景预测报告</dc:title>
  <cp:keywords>2025-2031年中国通讯传输设备市场研究与发展前景预测报告</cp:keywords>
  <dc:description>2025-2031年中国通讯传输设备市场研究与发展前景预测报告</dc:description>
</cp:coreProperties>
</file>