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16e425adb4a1a" w:history="1">
              <w:r>
                <w:rPr>
                  <w:rStyle w:val="Hyperlink"/>
                </w:rPr>
                <w:t>中国防伪证卡行业现状与发展趋势研究报告（2025-2031年）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16e425adb4a1a" w:history="1">
              <w:r>
                <w:rPr>
                  <w:rStyle w:val="Hyperlink"/>
                </w:rPr>
                <w:t>中国防伪证卡行业现状与发展趋势研究报告（2025-2031年）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16e425adb4a1a" w:history="1">
                <w:r>
                  <w:rPr>
                    <w:rStyle w:val="Hyperlink"/>
                  </w:rPr>
                  <w:t>https://www.20087.com/1/25/FangWeiZhengKaDeFaZhanQuShi.html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证卡技术目前在全球范围内广泛应用，涉及身份证、护照、银行卡、驾照、会员卡等多个领域。现代防伪证卡综合采用了多重防伪技术，如光学变色油墨、微缩文字、全息图层、RFID/NFC芯片、生物特征识别（如指纹、面部识别）、二维码加密等，以防止伪造和克隆。当前市场上的防伪证卡不仅提高了身份验证的安全等级，同时也开始关注用户体验，力求在保证安全性的同时，兼顾卡片的耐用性、美观度和便捷性。</w:t>
      </w:r>
      <w:r>
        <w:rPr>
          <w:rFonts w:hint="eastAsia"/>
        </w:rPr>
        <w:br/>
      </w:r>
      <w:r>
        <w:rPr>
          <w:rFonts w:hint="eastAsia"/>
        </w:rPr>
        <w:t>　　防伪证卡技术的未来发展将更加强调数字化和智能化。区块链技术的引入将大幅度提升防伪数据的安全性和不可篡改性，使得信息管理和交易验证更为透明可信。同时，结合AI技术的生物识别功能将更加完善，实现更高级别的生物特征验证。此外，随着物联网技术的深化应用，防伪证卡可能成为接入各种服务和设施的智能钥匙，实现一卡多用，构建跨领域、跨平台的身份认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16e425adb4a1a" w:history="1">
        <w:r>
          <w:rPr>
            <w:rStyle w:val="Hyperlink"/>
          </w:rPr>
          <w:t>中国防伪证卡行业现状与发展趋势研究报告（2025-2031年）</w:t>
        </w:r>
      </w:hyperlink>
      <w:r>
        <w:rPr>
          <w:rFonts w:hint="eastAsia"/>
        </w:rPr>
        <w:t>》在多年防伪证卡行业研究结论的基础上，结合中国防伪证卡行业市场的发展现状，通过资深研究团队对防伪证卡市场各类资讯进行整理分析，并依托国家权威数据资源和长期市场监测的数据库，对防伪证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bd16e425adb4a1a" w:history="1">
        <w:r>
          <w:rPr>
            <w:rStyle w:val="Hyperlink"/>
          </w:rPr>
          <w:t>中国防伪证卡行业现状与发展趋势研究报告（2025-2031年）</w:t>
        </w:r>
      </w:hyperlink>
      <w:r>
        <w:rPr>
          <w:rFonts w:hint="eastAsia"/>
        </w:rPr>
        <w:t>可以帮助投资者准确把握防伪证卡行业的市场现状，为投资者进行投资作出防伪证卡行业前景预判，挖掘防伪证卡行业投资价值，同时提出防伪证卡行业投资策略、营销策略等方面的建议。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防伪证卡行业相关概述</w:t>
      </w:r>
      <w:r>
        <w:rPr>
          <w:rFonts w:hint="eastAsia"/>
        </w:rPr>
        <w:br/>
      </w:r>
      <w:r>
        <w:rPr>
          <w:rFonts w:hint="eastAsia"/>
        </w:rPr>
        <w:t>　　　　一、防伪证卡行业定义及特点</w:t>
      </w:r>
      <w:r>
        <w:rPr>
          <w:rFonts w:hint="eastAsia"/>
        </w:rPr>
        <w:br/>
      </w:r>
      <w:r>
        <w:rPr>
          <w:rFonts w:hint="eastAsia"/>
        </w:rPr>
        <w:t>　　　　　　1、防伪证卡行业定义</w:t>
      </w:r>
      <w:r>
        <w:rPr>
          <w:rFonts w:hint="eastAsia"/>
        </w:rPr>
        <w:br/>
      </w:r>
      <w:r>
        <w:rPr>
          <w:rFonts w:hint="eastAsia"/>
        </w:rPr>
        <w:t>　　　　　　2、防伪证卡行业特点</w:t>
      </w:r>
      <w:r>
        <w:rPr>
          <w:rFonts w:hint="eastAsia"/>
        </w:rPr>
        <w:br/>
      </w:r>
      <w:r>
        <w:rPr>
          <w:rFonts w:hint="eastAsia"/>
        </w:rPr>
        <w:t>　　　　二、防伪证卡行业经营模式分析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1、防伪证卡生产模式</w:t>
      </w:r>
      <w:r>
        <w:rPr>
          <w:rFonts w:hint="eastAsia"/>
        </w:rPr>
        <w:br/>
      </w:r>
      <w:r>
        <w:rPr>
          <w:rFonts w:hint="eastAsia"/>
        </w:rPr>
        <w:t>　　　　　　2、防伪证卡采购模式</w:t>
      </w:r>
      <w:r>
        <w:rPr>
          <w:rFonts w:hint="eastAsia"/>
        </w:rPr>
        <w:br/>
      </w:r>
      <w:r>
        <w:rPr>
          <w:rFonts w:hint="eastAsia"/>
        </w:rPr>
        <w:t>　　　　　　3、防伪证卡销售模式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2024-2025年全球防伪证卡行业市场运行形势分析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2024-2025年全球防伪证卡行业发展概况</w:t>
      </w:r>
      <w:r>
        <w:rPr>
          <w:rFonts w:hint="eastAsia"/>
        </w:rPr>
        <w:br/>
      </w:r>
      <w:r>
        <w:rPr>
          <w:rFonts w:hint="eastAsia"/>
        </w:rPr>
        <w:t>　　第二节 全球防伪证卡行业发展走势</w:t>
      </w:r>
      <w:r>
        <w:rPr>
          <w:rFonts w:hint="eastAsia"/>
        </w:rPr>
        <w:br/>
      </w:r>
      <w:r>
        <w:rPr>
          <w:rFonts w:hint="eastAsia"/>
        </w:rPr>
        <w:t>　　　　一、全球防伪证卡行业市场分布情况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二、全球防伪证卡行业发展趋势分析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全球防伪证卡行业重点国家和区域分析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2024-2025年中国防伪证卡行业发展环境分析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防伪证卡政策环境分析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防伪证卡技术环境分析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2024-2025年防伪证卡行业技术发展现状及趋势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当前我国防伪证卡技术发展现状</w:t>
      </w:r>
      <w:r>
        <w:rPr>
          <w:rFonts w:hint="eastAsia"/>
        </w:rPr>
        <w:br/>
      </w:r>
      <w:r>
        <w:rPr>
          <w:rFonts w:hint="eastAsia"/>
        </w:rPr>
        <w:t>　　第二节 中外防伪证卡技术差距及产生差距的主要原因分析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提高我国防伪证卡技术的对策</w:t>
      </w:r>
      <w:r>
        <w:rPr>
          <w:rFonts w:hint="eastAsia"/>
        </w:rPr>
        <w:br/>
      </w:r>
      <w:r>
        <w:rPr>
          <w:rFonts w:hint="eastAsia"/>
        </w:rPr>
        <w:t>　　第四节 我国防伪证卡研发、设计发展趋势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2024-2025年中国防伪证卡行业市场供需状况分析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中国防伪证卡行业市场规模情况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中国防伪证卡行业盈利情况分析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中国防伪证卡行业市场需求状况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一、2019-2024年防伪证卡行业市场需求情况</w:t>
      </w:r>
      <w:r>
        <w:rPr>
          <w:rFonts w:hint="eastAsia"/>
        </w:rPr>
        <w:br/>
      </w:r>
      <w:r>
        <w:rPr>
          <w:rFonts w:hint="eastAsia"/>
        </w:rPr>
        <w:t>　　　　二、防伪证卡行业市场需求特点分析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三、2025-2031年防伪证卡行业市场需求预测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中国防伪证卡行业市场供给状况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一、2019-2024年防伪证卡行业市场供给情况</w:t>
      </w:r>
      <w:r>
        <w:rPr>
          <w:rFonts w:hint="eastAsia"/>
        </w:rPr>
        <w:br/>
      </w:r>
      <w:r>
        <w:rPr>
          <w:rFonts w:hint="eastAsia"/>
        </w:rPr>
        <w:t>　　　　二、防伪证卡行业市场供给特点分析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三、2025-2031年防伪证卡行业市场供给预测</w:t>
      </w:r>
      <w:r>
        <w:rPr>
          <w:rFonts w:hint="eastAsia"/>
        </w:rPr>
        <w:br/>
      </w:r>
      <w:r>
        <w:rPr>
          <w:rFonts w:hint="eastAsia"/>
        </w:rPr>
        <w:t>　　第五节 防伪证卡行业市场供需平衡状况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中国防伪证卡行业进出口情况分析预测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2019-2024年中国防伪证卡行业进出口情况分析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一、2019-2024年中国防伪证卡行业进口分析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二、2019-2024年中国防伪证卡行业出口分析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2025-2031年中国防伪证卡行业进出口情况预测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一、2025-2031年中国防伪证卡行业进口预测分析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二、2025-2031年中国防伪证卡行业出口预测分析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影响防伪证卡行业进出口变化的主要原因分析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2019-2024年中国防伪证卡行业重点地区调研分析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一、中国防伪证卡行业重点区域市场结构调研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二、**地区防伪证卡市场调研分析</w:t>
      </w:r>
      <w:r>
        <w:rPr>
          <w:rFonts w:hint="eastAsia"/>
        </w:rPr>
        <w:br/>
      </w:r>
      <w:r>
        <w:rPr>
          <w:rFonts w:hint="eastAsia"/>
        </w:rPr>
        <w:t>　　　　三、**地区防伪证卡市场调研分析</w:t>
      </w:r>
      <w:r>
        <w:rPr>
          <w:rFonts w:hint="eastAsia"/>
        </w:rPr>
        <w:br/>
      </w:r>
      <w:r>
        <w:rPr>
          <w:rFonts w:hint="eastAsia"/>
        </w:rPr>
        <w:t>　　　　四、**地区防伪证卡市场调研分析</w:t>
      </w:r>
      <w:r>
        <w:rPr>
          <w:rFonts w:hint="eastAsia"/>
        </w:rPr>
        <w:br/>
      </w:r>
      <w:r>
        <w:rPr>
          <w:rFonts w:hint="eastAsia"/>
        </w:rPr>
        <w:t>　　　　五、**地区防伪证卡市场调研分析</w:t>
      </w:r>
      <w:r>
        <w:rPr>
          <w:rFonts w:hint="eastAsia"/>
        </w:rPr>
        <w:br/>
      </w:r>
      <w:r>
        <w:rPr>
          <w:rFonts w:hint="eastAsia"/>
        </w:rPr>
        <w:t>　　　　六、**地区防伪证卡市场调研分析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防伪证卡行业细分产品市场调研分析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中国防伪证卡行业市场行情分析预测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防伪证卡价格影响因素分析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2019-2024年中国防伪证卡市场价格趋向分析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2025-2031年中国防伪证卡市场价格趋向预测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防伪证卡行业上、下游市场分析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防伪证卡行业上游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防伪证卡行业下游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防伪证卡行业竞争格局分析</w:t>
      </w:r>
      <w:r>
        <w:rPr>
          <w:rFonts w:hint="eastAsia"/>
        </w:rPr>
        <w:br/>
      </w:r>
      <w:r>
        <w:rPr>
          <w:rFonts w:hint="eastAsia"/>
        </w:rPr>
        <w:t>　　第一节 防伪证卡行业集中度分析</w:t>
      </w:r>
      <w:r>
        <w:rPr>
          <w:rFonts w:hint="eastAsia"/>
        </w:rPr>
        <w:br/>
      </w:r>
      <w:r>
        <w:rPr>
          <w:rFonts w:hint="eastAsia"/>
        </w:rPr>
        <w:t>　　　　一、防伪证卡市场集中度分析</w:t>
      </w:r>
      <w:r>
        <w:rPr>
          <w:rFonts w:hint="eastAsia"/>
        </w:rPr>
        <w:br/>
      </w:r>
      <w:r>
        <w:rPr>
          <w:rFonts w:hint="eastAsia"/>
        </w:rPr>
        <w:t>　　　　二、防伪证卡企业集中度分析</w:t>
      </w:r>
      <w:r>
        <w:rPr>
          <w:rFonts w:hint="eastAsia"/>
        </w:rPr>
        <w:br/>
      </w:r>
      <w:r>
        <w:rPr>
          <w:rFonts w:hint="eastAsia"/>
        </w:rPr>
        <w:t>　　　　三、防伪证卡区域集中度分析</w:t>
      </w:r>
      <w:r>
        <w:rPr>
          <w:rFonts w:hint="eastAsia"/>
        </w:rPr>
        <w:br/>
      </w:r>
      <w:r>
        <w:rPr>
          <w:rFonts w:hint="eastAsia"/>
        </w:rPr>
        <w:t>　　第二节 防伪证卡行业竞争格局分析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一、2025年防伪证卡行业竞争分析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二、2025年中外防伪证卡产品竞争分析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三、2019-2024年中国防伪证卡市场竞争分析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四、2025-2031年国内主要防伪证卡企业动向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防伪证卡行业重点企业发展调研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防伪证卡重点企业（一）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防伪证卡重点企业（二）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防伪证卡重点企业（三）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防伪证卡重点企业（四）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防伪证卡重点企业（五）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防伪证卡重点企业（六）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2024-2025年防伪证卡企业发展策略分析</w:t>
      </w:r>
      <w:r>
        <w:rPr>
          <w:rFonts w:hint="eastAsia"/>
        </w:rPr>
        <w:br/>
      </w:r>
      <w:r>
        <w:rPr>
          <w:rFonts w:hint="eastAsia"/>
        </w:rPr>
        <w:t>　　第一节 防伪证卡市场策略分析</w:t>
      </w:r>
      <w:r>
        <w:rPr>
          <w:rFonts w:hint="eastAsia"/>
        </w:rPr>
        <w:br/>
      </w:r>
      <w:r>
        <w:rPr>
          <w:rFonts w:hint="eastAsia"/>
        </w:rPr>
        <w:t>　　　　一、防伪证卡价格策略分析</w:t>
      </w:r>
      <w:r>
        <w:rPr>
          <w:rFonts w:hint="eastAsia"/>
        </w:rPr>
        <w:br/>
      </w:r>
      <w:r>
        <w:rPr>
          <w:rFonts w:hint="eastAsia"/>
        </w:rPr>
        <w:t>　　　　二、防伪证卡渠道策略分析</w:t>
      </w:r>
      <w:r>
        <w:rPr>
          <w:rFonts w:hint="eastAsia"/>
        </w:rPr>
        <w:br/>
      </w:r>
      <w:r>
        <w:rPr>
          <w:rFonts w:hint="eastAsia"/>
        </w:rPr>
        <w:t>　　第二节 防伪证卡销售策略分析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提高防伪证卡企业竞争力的策略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一、提高中国防伪证卡企业核心竞争力的对策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二、防伪证卡企业提升竞争力的主要方向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三、影响防伪证卡企业核心竞争力的因素及提升途径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四、提高防伪证卡企业竞争力的策略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对我国防伪证卡品牌的战略思考</w:t>
      </w:r>
      <w:r>
        <w:rPr>
          <w:rFonts w:hint="eastAsia"/>
        </w:rPr>
        <w:br/>
      </w:r>
      <w:r>
        <w:rPr>
          <w:rFonts w:hint="eastAsia"/>
        </w:rPr>
        <w:t>　　　　一、防伪证卡实施品牌战略的意义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二、防伪证卡企业品牌的现状分析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三、我国防伪证卡企业的品牌战略</w:t>
      </w:r>
      <w:r>
        <w:rPr>
          <w:rFonts w:hint="eastAsia"/>
        </w:rPr>
        <w:br/>
      </w:r>
      <w:r>
        <w:rPr>
          <w:rFonts w:hint="eastAsia"/>
        </w:rPr>
        <w:t>　　　　四、防伪证卡品牌战略管理的策略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2024-2025年中国防伪证卡行业营销策略分析</w:t>
      </w:r>
      <w:r>
        <w:rPr>
          <w:rFonts w:hint="eastAsia"/>
        </w:rPr>
        <w:br/>
      </w:r>
      <w:r>
        <w:rPr>
          <w:rFonts w:hint="eastAsia"/>
        </w:rPr>
        <w:t>　　第一节 防伪证卡市场推广策略研究分析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一、做好防伪证卡产品导入</w:t>
      </w:r>
      <w:r>
        <w:rPr>
          <w:rFonts w:hint="eastAsia"/>
        </w:rPr>
        <w:br/>
      </w:r>
      <w:r>
        <w:rPr>
          <w:rFonts w:hint="eastAsia"/>
        </w:rPr>
        <w:t>　　　　二、做好防伪证卡产品组合和产品线决策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三、防伪证卡行业城市市场推广策略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防伪证卡行业渠道营销研究分析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一、防伪证卡行业营销环境分析</w:t>
      </w:r>
      <w:r>
        <w:rPr>
          <w:rFonts w:hint="eastAsia"/>
        </w:rPr>
        <w:br/>
      </w:r>
      <w:r>
        <w:rPr>
          <w:rFonts w:hint="eastAsia"/>
        </w:rPr>
        <w:t>　　　　二、防伪证卡行业现存的营销渠道分析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三、防伪证卡行业终端市场营销管理策略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防伪证卡行业营销战略研究分析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一、中国防伪证卡行业有效整合营销策略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二、建立防伪证卡行业厂商的双嬴模式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2025-2031年中国防伪证卡行业前景与风险预测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2025年防伪证卡市场前景分析</w:t>
      </w:r>
      <w:r>
        <w:rPr>
          <w:rFonts w:hint="eastAsia"/>
        </w:rPr>
        <w:br/>
      </w:r>
      <w:r>
        <w:rPr>
          <w:rFonts w:hint="eastAsia"/>
        </w:rPr>
        <w:t>　　第二节 2025年防伪证卡发展趋势预测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2025-2031年中国防伪证卡行业投资特性分析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一、2025-2031年中国防伪证卡行业进入壁垒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二、2025-2031年中国防伪证卡行业盈利模式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三、2025-2031年中国防伪证卡行业盈利因素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2025-2031年中国防伪证卡行业投资机会分析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一、2025-2031年中国防伪证卡细分市场投资机会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二、2025-2031年中国防伪证卡行业区域市场投资潜力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2025-2031年中国防伪证卡行业投资风险分析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一、2025-2031年中国防伪证卡行业市场竞争风险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二、2025-2031年中国防伪证卡行业技术风险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三、2025-2031年中国防伪证卡行业政策风险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四、2025-2031年中国防伪证卡行业进入退出风险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2025-2031年中国防伪证卡行业盈利模式与投资策略分析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国外防伪证卡行业投资现状及经营模式分析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一、境外防伪证卡行业成长情况调查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中国防伪证卡行业商业模式探讨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中国防伪证卡行业投资国际化发展战略分析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中国防伪证卡行业投资策略分析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中国防伪证卡行业资本运作战略选择方案研究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中国防伪证卡行业多元化经营战略的可行性分析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2019-2024年中国防伪证卡市场规模及增长情况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2019-2024年中国防伪证卡行业产能及增长趋势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2025-2031年中国防伪证卡行业产能预测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2019-2024年中国防伪证卡行业产量及增长趋势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2025-2031年中国防伪证卡行业产量预测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2019-2024年中国防伪证卡行业市场需求及增长情况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2025-2031年中国防伪证卡行业市场需求预测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2019-2024年中国防伪证卡行业利润及增长情况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**地区防伪证卡市场规模及增长情况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**地区防伪证卡行业市场需求情况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**地区防伪证卡市场规模及增长情况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**地区防伪证卡行业市场需求情况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2019-2024年中国防伪证卡行业进口量及增速统计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2019-2024年中国防伪证卡行业出口量及增速统计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防伪证卡重点企业经营情况分析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2025年防伪证卡行业壁垒</w:t>
      </w:r>
      <w:r>
        <w:rPr>
          <w:rFonts w:hint="eastAsia"/>
        </w:rPr>
        <w:br/>
      </w:r>
      <w:r>
        <w:rPr>
          <w:rFonts w:hint="eastAsia"/>
        </w:rPr>
        <w:t>　　图表 2025年防伪证卡市场前景分析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2025-2031年中国防伪证卡市场需求预测</w:t>
      </w:r>
      <w:r>
        <w:rPr>
          <w:rFonts w:hint="eastAsia"/>
        </w:rPr>
        <w:br/>
      </w:r>
      <w:r>
        <w:rPr>
          <w:rFonts w:hint="eastAsia"/>
        </w:rPr>
        <w:t>　　图表 2025年防伪证卡发展趋势预测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16e425adb4a1a" w:history="1">
        <w:r>
          <w:rPr>
            <w:rStyle w:val="Hyperlink"/>
          </w:rPr>
          <w:t>中国防伪证卡行业现状与发展趋势研究报告（2025-2031年）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16e425adb4a1a" w:history="1">
        <w:r>
          <w:rPr>
            <w:rStyle w:val="Hyperlink"/>
          </w:rPr>
          <w:t>https://www.20087.com/1/25/FangWeiZhengKaDeFaZhanQuShi.html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热点：做活动的卡怎么防伪、防伪证卡打印机、身份证18处防伪识别、防伪卡是什么、身份证防伪特征、防伪识别卡、行车证怎么查询真假、防伪证件、出生证如何辨别真伪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456ac5222419e" w:history="1">
      <w:r>
        <w:rPr>
          <w:rStyle w:val="Hyperlink"/>
        </w:rPr>
        <w:t>中国防伪证卡行业现状与发展趋势研究报告（2025-2031年）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angWeiZhengKaDeFaZhanQuShi.html" TargetMode="External" Id="Rdbd16e425adb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angWeiZhengKaDeFaZhanQuShi.html" TargetMode="External" Id="R070456ac5222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2025-01-14T23:04:00Z</dcterms:created>
  <dcterms:modified xsi:type="dcterms:W3CDTF">2025-01-15T00:04:00Z</dcterms:modified>
  <dc:subject>中国防伪证卡行业现状与发展趋势研究报告（2025-2031年）</dc:subject>
  <dc:title>中国防伪证卡行业现状与发展趋势研究报告（2025-2031年）</dc:title>
  <cp:keywords>中国防伪证卡行业现状与发展趋势研究报告（2025-2031年）</cp:keywords>
  <dc:description>中国防伪证卡行业现状与发展趋势研究报告（2025-2031年）</dc:description>
</cp:coreProperties>
</file>