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64589d2634746" w:history="1">
              <w:r>
                <w:rPr>
                  <w:rStyle w:val="Hyperlink"/>
                </w:rPr>
                <w:t>2026-2032年中国高阻抗耳机行业现状与前景趋势分析报告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64589d2634746" w:history="1">
              <w:r>
                <w:rPr>
                  <w:rStyle w:val="Hyperlink"/>
                </w:rPr>
                <w:t>2026-2032年中国高阻抗耳机行业现状与前景趋势分析报告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64589d2634746" w:history="1">
                <w:r>
                  <w:rPr>
                    <w:rStyle w:val="Hyperlink"/>
                  </w:rPr>
                  <w:t>https://www.20087.com/1/75/GaoZuKangErJiShiChangQianJingFenXi.html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阻抗耳机是HiFi音频领域的专业级听音设备，凭借音圈匝数多、电感与电阻参数稳定的物理特性，在声音素质上限、失真控制及前端适配容错率上具备显著优势。目前，该品类在专业录音棚、广播监听及资深发烧友群体中占据核心地位，其极低的非线性失真与纯净无底噪的背景黑度，成为衡量高端音频重放能力的标杆。随着流媒体高解析度音频的普及与便携式解码耳放（DAC/AMP）技术的突破，高阻抗耳机的驱动门槛大幅降低，使其从专业小众圈层向大众高端消费市场渗透。同时，行业技术迭代聚焦于振膜材料创新与声学结构优化，通过多层线圈专利、铝丝替代铜丝等工艺，在保持高阻抗优势的同时，进一步挖掘声音的扎实度与饱满度。</w:t>
      </w:r>
      <w:r>
        <w:rPr>
          <w:rFonts w:hint="eastAsia"/>
        </w:rPr>
        <w:br/>
      </w:r>
      <w:r>
        <w:rPr>
          <w:rFonts w:hint="eastAsia"/>
        </w:rPr>
        <w:t>　　未来，高阻抗耳机将向“极致声学性能、智能交互融合、个性化定制”方向演进。市场调研网指出，随着声学仿真与AI调音技术的成熟，高阻抗耳机将具备更精准的频响曲线控制与空间音频渲染能力，通过算法补偿物理单元的局限，实现更接近真实声场的重放效果。在交互层面，高阻抗耳机可能与生物传感器、骨传导等技术融合，在保持高保真音质的同时，拓展健康监测与增强现实等多元功能。此外，针对发烧友对“折腾乐趣”与“参考级音质”的双重追求，具备可换单元、可调节阻抗及开放式声学设计的模块化高阻抗耳机，将成为高端市场的新增长点，推动行业从标准化量产向高附加值定制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e64589d2634746" w:history="1">
        <w:r>
          <w:rPr>
            <w:rStyle w:val="Hyperlink"/>
          </w:rPr>
          <w:t>2026-2032年中国高阻抗耳机行业现状与前景趋势分析报告</w:t>
        </w:r>
      </w:hyperlink>
      <w:r>
        <w:rPr>
          <w:rFonts w:hint="eastAsia"/>
        </w:rPr>
        <w:t>》，2025年高阻抗耳机行业市场规模达 亿元，预计2032年市场规模将达 亿元，期间年均复合增长率（CAGR）达 %。报告全面分析了高阻抗耳机行业的产业链、市场规模、需求与价格动态，并客观呈现了当前行业的现状。同时，报告科学预测了高阻抗耳机市场前景及发展趋势，聚焦于重点企业，全面分析了高阻抗耳机市场竞争格局、集中度及品牌影响力。此外，高阻抗耳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高阻抗耳机行业概述</w:t>
      </w:r>
      <w:r>
        <w:rPr>
          <w:rFonts w:hint="eastAsia"/>
        </w:rPr>
        <w:br/>
      </w:r>
      <w:r>
        <w:rPr>
          <w:rFonts w:hint="eastAsia"/>
        </w:rPr>
        <w:t>　　第一节 高阻抗耳机定义与分类</w:t>
      </w:r>
      <w:r>
        <w:rPr>
          <w:rFonts w:hint="eastAsia"/>
        </w:rPr>
        <w:br/>
      </w:r>
      <w:r>
        <w:rPr>
          <w:rFonts w:hint="eastAsia"/>
        </w:rPr>
        <w:t>　　第二节 高阻抗耳机应用领域</w:t>
      </w:r>
      <w:r>
        <w:rPr>
          <w:rFonts w:hint="eastAsia"/>
        </w:rPr>
        <w:br/>
      </w:r>
      <w:r>
        <w:rPr>
          <w:rFonts w:hint="eastAsia"/>
        </w:rPr>
        <w:t>　　第三节 高阻抗耳机行业经济指标分析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高阻抗耳机产业链及经营模式分析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三、高阻抗耳机销售模式及销售渠道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全球高阻抗耳机市场发展综述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2020-2025年全球高阻抗耳机市场规模与趋势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主要国家与地区高阻抗耳机市场分析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2026-2032年全球高阻抗耳机行业发展趋势与前景预测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中国高阻抗耳机行业市场分析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2025-2026年高阻抗耳机产能与投资动态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一、国内高阻抗耳机产能及利用情况</w:t>
      </w:r>
      <w:r>
        <w:rPr>
          <w:rFonts w:hint="eastAsia"/>
        </w:rPr>
        <w:br/>
      </w:r>
      <w:r>
        <w:rPr>
          <w:rFonts w:hint="eastAsia"/>
        </w:rPr>
        <w:t>　　　　二、高阻抗耳机产能扩张与投资动态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2026-2032年高阻抗耳机行业产量统计与趋势预测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一、2020-2025年高阻抗耳机行业产量数据统计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1、2020-2025年高阻抗耳机产量及增长趋势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2、2020-2025年高阻抗耳机细分产品产量及份额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二、影响高阻抗耳机产量的关键因素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三、2026-2032年高阻抗耳机产量预测</w:t>
      </w:r>
      <w:r>
        <w:rPr>
          <w:rFonts w:hint="eastAsia"/>
        </w:rPr>
        <w:br/>
      </w:r>
      <w:r>
        <w:rPr>
          <w:rFonts w:hint="eastAsia"/>
        </w:rPr>
        <w:t>　　第三节 2026-2032年高阻抗耳机市场需求与销售分析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一、2025-2026年高阻抗耳机行业需求现状</w:t>
      </w:r>
      <w:r>
        <w:rPr>
          <w:rFonts w:hint="eastAsia"/>
        </w:rPr>
        <w:br/>
      </w:r>
      <w:r>
        <w:rPr>
          <w:rFonts w:hint="eastAsia"/>
        </w:rPr>
        <w:t>　　　　二、高阻抗耳机客户群体与需求特点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三、2020-2025年高阻抗耳机行业销售规模分析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四、2026-2032年高阻抗耳机市场增长潜力与规模预测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中国高阻抗耳机细分市场与下游应用领域分析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高阻抗耳机细分市场分析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一、2025-2026年高阻抗耳机主要细分产品市场现状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高阻抗耳机下游应用与客户群体分析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一、2025-2026年高阻抗耳机各应用领域市场现状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2025-2026年高阻抗耳机行业技术发展现状及趋势分析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高阻抗耳机行业技术发展现状分析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国内外高阻抗耳机行业技术差异与原因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高阻抗耳机行业技术发展方向、趋势预测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提升高阻抗耳机行业技术能力策略建议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高阻抗耳机价格机制与竞争策略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一、2020-2025年高阻抗耳机市场价格走势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高阻抗耳机定价策略与方法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2026-2032年高阻抗耳机价格竞争态势与趋势预测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中国高阻抗耳机行业重点区域市场研究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2025-2026年重点区域高阻抗耳机市场发展概况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二、2020-2025年高阻抗耳机市场需求规模情况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三、2026-2032年高阻抗耳机行业发展潜力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二、2020-2025年高阻抗耳机市场需求规模情况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三、2026-2032年高阻抗耳机行业发展潜力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二、2020-2025年高阻抗耳机市场需求规模情况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三、2026-2032年高阻抗耳机行业发展潜力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二、2020-2025年高阻抗耳机市场需求规模情况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三、2026-2032年高阻抗耳机行业发展潜力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二、2020-2025年高阻抗耳机市场需求规模情况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三、2026-2032年高阻抗耳机行业发展潜力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2020-2025年中国高阻抗耳机行业进出口情况分析</w:t>
      </w:r>
      <w:r>
        <w:rPr>
          <w:rFonts w:hint="eastAsia"/>
        </w:rPr>
        <w:br/>
      </w:r>
      <w:r>
        <w:rPr>
          <w:rFonts w:hint="eastAsia"/>
        </w:rPr>
        <w:t>　　第一节 高阻抗耳机行业进口情况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一、2020-2025年高阻抗耳机进口规模及增长情况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二、高阻抗耳机主要进口来源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高阻抗耳机行业出口情况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一、2020-2025年高阻抗耳机出口规模及增长情况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二、高阻抗耳机主要出口目的地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2020-2025年中国高阻抗耳机行业总体发展与财务状况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2020-2025年中国高阻抗耳机行业规模情况</w:t>
      </w:r>
      <w:r>
        <w:rPr>
          <w:rFonts w:hint="eastAsia"/>
        </w:rPr>
        <w:br/>
      </w:r>
      <w:r>
        <w:rPr>
          <w:rFonts w:hint="eastAsia"/>
        </w:rPr>
        <w:t>　　　　一、高阻抗耳机行业企业数量规模</w:t>
      </w:r>
      <w:r>
        <w:rPr>
          <w:rFonts w:hint="eastAsia"/>
        </w:rPr>
        <w:br/>
      </w:r>
      <w:r>
        <w:rPr>
          <w:rFonts w:hint="eastAsia"/>
        </w:rPr>
        <w:t>　　　　二、高阻抗耳机行业从业人员规模</w:t>
      </w:r>
      <w:r>
        <w:rPr>
          <w:rFonts w:hint="eastAsia"/>
        </w:rPr>
        <w:br/>
      </w:r>
      <w:r>
        <w:rPr>
          <w:rFonts w:hint="eastAsia"/>
        </w:rPr>
        <w:t>　　　　三、高阻抗耳机行业市场敏感性分析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2020-2025年中国高阻抗耳机行业财务能力分析</w:t>
      </w:r>
      <w:r>
        <w:rPr>
          <w:rFonts w:hint="eastAsia"/>
        </w:rPr>
        <w:br/>
      </w:r>
      <w:r>
        <w:rPr>
          <w:rFonts w:hint="eastAsia"/>
        </w:rPr>
        <w:t>　　　　一、高阻抗耳机行业盈利能力</w:t>
      </w:r>
      <w:r>
        <w:rPr>
          <w:rFonts w:hint="eastAsia"/>
        </w:rPr>
        <w:br/>
      </w:r>
      <w:r>
        <w:rPr>
          <w:rFonts w:hint="eastAsia"/>
        </w:rPr>
        <w:t>　　　　二、高阻抗耳机行业偿债能力</w:t>
      </w:r>
      <w:r>
        <w:rPr>
          <w:rFonts w:hint="eastAsia"/>
        </w:rPr>
        <w:br/>
      </w:r>
      <w:r>
        <w:rPr>
          <w:rFonts w:hint="eastAsia"/>
        </w:rPr>
        <w:t>　　　　三、高阻抗耳机行业营运能力</w:t>
      </w:r>
      <w:r>
        <w:rPr>
          <w:rFonts w:hint="eastAsia"/>
        </w:rPr>
        <w:br/>
      </w:r>
      <w:r>
        <w:rPr>
          <w:rFonts w:hint="eastAsia"/>
        </w:rPr>
        <w:t>　　　　四、高阻抗耳机行业发展能力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高阻抗耳机行业重点企业调研分析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二、企业高阻抗耳机业务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中国高阻抗耳机行业竞争格局分析</w:t>
      </w:r>
      <w:r>
        <w:rPr>
          <w:rFonts w:hint="eastAsia"/>
        </w:rPr>
        <w:br/>
      </w:r>
      <w:r>
        <w:rPr>
          <w:rFonts w:hint="eastAsia"/>
        </w:rPr>
        <w:t>　　第一节 高阻抗耳机行业竞争格局总览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2025-2026年高阻抗耳机行业竞争力分析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2020-2025年高阻抗耳机行业企业并购活动分析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2025-2026年高阻抗耳机行业会展与招投标活动分析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一、高阻抗耳机行业会展活动及其市场影响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2026年中国高阻抗耳机企业发展企业发展策略与建议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高阻抗耳机销售模式与渠道策略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高阻抗耳机品牌与市场推广策略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高阻抗耳机研发投入与技术创新能力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高阻抗耳机合作联盟与资源整合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中国高阻抗耳机行业风险与对策</w:t>
      </w:r>
      <w:r>
        <w:rPr>
          <w:rFonts w:hint="eastAsia"/>
        </w:rPr>
        <w:br/>
      </w:r>
      <w:r>
        <w:rPr>
          <w:rFonts w:hint="eastAsia"/>
        </w:rPr>
        <w:t>　　第一节 高阻抗耳机行业SWOT分析</w:t>
      </w:r>
      <w:r>
        <w:rPr>
          <w:rFonts w:hint="eastAsia"/>
        </w:rPr>
        <w:br/>
      </w:r>
      <w:r>
        <w:rPr>
          <w:rFonts w:hint="eastAsia"/>
        </w:rPr>
        <w:t>　　　　一、高阻抗耳机行业优势</w:t>
      </w:r>
      <w:r>
        <w:rPr>
          <w:rFonts w:hint="eastAsia"/>
        </w:rPr>
        <w:br/>
      </w:r>
      <w:r>
        <w:rPr>
          <w:rFonts w:hint="eastAsia"/>
        </w:rPr>
        <w:t>　　　　二、高阻抗耳机行业劣势</w:t>
      </w:r>
      <w:r>
        <w:rPr>
          <w:rFonts w:hint="eastAsia"/>
        </w:rPr>
        <w:br/>
      </w:r>
      <w:r>
        <w:rPr>
          <w:rFonts w:hint="eastAsia"/>
        </w:rPr>
        <w:t>　　　　三、高阻抗耳机市场机会</w:t>
      </w:r>
      <w:r>
        <w:rPr>
          <w:rFonts w:hint="eastAsia"/>
        </w:rPr>
        <w:br/>
      </w:r>
      <w:r>
        <w:rPr>
          <w:rFonts w:hint="eastAsia"/>
        </w:rPr>
        <w:t>　　　　四、高阻抗耳机市场威胁</w:t>
      </w:r>
      <w:r>
        <w:rPr>
          <w:rFonts w:hint="eastAsia"/>
        </w:rPr>
        <w:br/>
      </w:r>
      <w:r>
        <w:rPr>
          <w:rFonts w:hint="eastAsia"/>
        </w:rPr>
        <w:t>　　第二节 高阻抗耳机行业风险及对策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2026-2032年中国高阻抗耳机行业前景与发展趋势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2025-2026年高阻抗耳机行业发展环境分析</w:t>
      </w:r>
      <w:r>
        <w:rPr>
          <w:rFonts w:hint="eastAsia"/>
        </w:rPr>
        <w:br/>
      </w:r>
      <w:r>
        <w:rPr>
          <w:rFonts w:hint="eastAsia"/>
        </w:rPr>
        <w:t>　　　　一、高阻抗耳机行业主管部门与监管体制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二、高阻抗耳机行业主要法律法规及政策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三、高阻抗耳机行业标准与质量监管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2026-2032年高阻抗耳机行业发展趋势与方向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2026-2032年高阻抗耳机行业发展潜力与机遇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高阻抗耳机行业研究结论与建议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　高阻抗耳机行业发展建议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高阻抗耳机行业类别</w:t>
      </w:r>
      <w:r>
        <w:rPr>
          <w:rFonts w:hint="eastAsia"/>
        </w:rPr>
        <w:br/>
      </w:r>
      <w:r>
        <w:rPr>
          <w:rFonts w:hint="eastAsia"/>
        </w:rPr>
        <w:t>　　图表 高阻抗耳机行业产业链调研</w:t>
      </w:r>
      <w:r>
        <w:rPr>
          <w:rFonts w:hint="eastAsia"/>
        </w:rPr>
        <w:br/>
      </w:r>
      <w:r>
        <w:rPr>
          <w:rFonts w:hint="eastAsia"/>
        </w:rPr>
        <w:t>　　图表 高阻抗耳机行业现状</w:t>
      </w:r>
      <w:r>
        <w:rPr>
          <w:rFonts w:hint="eastAsia"/>
        </w:rPr>
        <w:br/>
      </w:r>
      <w:r>
        <w:rPr>
          <w:rFonts w:hint="eastAsia"/>
        </w:rPr>
        <w:t>　　图表 高阻抗耳机行业标准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2025年中国高阻抗耳机行业产能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2020-2025年中国高阻抗耳机行业产量统计</w:t>
      </w:r>
      <w:r>
        <w:rPr>
          <w:rFonts w:hint="eastAsia"/>
        </w:rPr>
        <w:br/>
      </w:r>
      <w:r>
        <w:rPr>
          <w:rFonts w:hint="eastAsia"/>
        </w:rPr>
        <w:t>　　图表 高阻抗耳机行业动态</w:t>
      </w:r>
      <w:r>
        <w:rPr>
          <w:rFonts w:hint="eastAsia"/>
        </w:rPr>
        <w:br/>
      </w:r>
      <w:r>
        <w:rPr>
          <w:rFonts w:hint="eastAsia"/>
        </w:rPr>
        <w:t>　　图表 2020-2025年中国高阻抗耳机市场需求量</w:t>
      </w:r>
      <w:r>
        <w:rPr>
          <w:rFonts w:hint="eastAsia"/>
        </w:rPr>
        <w:br/>
      </w:r>
      <w:r>
        <w:rPr>
          <w:rFonts w:hint="eastAsia"/>
        </w:rPr>
        <w:t>　　图表 2025年中国高阻抗耳机行业需求区域调研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2020-2025年中国高阻抗耳机行情</w:t>
      </w:r>
      <w:r>
        <w:rPr>
          <w:rFonts w:hint="eastAsia"/>
        </w:rPr>
        <w:br/>
      </w:r>
      <w:r>
        <w:rPr>
          <w:rFonts w:hint="eastAsia"/>
        </w:rPr>
        <w:t>　　图表 2020-2025年中国高阻抗耳机价格走势图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2020-2025年中国高阻抗耳机进口统计</w:t>
      </w:r>
      <w:r>
        <w:rPr>
          <w:rFonts w:hint="eastAsia"/>
        </w:rPr>
        <w:br/>
      </w:r>
      <w:r>
        <w:rPr>
          <w:rFonts w:hint="eastAsia"/>
        </w:rPr>
        <w:t>　　图表 2020-2025年中国高阻抗耳机出口统计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2020-2025年中国高阻抗耳机行业企业数量统计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**地区高阻抗耳机市场规模</w:t>
      </w:r>
      <w:r>
        <w:rPr>
          <w:rFonts w:hint="eastAsia"/>
        </w:rPr>
        <w:br/>
      </w:r>
      <w:r>
        <w:rPr>
          <w:rFonts w:hint="eastAsia"/>
        </w:rPr>
        <w:t>　　图表 **地区高阻抗耳机行业市场需求</w:t>
      </w:r>
      <w:r>
        <w:rPr>
          <w:rFonts w:hint="eastAsia"/>
        </w:rPr>
        <w:br/>
      </w:r>
      <w:r>
        <w:rPr>
          <w:rFonts w:hint="eastAsia"/>
        </w:rPr>
        <w:t>　　图表 **地区高阻抗耳机市场调研</w:t>
      </w:r>
      <w:r>
        <w:rPr>
          <w:rFonts w:hint="eastAsia"/>
        </w:rPr>
        <w:br/>
      </w:r>
      <w:r>
        <w:rPr>
          <w:rFonts w:hint="eastAsia"/>
        </w:rPr>
        <w:t>　　图表 **地区高阻抗耳机行业市场需求分析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**地区高阻抗耳机市场规模</w:t>
      </w:r>
      <w:r>
        <w:rPr>
          <w:rFonts w:hint="eastAsia"/>
        </w:rPr>
        <w:br/>
      </w:r>
      <w:r>
        <w:rPr>
          <w:rFonts w:hint="eastAsia"/>
        </w:rPr>
        <w:t>　　图表 **地区高阻抗耳机行业市场需求</w:t>
      </w:r>
      <w:r>
        <w:rPr>
          <w:rFonts w:hint="eastAsia"/>
        </w:rPr>
        <w:br/>
      </w:r>
      <w:r>
        <w:rPr>
          <w:rFonts w:hint="eastAsia"/>
        </w:rPr>
        <w:t>　　图表 **地区高阻抗耳机市场调研</w:t>
      </w:r>
      <w:r>
        <w:rPr>
          <w:rFonts w:hint="eastAsia"/>
        </w:rPr>
        <w:br/>
      </w:r>
      <w:r>
        <w:rPr>
          <w:rFonts w:hint="eastAsia"/>
        </w:rPr>
        <w:t>　　图表 **地区高阻抗耳机行业市场需求分析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高阻抗耳机行业竞争对手分析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高阻抗耳机重点企业（三）成长能力情况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2026-2032年中国高阻抗耳机市场需求预测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2026-2032年中国高阻抗耳机行业市场规模预测</w:t>
      </w:r>
      <w:r>
        <w:rPr>
          <w:rFonts w:hint="eastAsia"/>
        </w:rPr>
        <w:br/>
      </w:r>
      <w:r>
        <w:rPr>
          <w:rFonts w:hint="eastAsia"/>
        </w:rPr>
        <w:t>　　图表 高阻抗耳机行业准入条件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2026-2032年中国高阻抗耳机市场前景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2026-2032年中国高阻抗耳机行业发展趋势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64589d2634746" w:history="1">
        <w:r>
          <w:rPr>
            <w:rStyle w:val="Hyperlink"/>
          </w:rPr>
          <w:t>2026-2032年中国高阻抗耳机行业现状与前景趋势分析报告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64589d2634746" w:history="1">
        <w:r>
          <w:rPr>
            <w:rStyle w:val="Hyperlink"/>
          </w:rPr>
          <w:t>https://www.20087.com/1/75/GaoZuKangErJiShiChangQianJingFenXi.html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cda6da99554b6e" w:history="1">
      <w:r>
        <w:rPr>
          <w:rStyle w:val="Hyperlink"/>
        </w:rPr>
        <w:t>2026-2032年中国高阻抗耳机行业现状与前景趋势分析报告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5/GaoZuKangErJiShiChangQianJingFenXi.html" TargetMode="External" Id="Rbde64589d26347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5/GaoZuKangErJiShiChangQianJingFenXi.html" TargetMode="External" Id="R3fcda6da99554b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2026-08-21T08:07:07Z</dcterms:created>
  <dcterms:modified xsi:type="dcterms:W3CDTF">2026-08-21T09:07:07Z</dcterms:modified>
  <dc:subject>2026-2032年中国高阻抗耳机行业现状与前景趋势分析报告</dc:subject>
  <dc:title>2026-2032年中国高阻抗耳机行业现状与前景趋势分析报告</dc:title>
  <cp:keywords>2026-2032年中国高阻抗耳机行业现状与前景趋势分析报告</cp:keywords>
  <dc:description>2026-2032年中国高阻抗耳机行业现状与前景趋势分析报告</dc:description>
</cp:coreProperties>
</file>