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03ea53ac5e4970" w:history="1">
              <w:r>
                <w:rPr>
                  <w:rStyle w:val="Hyperlink"/>
                </w:rPr>
                <w:t>全球与中国5G卫星通信市场现状及发展前景报告（2026-2032年）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03ea53ac5e4970" w:history="1">
              <w:r>
                <w:rPr>
                  <w:rStyle w:val="Hyperlink"/>
                </w:rPr>
                <w:t>全球与中国5G卫星通信市场现状及发展前景报告（2026-2032年）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03ea53ac5e4970" w:history="1">
                <w:r>
                  <w:rPr>
                    <w:rStyle w:val="Hyperlink"/>
                  </w:rPr>
                  <w:t>https://www.20087.com/1/15/5GWeiXingTongXinDeQianJing.html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卫星通信是将第五代移动通信技术与低地球轨道（LEO）、中地球轨道（MEO）卫星网络融合的广域覆盖解决方案，旨在弥补地面基站难以覆盖的海洋、极地、沙漠与偏远山区通信空白。目前，5G卫星通信技术架构依赖高通量卫星（HTS）与相控阵用户终端，支持多波束成形与频率复用，提升系统容量与频谱效率。地面网关站负责卫星与核心网之间的数据中继，实现与现有5G网络的互联互通。服务模式涵盖宽带接入、物联网回传与应急通信，支持移动平台（如飞机、船舶）的连续连接。终端设备正向小型化、低功耗与多模兼容发展，部分型号支持5G NR over NTN（非地面网络）标准。频段主要集中在L、S、Ka与Q/V波段，面临雨衰、多普勒效应与链路延迟挑战。</w:t>
      </w:r>
      <w:r>
        <w:rPr>
          <w:rFonts w:hint="eastAsia"/>
        </w:rPr>
        <w:br/>
      </w:r>
      <w:r>
        <w:rPr>
          <w:rFonts w:hint="eastAsia"/>
        </w:rPr>
        <w:t>　　未来，5G卫星通信将向网络深度融合、终端普及化与业务场景拓展方向演进。市场调研网指出，透明式与再生式卫星架构将优化星上处理能力，支持更高效的数据路由与干扰管理。星间链路技术将实现卫星间直接通信，减少对地面站依赖，提升全球覆盖连续性。多轨道协同网络（GEO+MEO+LEO）将构建分层立体架构，按需分配资源。用户终端将采用硅基相控阵与混合波束成形技术，降低成本与功耗，推动消费级设备普及。应用场景将延伸至自动驾驶远程监控、智慧农业传感网络与全球资产追踪。时间敏感网络（TSN）与超可靠低延迟通信（URLLC）特性将增强工业级服务保障。同时，频谱共享机制与轨道资源协调将完善，推动5G卫星通信向高容量、低时延与泛在连接的天地一体化信息网络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03ea53ac5e4970" w:history="1">
        <w:r>
          <w:rPr>
            <w:rStyle w:val="Hyperlink"/>
          </w:rPr>
          <w:t>全球与中国5G卫星通信市场现状及发展前景报告（2026-2032年）</w:t>
        </w:r>
      </w:hyperlink>
      <w:r>
        <w:rPr>
          <w:rFonts w:hint="eastAsia"/>
        </w:rPr>
        <w:t>》，2025年5G卫星通信行业市场规模达 亿元，预计2032年市场规模将达 亿元，期间年均复合增长率（CAGR）达 %。报告基于权威数据与一手调研资料，系统分析了5G卫星通信行业的产业链结构、市场规模、需求特征及价格体系，客观呈现了5G卫星通信行业发展现状。报告科学预测了5G卫星通信市场前景与未来趋势，重点剖析了主要企业的竞争格局、市场集中度及品牌影响力。同时，通过对5G卫星通信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全球市场5G卫星通信市场总体规模</w:t>
      </w:r>
      <w:r>
        <w:rPr>
          <w:rFonts w:hint="eastAsia"/>
        </w:rPr>
        <w:br/>
      </w:r>
      <w:r>
        <w:rPr>
          <w:rFonts w:hint="eastAsia"/>
        </w:rPr>
        <w:t>　　1.4 中国市场5G卫星通信市场总体规模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5G卫星通信行业发展总体概况</w:t>
      </w:r>
      <w:r>
        <w:rPr>
          <w:rFonts w:hint="eastAsia"/>
        </w:rPr>
        <w:br/>
      </w:r>
      <w:r>
        <w:rPr>
          <w:rFonts w:hint="eastAsia"/>
        </w:rPr>
        <w:t>　　　　1.5.2 5G卫星通信行业发展主要特点</w:t>
      </w:r>
      <w:r>
        <w:rPr>
          <w:rFonts w:hint="eastAsia"/>
        </w:rPr>
        <w:br/>
      </w:r>
      <w:r>
        <w:rPr>
          <w:rFonts w:hint="eastAsia"/>
        </w:rPr>
        <w:t>　　　　1.5.3 5G卫星通信行业发展影响因素</w:t>
      </w:r>
      <w:r>
        <w:rPr>
          <w:rFonts w:hint="eastAsia"/>
        </w:rPr>
        <w:br/>
      </w:r>
      <w:r>
        <w:rPr>
          <w:rFonts w:hint="eastAsia"/>
        </w:rPr>
        <w:t>　　　　1.5.3 .1 5G卫星通信有利因素</w:t>
      </w:r>
      <w:r>
        <w:rPr>
          <w:rFonts w:hint="eastAsia"/>
        </w:rPr>
        <w:br/>
      </w:r>
      <w:r>
        <w:rPr>
          <w:rFonts w:hint="eastAsia"/>
        </w:rPr>
        <w:t>　　　　1.5.3 .2 5G卫星通信不利因素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全球市场，近三年5G卫星通信主要企业占有率及排名（按收入）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5G卫星通信主要企业在国际市场占有率（按收入，2023-2026）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2025年5G卫星通信主要企业在国际市场排名（按收入）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全球市场主要企业5G卫星通信销售收入（2023-2026）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中国市场，近三年5G卫星通信主要企业占有率及排名（按收入）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5G卫星通信主要企业在中国市场占有率（按收入，2023-2026）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2025年5G卫星通信主要企业在中国市场排名（按收入）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中国市场主要企业5G卫星通信销售收入（2023-2026）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全球主要厂商5G卫星通信总部及产地分布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全球主要厂商成立时间及5G卫星通信商业化日期</w:t>
      </w:r>
      <w:r>
        <w:rPr>
          <w:rFonts w:hint="eastAsia"/>
        </w:rPr>
        <w:br/>
      </w:r>
      <w:r>
        <w:rPr>
          <w:rFonts w:hint="eastAsia"/>
        </w:rPr>
        <w:t>　　2.5 全球主要厂商5G卫星通信产品类型及应用</w:t>
      </w:r>
      <w:r>
        <w:rPr>
          <w:rFonts w:hint="eastAsia"/>
        </w:rPr>
        <w:br/>
      </w:r>
      <w:r>
        <w:rPr>
          <w:rFonts w:hint="eastAsia"/>
        </w:rPr>
        <w:t>　　2.6 5G卫星通信行业集中度、竞争程度分析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5G卫星通信行业集中度分析：2025年全球Top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全球5G卫星通信第一梯队、第二梯队和第三梯队厂商（品牌）及市场份额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全球5G卫星通信主要地区分析</w:t>
      </w:r>
      <w:r>
        <w:rPr>
          <w:rFonts w:hint="eastAsia"/>
        </w:rPr>
        <w:br/>
      </w:r>
      <w:r>
        <w:rPr>
          <w:rFonts w:hint="eastAsia"/>
        </w:rPr>
        <w:t>　　3.1 全球主要地区5G卫星通信市场规模分析：2021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全球主要地区5G卫星通信销售额及份额（2021-2026）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全球主要地区5G卫星通信销售额及份额预测（2027-2032）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中东5G卫星通信销售额及预测（2021-2032）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L和S波段（1-4GHZ）</w:t>
      </w:r>
      <w:r>
        <w:rPr>
          <w:rFonts w:hint="eastAsia"/>
        </w:rPr>
        <w:br/>
      </w:r>
      <w:r>
        <w:rPr>
          <w:rFonts w:hint="eastAsia"/>
        </w:rPr>
        <w:t>　　　　4.1.2 C和X波段（4-12GHZ）</w:t>
      </w:r>
      <w:r>
        <w:rPr>
          <w:rFonts w:hint="eastAsia"/>
        </w:rPr>
        <w:br/>
      </w:r>
      <w:r>
        <w:rPr>
          <w:rFonts w:hint="eastAsia"/>
        </w:rPr>
        <w:t>　　　　4.1.3 Ku和Ka波段（12-40GHZ）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按产品类型细分，全球5G卫星通信销售额对比（2021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按产品类型细分，全球5G卫星通信销售额及市场份额（2021-2026）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按产品类型细分，全球5G卫星通信销售额预测（2027-2032）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按产品类型细分，中国5G卫星通信销售额及市场份额（2021-2026）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按产品类型细分，中国5G卫星通信销售额预测（2027-2032）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国防与政府</w:t>
      </w:r>
      <w:r>
        <w:rPr>
          <w:rFonts w:hint="eastAsia"/>
        </w:rPr>
        <w:br/>
      </w:r>
      <w:r>
        <w:rPr>
          <w:rFonts w:hint="eastAsia"/>
        </w:rPr>
        <w:t>　　　　5.1.2 消费类电子产品</w:t>
      </w:r>
      <w:r>
        <w:rPr>
          <w:rFonts w:hint="eastAsia"/>
        </w:rPr>
        <w:br/>
      </w:r>
      <w:r>
        <w:rPr>
          <w:rFonts w:hint="eastAsia"/>
        </w:rPr>
        <w:t>　　　　5.1.3 运输及物流</w:t>
      </w:r>
      <w:r>
        <w:rPr>
          <w:rFonts w:hint="eastAsia"/>
        </w:rPr>
        <w:br/>
      </w:r>
      <w:r>
        <w:rPr>
          <w:rFonts w:hint="eastAsia"/>
        </w:rPr>
        <w:t>　　　　5.1.4 航空</w:t>
      </w:r>
      <w:r>
        <w:rPr>
          <w:rFonts w:hint="eastAsia"/>
        </w:rPr>
        <w:br/>
      </w:r>
      <w:r>
        <w:rPr>
          <w:rFonts w:hint="eastAsia"/>
        </w:rPr>
        <w:t>　　　　5.1.5 能源与公用事业</w:t>
      </w:r>
      <w:r>
        <w:rPr>
          <w:rFonts w:hint="eastAsia"/>
        </w:rPr>
        <w:br/>
      </w:r>
      <w:r>
        <w:rPr>
          <w:rFonts w:hint="eastAsia"/>
        </w:rPr>
        <w:t>　　　　5.1.6 重工业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按应用细分，全球5G卫星通信销售额对比（2021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按应用细分，全球5G卫星通信销售额及市场份额（2021-2026）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按应用细分，全球5G卫星通信销售额预测（2027-2032）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中国不同应用5G卫星通信销售额及预测（2021-2032）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中国不同应用5G卫星通信销售额及市场份额（2021-2026）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中国不同应用5G卫星通信销售额预测（2027-2032）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5G卫星通信产品及服务介绍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5G卫星通信行业发展趋势</w:t>
      </w:r>
      <w:r>
        <w:rPr>
          <w:rFonts w:hint="eastAsia"/>
        </w:rPr>
        <w:br/>
      </w:r>
      <w:r>
        <w:rPr>
          <w:rFonts w:hint="eastAsia"/>
        </w:rPr>
        <w:t>　　7.2 5G卫星通信行业主要驱动因素</w:t>
      </w:r>
      <w:r>
        <w:rPr>
          <w:rFonts w:hint="eastAsia"/>
        </w:rPr>
        <w:br/>
      </w:r>
      <w:r>
        <w:rPr>
          <w:rFonts w:hint="eastAsia"/>
        </w:rPr>
        <w:t>　　7.3 5G卫星通信中国企业SWOT分析</w:t>
      </w:r>
      <w:r>
        <w:rPr>
          <w:rFonts w:hint="eastAsia"/>
        </w:rPr>
        <w:br/>
      </w:r>
      <w:r>
        <w:rPr>
          <w:rFonts w:hint="eastAsia"/>
        </w:rPr>
        <w:t>　　7.4 中国5G卫星通信行业政策环境分析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5G卫星通信行业产业链简介</w:t>
      </w:r>
      <w:r>
        <w:rPr>
          <w:rFonts w:hint="eastAsia"/>
        </w:rPr>
        <w:br/>
      </w:r>
      <w:r>
        <w:rPr>
          <w:rFonts w:hint="eastAsia"/>
        </w:rPr>
        <w:t>　　　　8.1.1 5G卫星通信行业供应链分析</w:t>
      </w:r>
      <w:r>
        <w:rPr>
          <w:rFonts w:hint="eastAsia"/>
        </w:rPr>
        <w:br/>
      </w:r>
      <w:r>
        <w:rPr>
          <w:rFonts w:hint="eastAsia"/>
        </w:rPr>
        <w:t>　　　　8.1.2 5G卫星通信主要原料及供应情况</w:t>
      </w:r>
      <w:r>
        <w:rPr>
          <w:rFonts w:hint="eastAsia"/>
        </w:rPr>
        <w:br/>
      </w:r>
      <w:r>
        <w:rPr>
          <w:rFonts w:hint="eastAsia"/>
        </w:rPr>
        <w:t>　　　　8.1.3 5G卫星通信行业主要下游客户</w:t>
      </w:r>
      <w:r>
        <w:rPr>
          <w:rFonts w:hint="eastAsia"/>
        </w:rPr>
        <w:br/>
      </w:r>
      <w:r>
        <w:rPr>
          <w:rFonts w:hint="eastAsia"/>
        </w:rPr>
        <w:t>　　8.2 5G卫星通信行业采购模式</w:t>
      </w:r>
      <w:r>
        <w:rPr>
          <w:rFonts w:hint="eastAsia"/>
        </w:rPr>
        <w:br/>
      </w:r>
      <w:r>
        <w:rPr>
          <w:rFonts w:hint="eastAsia"/>
        </w:rPr>
        <w:t>　　8.3 5G卫星通信行业生产模式</w:t>
      </w:r>
      <w:r>
        <w:rPr>
          <w:rFonts w:hint="eastAsia"/>
        </w:rPr>
        <w:br/>
      </w:r>
      <w:r>
        <w:rPr>
          <w:rFonts w:hint="eastAsia"/>
        </w:rPr>
        <w:t>　　8.4 5G卫星通信行业销售模式及销售渠道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(中:智林)研究方法与数据来源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903ea53ac5e4970" w:history="1">
        <w:r>
          <w:rPr>
            <w:rStyle w:val="Hyperlink"/>
          </w:rPr>
          <w:t>全球与中国5G卫星通信市场现状及发展前景报告（2026-2032年）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5G卫星通信行业发展主要特点</w:t>
      </w:r>
      <w:r>
        <w:rPr>
          <w:rFonts w:hint="eastAsia"/>
        </w:rPr>
        <w:br/>
      </w:r>
      <w:r>
        <w:rPr>
          <w:rFonts w:hint="eastAsia"/>
        </w:rPr>
        <w:t>　　表 2： 5G卫星通信行业发展有利因素分析</w:t>
      </w:r>
      <w:r>
        <w:rPr>
          <w:rFonts w:hint="eastAsia"/>
        </w:rPr>
        <w:br/>
      </w:r>
      <w:r>
        <w:rPr>
          <w:rFonts w:hint="eastAsia"/>
        </w:rPr>
        <w:t>　　表 3： 5G卫星通信行业发展不利因素分析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进入5G卫星通信行业壁垒</w:t>
      </w:r>
      <w:r>
        <w:rPr>
          <w:rFonts w:hint="eastAsia"/>
        </w:rPr>
        <w:br/>
      </w:r>
      <w:r>
        <w:rPr>
          <w:rFonts w:hint="eastAsia"/>
        </w:rPr>
        <w:t>　　表 5： 5G卫星通信主要企业在国际市场占有率（按收入，2023-2026）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2025年5G卫星通信主要企业在国际市场排名（按收入）&amp;（万元）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全球市场主要企业5G卫星通信销售收入（2023-2026）&amp;（万元）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5G卫星通信主要企业在中国市场占有率（按收入，2023-2026）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2025年5G卫星通信主要企业在中国市场排名（按收入）&amp;（万元）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中国市场主要企业5G卫星通信销售收入（2023-2026）&amp;（万元）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全球主要厂商5G卫星通信总部及产地分布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全球主要厂商成立时间及5G卫星通信商业化日期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全球主要厂商5G卫星通信产品类型及应用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2025年全球5G卫星通信主要厂商市场地位（第一梯队、第二梯队和第三梯队）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全球5G卫星通信市场投资、并购等现状分析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全球主要地区5G卫星通信销售额：（2021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全球主要地区5G卫星通信销售额及份额列表（2021-2026）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全球主要地区5G卫星通信销售额及份额列表预测（2027-2032）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L和S波段（1-4GHZ）主要企业列表</w:t>
      </w:r>
      <w:r>
        <w:rPr>
          <w:rFonts w:hint="eastAsia"/>
        </w:rPr>
        <w:br/>
      </w:r>
      <w:r>
        <w:rPr>
          <w:rFonts w:hint="eastAsia"/>
        </w:rPr>
        <w:t>　　表 22： C和X波段（4-12GHZ）主要企业列表</w:t>
      </w:r>
      <w:r>
        <w:rPr>
          <w:rFonts w:hint="eastAsia"/>
        </w:rPr>
        <w:br/>
      </w:r>
      <w:r>
        <w:rPr>
          <w:rFonts w:hint="eastAsia"/>
        </w:rPr>
        <w:t>　　表 23： Ku和Ka波段（12-40GHZ）主要企业列表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按产品类型细分，全球5G卫星通信销售额及增长率对比（2021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按应用细分，全球5G卫星通信销售额及增长率对比（2021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按应用细分，全球5G卫星通信市场份额预测（2027-2032）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5G卫星通信行业发展趋势</w:t>
      </w:r>
      <w:r>
        <w:rPr>
          <w:rFonts w:hint="eastAsia"/>
        </w:rPr>
        <w:br/>
      </w:r>
      <w:r>
        <w:rPr>
          <w:rFonts w:hint="eastAsia"/>
        </w:rPr>
        <w:t>　　表 102： 5G卫星通信行业主要驱动因素</w:t>
      </w:r>
      <w:r>
        <w:rPr>
          <w:rFonts w:hint="eastAsia"/>
        </w:rPr>
        <w:br/>
      </w:r>
      <w:r>
        <w:rPr>
          <w:rFonts w:hint="eastAsia"/>
        </w:rPr>
        <w:t>　　表 103： 5G卫星通信行业供应链分析</w:t>
      </w:r>
      <w:r>
        <w:rPr>
          <w:rFonts w:hint="eastAsia"/>
        </w:rPr>
        <w:br/>
      </w:r>
      <w:r>
        <w:rPr>
          <w:rFonts w:hint="eastAsia"/>
        </w:rPr>
        <w:t>　　表 104： 5G卫星通信上游原料供应商</w:t>
      </w:r>
      <w:r>
        <w:rPr>
          <w:rFonts w:hint="eastAsia"/>
        </w:rPr>
        <w:br/>
      </w:r>
      <w:r>
        <w:rPr>
          <w:rFonts w:hint="eastAsia"/>
        </w:rPr>
        <w:t>　　表 105： 5G卫星通信行业主要下游客户</w:t>
      </w:r>
      <w:r>
        <w:rPr>
          <w:rFonts w:hint="eastAsia"/>
        </w:rPr>
        <w:br/>
      </w:r>
      <w:r>
        <w:rPr>
          <w:rFonts w:hint="eastAsia"/>
        </w:rPr>
        <w:t>　　表 106： 5G卫星通信典型经销商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t>　　表 109：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5G卫星通信产品图片</w:t>
      </w:r>
      <w:r>
        <w:rPr>
          <w:rFonts w:hint="eastAsia"/>
        </w:rPr>
        <w:br/>
      </w:r>
      <w:r>
        <w:rPr>
          <w:rFonts w:hint="eastAsia"/>
        </w:rPr>
        <w:t>　　图 2： 全球市场5G卫星通信市场规模，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全球5G卫星通信市场销售额预测：（万元）&amp;（2021-2032）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中国市场5G卫星通信销售额及未来趋势（2021-2032）&amp;（万元）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2025年全球前五大厂商5G卫星通信市场份额</w:t>
      </w:r>
      <w:r>
        <w:rPr>
          <w:rFonts w:hint="eastAsia"/>
        </w:rPr>
        <w:br/>
      </w:r>
      <w:r>
        <w:rPr>
          <w:rFonts w:hint="eastAsia"/>
        </w:rPr>
        <w:t>　　图 6： 2025年全球5G卫星通信第一梯队、第二梯队和第三梯队厂商及市场份额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全球主要地区5G卫星通信销售额市场份额（2021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L和S波段（1-4GHZ） 产品图片</w:t>
      </w:r>
      <w:r>
        <w:rPr>
          <w:rFonts w:hint="eastAsia"/>
        </w:rPr>
        <w:br/>
      </w:r>
      <w:r>
        <w:rPr>
          <w:rFonts w:hint="eastAsia"/>
        </w:rPr>
        <w:t>　　图 17： 全球L和S波段（1-4GHZ）规模及增长率（2021-2032）&amp;（万元）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C和X波段（4-12GHZ）产品图片</w:t>
      </w:r>
      <w:r>
        <w:rPr>
          <w:rFonts w:hint="eastAsia"/>
        </w:rPr>
        <w:br/>
      </w:r>
      <w:r>
        <w:rPr>
          <w:rFonts w:hint="eastAsia"/>
        </w:rPr>
        <w:t>　　图 19： 全球C和X波段（4-12GHZ）规模及增长率（2021-2032）&amp;（万元）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Ku和Ka波段（12-40GHZ）产品图片</w:t>
      </w:r>
      <w:r>
        <w:rPr>
          <w:rFonts w:hint="eastAsia"/>
        </w:rPr>
        <w:br/>
      </w:r>
      <w:r>
        <w:rPr>
          <w:rFonts w:hint="eastAsia"/>
        </w:rPr>
        <w:t>　　图 21： 全球Ku和Ka波段（12-40GHZ）规模及增长率（2021-2032）&amp;（万元）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按产品类型细分，全球5G卫星通信市场份额2025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按产品类型细分，全球5G卫星通信市场份额预测2026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按产品类型细分，中国5G卫星通信市场份额预测2026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国防与政府</w:t>
      </w:r>
      <w:r>
        <w:rPr>
          <w:rFonts w:hint="eastAsia"/>
        </w:rPr>
        <w:br/>
      </w:r>
      <w:r>
        <w:rPr>
          <w:rFonts w:hint="eastAsia"/>
        </w:rPr>
        <w:t>　　图 28： 消费类电子产品</w:t>
      </w:r>
      <w:r>
        <w:rPr>
          <w:rFonts w:hint="eastAsia"/>
        </w:rPr>
        <w:br/>
      </w:r>
      <w:r>
        <w:rPr>
          <w:rFonts w:hint="eastAsia"/>
        </w:rPr>
        <w:t>　　图 29： 运输及物流</w:t>
      </w:r>
      <w:r>
        <w:rPr>
          <w:rFonts w:hint="eastAsia"/>
        </w:rPr>
        <w:br/>
      </w:r>
      <w:r>
        <w:rPr>
          <w:rFonts w:hint="eastAsia"/>
        </w:rPr>
        <w:t>　　图 30： 航空</w:t>
      </w:r>
      <w:r>
        <w:rPr>
          <w:rFonts w:hint="eastAsia"/>
        </w:rPr>
        <w:br/>
      </w:r>
      <w:r>
        <w:rPr>
          <w:rFonts w:hint="eastAsia"/>
        </w:rPr>
        <w:t>　　图 31： 能源与公用事业</w:t>
      </w:r>
      <w:r>
        <w:rPr>
          <w:rFonts w:hint="eastAsia"/>
        </w:rPr>
        <w:br/>
      </w:r>
      <w:r>
        <w:rPr>
          <w:rFonts w:hint="eastAsia"/>
        </w:rPr>
        <w:t>　　图 32： 重工业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按应用细分，全球5G卫星通信市场份额2025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36： 5G卫星通信中国企业SWOT分析</w:t>
      </w:r>
      <w:r>
        <w:rPr>
          <w:rFonts w:hint="eastAsia"/>
        </w:rPr>
        <w:br/>
      </w:r>
      <w:r>
        <w:rPr>
          <w:rFonts w:hint="eastAsia"/>
        </w:rPr>
        <w:t>　　图 37： 5G卫星通信产业链</w:t>
      </w:r>
      <w:r>
        <w:rPr>
          <w:rFonts w:hint="eastAsia"/>
        </w:rPr>
        <w:br/>
      </w:r>
      <w:r>
        <w:rPr>
          <w:rFonts w:hint="eastAsia"/>
        </w:rPr>
        <w:t>　　图 38： 5G卫星通信行业采购模式分析</w:t>
      </w:r>
      <w:r>
        <w:rPr>
          <w:rFonts w:hint="eastAsia"/>
        </w:rPr>
        <w:br/>
      </w:r>
      <w:r>
        <w:rPr>
          <w:rFonts w:hint="eastAsia"/>
        </w:rPr>
        <w:t>　　图 39： 5G卫星通信行业生产模式</w:t>
      </w:r>
      <w:r>
        <w:rPr>
          <w:rFonts w:hint="eastAsia"/>
        </w:rPr>
        <w:br/>
      </w:r>
      <w:r>
        <w:rPr>
          <w:rFonts w:hint="eastAsia"/>
        </w:rPr>
        <w:t>　　图 40： 5G卫星通信行业销售模式分析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5G卫星通信行业发展主要特点</w:t>
      </w:r>
      <w:r>
        <w:rPr>
          <w:rFonts w:hint="eastAsia"/>
        </w:rPr>
        <w:br/>
      </w:r>
      <w:r>
        <w:rPr>
          <w:rFonts w:hint="eastAsia"/>
        </w:rPr>
        <w:t>　　表 2： 5G卫星通信行业发展有利因素分析</w:t>
      </w:r>
      <w:r>
        <w:rPr>
          <w:rFonts w:hint="eastAsia"/>
        </w:rPr>
        <w:br/>
      </w:r>
      <w:r>
        <w:rPr>
          <w:rFonts w:hint="eastAsia"/>
        </w:rPr>
        <w:t>　　表 3： 5G卫星通信行业发展不利因素分析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进入5G卫星通信行业壁垒</w:t>
      </w:r>
      <w:r>
        <w:rPr>
          <w:rFonts w:hint="eastAsia"/>
        </w:rPr>
        <w:br/>
      </w:r>
      <w:r>
        <w:rPr>
          <w:rFonts w:hint="eastAsia"/>
        </w:rPr>
        <w:t>　　表 5： 5G卫星通信主要企业在国际市场占有率（按收入，2023-2026）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2025年5G卫星通信主要企业在国际市场排名（按收入）&amp;（万元）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全球市场主要企业5G卫星通信销售收入（2023-2026）&amp;（万元）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5G卫星通信主要企业在中国市场占有率（按收入，2023-2026）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2025年5G卫星通信主要企业在中国市场排名（按收入）&amp;（万元）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中国市场主要企业5G卫星通信销售收入（2023-2026）&amp;（万元）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全球主要厂商5G卫星通信总部及产地分布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全球主要厂商成立时间及5G卫星通信商业化日期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全球主要厂商5G卫星通信产品类型及应用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2025年全球5G卫星通信主要厂商市场地位（第一梯队、第二梯队和第三梯队）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全球5G卫星通信市场投资、并购等现状分析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全球主要地区5G卫星通信销售额：（2021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全球主要地区5G卫星通信销售额及份额列表（2021-2026）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全球主要地区5G卫星通信销售额及份额列表预测（2027-2032）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L和S波段（1-4GHZ）主要企业列表</w:t>
      </w:r>
      <w:r>
        <w:rPr>
          <w:rFonts w:hint="eastAsia"/>
        </w:rPr>
        <w:br/>
      </w:r>
      <w:r>
        <w:rPr>
          <w:rFonts w:hint="eastAsia"/>
        </w:rPr>
        <w:t>　　表 22： C和X波段（4-12GHZ）主要企业列表</w:t>
      </w:r>
      <w:r>
        <w:rPr>
          <w:rFonts w:hint="eastAsia"/>
        </w:rPr>
        <w:br/>
      </w:r>
      <w:r>
        <w:rPr>
          <w:rFonts w:hint="eastAsia"/>
        </w:rPr>
        <w:t>　　表 23： Ku和Ka波段（12-40GHZ）主要企业列表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按产品类型细分，全球5G卫星通信销售额及增长率对比（2021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按应用细分，全球5G卫星通信销售额及增长率对比（2021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按应用细分，全球5G卫星通信市场份额预测（2027-2032）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中国不同应用5G卫星通信销售额（2021-2026）&amp;（万元）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中国不同应用5G卫星通信销售额市场份额列表（2021-2026）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中国不同应用5G卫星通信销售额预测（2027-2032）&amp;（万元）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中国不同应用5G卫星通信销售额市场份额预测（2027-2032）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重点企业（12）公司信息、总部、5G卫星通信市场地位以及主要的竞争对手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5G卫星通信产品及服务介绍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5G卫星通信收入及毛利率（2021-2026）&amp;（万元）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5G卫星通信行业发展趋势</w:t>
      </w:r>
      <w:r>
        <w:rPr>
          <w:rFonts w:hint="eastAsia"/>
        </w:rPr>
        <w:br/>
      </w:r>
      <w:r>
        <w:rPr>
          <w:rFonts w:hint="eastAsia"/>
        </w:rPr>
        <w:t>　　表 102： 5G卫星通信行业主要驱动因素</w:t>
      </w:r>
      <w:r>
        <w:rPr>
          <w:rFonts w:hint="eastAsia"/>
        </w:rPr>
        <w:br/>
      </w:r>
      <w:r>
        <w:rPr>
          <w:rFonts w:hint="eastAsia"/>
        </w:rPr>
        <w:t>　　表 103： 5G卫星通信行业供应链分析</w:t>
      </w:r>
      <w:r>
        <w:rPr>
          <w:rFonts w:hint="eastAsia"/>
        </w:rPr>
        <w:br/>
      </w:r>
      <w:r>
        <w:rPr>
          <w:rFonts w:hint="eastAsia"/>
        </w:rPr>
        <w:t>　　表 104： 5G卫星通信上游原料供应商</w:t>
      </w:r>
      <w:r>
        <w:rPr>
          <w:rFonts w:hint="eastAsia"/>
        </w:rPr>
        <w:br/>
      </w:r>
      <w:r>
        <w:rPr>
          <w:rFonts w:hint="eastAsia"/>
        </w:rPr>
        <w:t>　　表 105： 5G卫星通信行业主要下游客户</w:t>
      </w:r>
      <w:r>
        <w:rPr>
          <w:rFonts w:hint="eastAsia"/>
        </w:rPr>
        <w:br/>
      </w:r>
      <w:r>
        <w:rPr>
          <w:rFonts w:hint="eastAsia"/>
        </w:rPr>
        <w:t>　　表 106： 5G卫星通信典型经销商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t>　　表 109：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5G卫星通信产品图片</w:t>
      </w:r>
      <w:r>
        <w:rPr>
          <w:rFonts w:hint="eastAsia"/>
        </w:rPr>
        <w:br/>
      </w:r>
      <w:r>
        <w:rPr>
          <w:rFonts w:hint="eastAsia"/>
        </w:rPr>
        <w:t>　　图 2： 全球市场5G卫星通信市场规模，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全球5G卫星通信市场销售额预测：（万元）&amp;（2021-2032）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中国市场5G卫星通信销售额及未来趋势（2021-2032）&amp;（万元）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2025年全球前五大厂商5G卫星通信市场份额</w:t>
      </w:r>
      <w:r>
        <w:rPr>
          <w:rFonts w:hint="eastAsia"/>
        </w:rPr>
        <w:br/>
      </w:r>
      <w:r>
        <w:rPr>
          <w:rFonts w:hint="eastAsia"/>
        </w:rPr>
        <w:t>　　图 6： 2025年全球5G卫星通信第一梯队、第二梯队和第三梯队厂商及市场份额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全球主要地区5G卫星通信销售额市场份额（2021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中东5G卫星通信销售额及预测（2021-2032）&amp;（万元）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L和S波段（1-4GHZ） 产品图片</w:t>
      </w:r>
      <w:r>
        <w:rPr>
          <w:rFonts w:hint="eastAsia"/>
        </w:rPr>
        <w:br/>
      </w:r>
      <w:r>
        <w:rPr>
          <w:rFonts w:hint="eastAsia"/>
        </w:rPr>
        <w:t>　　图 17： 全球L和S波段（1-4GHZ）规模及增长率（2021-2032）&amp;（万元）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C和X波段（4-12GHZ）产品图片</w:t>
      </w:r>
      <w:r>
        <w:rPr>
          <w:rFonts w:hint="eastAsia"/>
        </w:rPr>
        <w:br/>
      </w:r>
      <w:r>
        <w:rPr>
          <w:rFonts w:hint="eastAsia"/>
        </w:rPr>
        <w:t>　　图 19： 全球C和X波段（4-12GHZ）规模及增长率（2021-2032）&amp;（万元）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Ku和Ka波段（12-40GHZ）产品图片</w:t>
      </w:r>
      <w:r>
        <w:rPr>
          <w:rFonts w:hint="eastAsia"/>
        </w:rPr>
        <w:br/>
      </w:r>
      <w:r>
        <w:rPr>
          <w:rFonts w:hint="eastAsia"/>
        </w:rPr>
        <w:t>　　图 21： 全球Ku和Ka波段（12-40GHZ）规模及增长率（2021-2032）&amp;（万元）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按产品类型细分，全球5G卫星通信市场份额2025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按产品类型细分，全球5G卫星通信市场份额预测2026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按产品类型细分，中国5G卫星通信市场份额预测2026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国防与政府</w:t>
      </w:r>
      <w:r>
        <w:rPr>
          <w:rFonts w:hint="eastAsia"/>
        </w:rPr>
        <w:br/>
      </w:r>
      <w:r>
        <w:rPr>
          <w:rFonts w:hint="eastAsia"/>
        </w:rPr>
        <w:t>　　图 28： 消费类电子产品</w:t>
      </w:r>
      <w:r>
        <w:rPr>
          <w:rFonts w:hint="eastAsia"/>
        </w:rPr>
        <w:br/>
      </w:r>
      <w:r>
        <w:rPr>
          <w:rFonts w:hint="eastAsia"/>
        </w:rPr>
        <w:t>　　图 29： 运输及物流</w:t>
      </w:r>
      <w:r>
        <w:rPr>
          <w:rFonts w:hint="eastAsia"/>
        </w:rPr>
        <w:br/>
      </w:r>
      <w:r>
        <w:rPr>
          <w:rFonts w:hint="eastAsia"/>
        </w:rPr>
        <w:t>　　图 30： 航空</w:t>
      </w:r>
      <w:r>
        <w:rPr>
          <w:rFonts w:hint="eastAsia"/>
        </w:rPr>
        <w:br/>
      </w:r>
      <w:r>
        <w:rPr>
          <w:rFonts w:hint="eastAsia"/>
        </w:rPr>
        <w:t>　　图 31： 能源与公用事业</w:t>
      </w:r>
      <w:r>
        <w:rPr>
          <w:rFonts w:hint="eastAsia"/>
        </w:rPr>
        <w:br/>
      </w:r>
      <w:r>
        <w:rPr>
          <w:rFonts w:hint="eastAsia"/>
        </w:rPr>
        <w:t>　　图 32： 重工业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按应用细分，全球5G卫星通信市场份额2025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按应用细分，全球5G卫星通信市场份额2021 &amp; 2025</w:t>
      </w:r>
      <w:r>
        <w:rPr>
          <w:rFonts w:hint="eastAsia"/>
        </w:rPr>
        <w:br/>
      </w:r>
      <w:r>
        <w:rPr>
          <w:rFonts w:hint="eastAsia"/>
        </w:rPr>
        <w:t>　　图 36： 5G卫星通信中国企业SWOT分析</w:t>
      </w:r>
      <w:r>
        <w:rPr>
          <w:rFonts w:hint="eastAsia"/>
        </w:rPr>
        <w:br/>
      </w:r>
      <w:r>
        <w:rPr>
          <w:rFonts w:hint="eastAsia"/>
        </w:rPr>
        <w:t>　　图 37： 5G卫星通信产业链</w:t>
      </w:r>
      <w:r>
        <w:rPr>
          <w:rFonts w:hint="eastAsia"/>
        </w:rPr>
        <w:br/>
      </w:r>
      <w:r>
        <w:rPr>
          <w:rFonts w:hint="eastAsia"/>
        </w:rPr>
        <w:t>　　图 38： 5G卫星通信行业采购模式分析</w:t>
      </w:r>
      <w:r>
        <w:rPr>
          <w:rFonts w:hint="eastAsia"/>
        </w:rPr>
        <w:br/>
      </w:r>
      <w:r>
        <w:rPr>
          <w:rFonts w:hint="eastAsia"/>
        </w:rPr>
        <w:t>　　图 39： 5G卫星通信行业生产模式</w:t>
      </w:r>
      <w:r>
        <w:rPr>
          <w:rFonts w:hint="eastAsia"/>
        </w:rPr>
        <w:br/>
      </w:r>
      <w:r>
        <w:rPr>
          <w:rFonts w:hint="eastAsia"/>
        </w:rPr>
        <w:t>　　图 40： 5G卫星通信行业销售模式分析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03ea53ac5e4970" w:history="1">
        <w:r>
          <w:rPr>
            <w:rStyle w:val="Hyperlink"/>
          </w:rPr>
          <w:t>全球与中国5G卫星通信市场现状及发展前景报告（2026-2032年）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03ea53ac5e4970" w:history="1">
        <w:r>
          <w:rPr>
            <w:rStyle w:val="Hyperlink"/>
          </w:rPr>
          <w:t>https://www.20087.com/1/15/5GWeiXingTongXinDeQianJing.html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热点：中国量子通信卫星、5G卫星通信流量卡、通讯卫星、5G卫星通信最新版本更新内容介绍、中国5g卫星叫什么、5g 卫星通信、手机直连卫星、5g通信卫星发射、卫星通话和5G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1171877c034179" w:history="1">
      <w:r>
        <w:rPr>
          <w:rStyle w:val="Hyperlink"/>
        </w:rPr>
        <w:t>全球与中国5G卫星通信市场现状及发展前景报告（2026-2032年）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5GWeiXingTongXinDeQianJing.html" TargetMode="External" Id="Rb903ea53ac5e49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5GWeiXingTongXinDeQianJing.html" TargetMode="External" Id="Rc81171877c0341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2026-08-26T07:49:11Z</dcterms:created>
  <dcterms:modified xsi:type="dcterms:W3CDTF">2026-08-26T08:49:11Z</dcterms:modified>
  <dc:subject>全球与中国5G卫星通信市场现状及发展前景报告（2026-2032年）</dc:subject>
  <dc:title>全球与中国5G卫星通信市场现状及发展前景报告（2026-2032年）</dc:title>
  <cp:keywords>全球与中国5G卫星通信市场现状及发展前景报告（2026-2032年）</cp:keywords>
  <dc:description>全球与中国5G卫星通信市场现状及发展前景报告（2026-2032年）</dc:description>
</cp:coreProperties>
</file>