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ca6e43aaf54107" w:history="1">
              <w:r>
                <w:rPr>
                  <w:rStyle w:val="Hyperlink"/>
                </w:rPr>
                <w:t>2026-2032年中国5G和5G-A基站行业发展调研与市场前景分析报告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ca6e43aaf54107" w:history="1">
              <w:r>
                <w:rPr>
                  <w:rStyle w:val="Hyperlink"/>
                </w:rPr>
                <w:t>2026-2032年中国5G和5G-A基站行业发展调研与市场前景分析报告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ca6e43aaf54107" w:history="1">
                <w:r>
                  <w:rPr>
                    <w:rStyle w:val="Hyperlink"/>
                  </w:rPr>
                  <w:t>https://www.20087.com/1/25/5GHe5G-AJiZhanDeQianJingQuShi.html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和5G-A（5G-Advanced）基站是移动通信网络的核心基础设施，5G基站已在全球广泛部署，支持eMBB、uRLLC和mMTC三大场景，而5G-A作为5G向6G演进的中间阶段，正通过通感一体、无源物联、RedCap增强等技术拓展能力边界。当前5G基站普遍采用Massive MIMO、毫米波与Sub-6GHz双频段，5G-A则引入AI内生空口、网络智能化与绿色节能架构。在行业数字化转型驱动下，基站正从广域覆盖向室内深度覆盖、工业专网与低空通信延伸。然而，行业仍面临高频段覆盖成本高、多制式共存导致能耗上升、天面资源紧张、以及5G-A新功能（如感知）缺乏成熟商业模式等问题。此外，芯片供应链安全与开源无线接入网（O-RAN）互操作性仍是全球部署挑战。</w:t>
      </w:r>
      <w:r>
        <w:rPr>
          <w:rFonts w:hint="eastAsia"/>
        </w:rPr>
        <w:br/>
      </w:r>
      <w:r>
        <w:rPr>
          <w:rFonts w:hint="eastAsia"/>
        </w:rPr>
        <w:t>　　未来，5G和5G-A基站将向智能自治、绿色低碳与空天地融合方向演进。市场调研网指出，AI原生基站可实现自优化覆盖、干扰协调与能效管理；液冷散热与太阳能供电将大幅降低碳足迹。在架构上，基站将集成雷达感知功能，支持低空无人机监管与交通监控，实现“通信即感知”。同时，Open RAN生态成熟将推动硬件白盒化与软件解耦，降低运营商CAPEX。长远看，5G-A基站不仅是连接管道，更是城市数字孪生的感知神经元，为6G全域智能网络奠定技术与应用基础。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ca6e43aaf54107" w:history="1">
        <w:r>
          <w:rPr>
            <w:rStyle w:val="Hyperlink"/>
          </w:rPr>
          <w:t>2026-2032年中国5G和5G-A基站行业发展调研与市场前景分析报告</w:t>
        </w:r>
      </w:hyperlink>
      <w:r>
        <w:rPr>
          <w:rFonts w:hint="eastAsia"/>
        </w:rPr>
        <w:t>》基于国家统计局及相关协会的详实数据，系统分析5G和5G-A基站行业的市场规模、产业链结构和价格动态，客观呈现5G和5G-A基站市场供需状况与技术发展水平。报告从5G和5G-A基站市场需求、政策环境和技术演进三个维度，对行业未来增长空间与潜在风险进行合理预判，并通过对5G和5G-A基站重点企业的经营策略的解析，帮助投资者和管理者把握市场机遇。报告涵盖5G和5G-A基站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5G和5G-A基站市场概述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按照不同产品类型，5G和5G-A基站主要可以分为如下几个类别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中国不同产品类型5G和5G-A基站增长趋势2021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5G基站</w:t>
      </w:r>
      <w:r>
        <w:rPr>
          <w:rFonts w:hint="eastAsia"/>
        </w:rPr>
        <w:br/>
      </w:r>
      <w:r>
        <w:rPr>
          <w:rFonts w:hint="eastAsia"/>
        </w:rPr>
        <w:t>　　　　1.2.3 5G-A基站</w:t>
      </w:r>
      <w:r>
        <w:rPr>
          <w:rFonts w:hint="eastAsia"/>
        </w:rPr>
        <w:br/>
      </w:r>
      <w:r>
        <w:rPr>
          <w:rFonts w:hint="eastAsia"/>
        </w:rPr>
        <w:t>　　1.3 从不同应用，5G和5G-A基站主要包括如下几个方面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中国不同应用5G和5G-A基站增长趋势2021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自动驾驶</w:t>
      </w:r>
      <w:r>
        <w:rPr>
          <w:rFonts w:hint="eastAsia"/>
        </w:rPr>
        <w:br/>
      </w:r>
      <w:r>
        <w:rPr>
          <w:rFonts w:hint="eastAsia"/>
        </w:rPr>
        <w:t>　　　　1.3.3 工业物联网</w:t>
      </w:r>
      <w:r>
        <w:rPr>
          <w:rFonts w:hint="eastAsia"/>
        </w:rPr>
        <w:br/>
      </w:r>
      <w:r>
        <w:rPr>
          <w:rFonts w:hint="eastAsia"/>
        </w:rPr>
        <w:t>　　　　1.3.4 智能家居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中国5G和5G-A基站发展现状及未来趋势（2021-2032）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中国市场5G和5G-A基站收入及增长率（2021-2032）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中国市场5G和5G-A基站销量及增长率（2021-2032）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中国市场主要5G和5G-A基站厂商分析</w:t>
      </w:r>
      <w:r>
        <w:rPr>
          <w:rFonts w:hint="eastAsia"/>
        </w:rPr>
        <w:br/>
      </w:r>
      <w:r>
        <w:rPr>
          <w:rFonts w:hint="eastAsia"/>
        </w:rPr>
        <w:t>　　2.1 中国市场主要厂商5G和5G-A基站销量及市场占有率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中国市场主要厂商5G和5G-A基站销量（2021-2026）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中国市场主要厂商5G和5G-A基站销量市场份额（2021-2026）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中国市场主要厂商5G和5G-A基站收入及市场占有率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中国市场主要厂商5G和5G-A基站收入（2021-2026）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中国市场主要厂商5G和5G-A基站收入市场份额（2021-2026）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2025年中国市场主要厂商5G和5G-A基站收入排名</w:t>
      </w:r>
      <w:r>
        <w:rPr>
          <w:rFonts w:hint="eastAsia"/>
        </w:rPr>
        <w:br/>
      </w:r>
      <w:r>
        <w:rPr>
          <w:rFonts w:hint="eastAsia"/>
        </w:rPr>
        <w:t>　　2.3 中国市场主要厂商5G和5G-A基站价格（2021-2026）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中国市场主要厂商5G和5G-A基站总部及产地分布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中国市场主要厂商成立时间及5G和5G-A基站商业化日期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中国市场主要厂商5G和5G-A基站产品类型及应用</w:t>
      </w:r>
      <w:r>
        <w:rPr>
          <w:rFonts w:hint="eastAsia"/>
        </w:rPr>
        <w:br/>
      </w:r>
      <w:r>
        <w:rPr>
          <w:rFonts w:hint="eastAsia"/>
        </w:rPr>
        <w:t>　　2.7 5G和5G-A基站行业集中度、竞争程度分析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5G和5G-A基站行业集中度分析：2025年中国Top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中国市场5G和5G-A基站第一梯队、第二梯队和第三梯队厂商（品牌）及2025年市场份额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重点企业（1）基本信息、5G和5G-A基站生产基地、总部、竞争对手及市场地位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5G和5G-A基站产品规格、参数及市场应用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重点企业（1）在中国市场5G和5G-A基站销量、收入、价格及毛利率（2021-2026）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重点企业（2）基本信息、5G和5G-A基站生产基地、总部、竞争对手及市场地位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5G和5G-A基站产品规格、参数及市场应用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重点企业（2）在中国市场5G和5G-A基站销量、收入、价格及毛利率（2021-2026）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重点企业（3）基本信息、5G和5G-A基站生产基地、总部、竞争对手及市场地位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5G和5G-A基站产品规格、参数及市场应用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重点企业（3）在中国市场5G和5G-A基站销量、收入、价格及毛利率（2021-2026）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重点企业（4）基本信息、5G和5G-A基站生产基地、总部、竞争对手及市场地位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5G和5G-A基站产品规格、参数及市场应用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重点企业（4）在中国市场5G和5G-A基站销量、收入、价格及毛利率（2021-2026）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重点企业（5）基本信息、5G和5G-A基站生产基地、总部、竞争对手及市场地位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5G和5G-A基站产品规格、参数及市场应用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重点企业（5）在中国市场5G和5G-A基站销量、收入、价格及毛利率（2021-2026）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不同产品类型5G和5G-A基站分析</w:t>
      </w:r>
      <w:r>
        <w:rPr>
          <w:rFonts w:hint="eastAsia"/>
        </w:rPr>
        <w:br/>
      </w:r>
      <w:r>
        <w:rPr>
          <w:rFonts w:hint="eastAsia"/>
        </w:rPr>
        <w:t>　　4.1 中国市场不同产品类型5G和5G-A基站销量（2021-2032）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中国市场不同产品类型5G和5G-A基站销量及市场份额（2021-2026）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中国市场不同产品类型5G和5G-A基站销量预测（2027-2032）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中国市场不同产品类型5G和5G-A基站规模（2021-2032）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中国市场不同产品类型5G和5G-A基站规模及市场份额（2021-2026）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中国市场不同产品类型5G和5G-A基站规模预测（2027-2032）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中国市场不同产品类型5G和5G-A基站价格走势（2021-2032）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不同应用5G和5G-A基站分析</w:t>
      </w:r>
      <w:r>
        <w:rPr>
          <w:rFonts w:hint="eastAsia"/>
        </w:rPr>
        <w:br/>
      </w:r>
      <w:r>
        <w:rPr>
          <w:rFonts w:hint="eastAsia"/>
        </w:rPr>
        <w:t>　　5.1 中国市场不同应用5G和5G-A基站销量（2021-2032）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中国市场不同应用5G和5G-A基站销量及市场份额（2021-2026）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中国市场不同应用5G和5G-A基站销量预测（2027-2032）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中国市场不同应用5G和5G-A基站规模（2021-2032）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中国市场不同应用5G和5G-A基站规模及市场份额（2021-2026）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中国市场不同应用5G和5G-A基站规模预测（2027-2032）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中国市场不同应用5G和5G-A基站价格走势（2021-2032）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5G和5G-A基站行业发展分析---发展趋势</w:t>
      </w:r>
      <w:r>
        <w:rPr>
          <w:rFonts w:hint="eastAsia"/>
        </w:rPr>
        <w:br/>
      </w:r>
      <w:r>
        <w:rPr>
          <w:rFonts w:hint="eastAsia"/>
        </w:rPr>
        <w:t>　　6.2 5G和5G-A基站行业发展分析---厂商壁垒</w:t>
      </w:r>
      <w:r>
        <w:rPr>
          <w:rFonts w:hint="eastAsia"/>
        </w:rPr>
        <w:br/>
      </w:r>
      <w:r>
        <w:rPr>
          <w:rFonts w:hint="eastAsia"/>
        </w:rPr>
        <w:t>　　6.3 5G和5G-A基站行业发展分析---驱动因素</w:t>
      </w:r>
      <w:r>
        <w:rPr>
          <w:rFonts w:hint="eastAsia"/>
        </w:rPr>
        <w:br/>
      </w:r>
      <w:r>
        <w:rPr>
          <w:rFonts w:hint="eastAsia"/>
        </w:rPr>
        <w:t>　　6.4 5G和5G-A基站行业发展分析---制约因素</w:t>
      </w:r>
      <w:r>
        <w:rPr>
          <w:rFonts w:hint="eastAsia"/>
        </w:rPr>
        <w:br/>
      </w:r>
      <w:r>
        <w:rPr>
          <w:rFonts w:hint="eastAsia"/>
        </w:rPr>
        <w:t>　　6.5 5G和5G-A基站中国企业SWOT分析</w:t>
      </w:r>
      <w:r>
        <w:rPr>
          <w:rFonts w:hint="eastAsia"/>
        </w:rPr>
        <w:br/>
      </w:r>
      <w:r>
        <w:rPr>
          <w:rFonts w:hint="eastAsia"/>
        </w:rPr>
        <w:t>　　6.6 5G和5G-A基站行业发展分析---行业政策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5G和5G-A基站行业产业链简介</w:t>
      </w:r>
      <w:r>
        <w:rPr>
          <w:rFonts w:hint="eastAsia"/>
        </w:rPr>
        <w:br/>
      </w:r>
      <w:r>
        <w:rPr>
          <w:rFonts w:hint="eastAsia"/>
        </w:rPr>
        <w:t>　　7.2 5G和5G-A基站产业链分析-上游</w:t>
      </w:r>
      <w:r>
        <w:rPr>
          <w:rFonts w:hint="eastAsia"/>
        </w:rPr>
        <w:br/>
      </w:r>
      <w:r>
        <w:rPr>
          <w:rFonts w:hint="eastAsia"/>
        </w:rPr>
        <w:t>　　7.3 5G和5G-A基站产业链分析-中游</w:t>
      </w:r>
      <w:r>
        <w:rPr>
          <w:rFonts w:hint="eastAsia"/>
        </w:rPr>
        <w:br/>
      </w:r>
      <w:r>
        <w:rPr>
          <w:rFonts w:hint="eastAsia"/>
        </w:rPr>
        <w:t>　　7.4 5G和5G-A基站产业链分析-下游</w:t>
      </w:r>
      <w:r>
        <w:rPr>
          <w:rFonts w:hint="eastAsia"/>
        </w:rPr>
        <w:br/>
      </w:r>
      <w:r>
        <w:rPr>
          <w:rFonts w:hint="eastAsia"/>
        </w:rPr>
        <w:t>　　7.5 5G和5G-A基站行业采购模式</w:t>
      </w:r>
      <w:r>
        <w:rPr>
          <w:rFonts w:hint="eastAsia"/>
        </w:rPr>
        <w:br/>
      </w:r>
      <w:r>
        <w:rPr>
          <w:rFonts w:hint="eastAsia"/>
        </w:rPr>
        <w:t>　　7.6 5G和5G-A基站行业生产模式</w:t>
      </w:r>
      <w:r>
        <w:rPr>
          <w:rFonts w:hint="eastAsia"/>
        </w:rPr>
        <w:br/>
      </w:r>
      <w:r>
        <w:rPr>
          <w:rFonts w:hint="eastAsia"/>
        </w:rPr>
        <w:t>　　7.7 5G和5G-A基站行业销售模式及销售渠道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中国本土5G和5G-A基站产能、产量分析</w:t>
      </w:r>
      <w:r>
        <w:rPr>
          <w:rFonts w:hint="eastAsia"/>
        </w:rPr>
        <w:br/>
      </w:r>
      <w:r>
        <w:rPr>
          <w:rFonts w:hint="eastAsia"/>
        </w:rPr>
        <w:t>　　8.1 中国5G和5G-A基站供需现状及预测（2021-2032）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中国5G和5G-A基站产能、产量、产能利用率及发展趋势（2021-2032）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中国5G和5G-A基站产量、市场需求量及发展趋势（2021-2032）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中国5G和5G-A基站进出口分析</w:t>
      </w:r>
      <w:r>
        <w:rPr>
          <w:rFonts w:hint="eastAsia"/>
        </w:rPr>
        <w:br/>
      </w:r>
      <w:r>
        <w:rPr>
          <w:rFonts w:hint="eastAsia"/>
        </w:rPr>
        <w:t>　　　　8.2.1 中国市场5G和5G-A基站主要进口来源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中国市场5G和5G-A基站主要出口目的地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不同产品类型5G和5G-A基站市场规模2021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不同应用5G和5G-A基站市场规模2021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中国市场主要厂商5G和5G-A基站销量（2021-2026）&amp;（座）</w:t>
      </w:r>
      <w:r>
        <w:rPr>
          <w:rFonts w:hint="eastAsia"/>
        </w:rPr>
        <w:br/>
      </w:r>
      <w:r>
        <w:rPr>
          <w:rFonts w:hint="eastAsia"/>
        </w:rPr>
        <w:t>　　表 4： 中国市场主要厂商5G和5G-A基站销量市场份额（2021-2026）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中国市场主要厂商5G和5G-A基站收入（2021-2026）&amp;（万元）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中国市场主要厂商5G和5G-A基站收入份额（2021-2026）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2025年中国主要生产商5G和5G-A基站收入排名（万元）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中国市场主要厂商5G和5G-A基站价格（2021-2026）&amp;（k 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中国市场主要厂商5G和5G-A基站总部及产地分布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中国市场主要厂商成立时间及5G和5G-A基站商业化日期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中国市场主要厂商5G和5G-A基站产品类型及应用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2025年中国市场5G和5G-A基站主要厂商市场地位（第一梯队、第二梯队和第三梯队）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5G和5G-A基站市场投资、并购等现状分析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5G和5G-A基站生产基地、总部、竞争对手及市场地位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5G和5G-A基站产品规格、参数及市场应用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5G和5G-A基站销量（座）、收入（万元）、价格（k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5G和5G-A基站生产基地、总部、竞争对手及市场地位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5G和5G-A基站产品规格、参数及市场应用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5G和5G-A基站销量（座）、收入（万元）、价格（k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5G和5G-A基站生产基地、总部、竞争对手及市场地位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5G和5G-A基站产品规格、参数及市场应用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5G和5G-A基站销量（座）、收入（万元）、价格（k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5G和5G-A基站生产基地、总部、竞争对手及市场地位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5G和5G-A基站产品规格、参数及市场应用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5G和5G-A基站销量（座）、收入（万元）、价格（k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5G和5G-A基站生产基地、总部、竞争对手及市场地位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5G和5G-A基站产品规格、参数及市场应用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5G和5G-A基站销量（座）、收入（万元）、价格（k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中国市场不同产品类型5G和5G-A基站销量（2021-2026）&amp;（座）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中国市场不同产品类型5G和5G-A基站销量市场份额（2021-2026）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中国市场不同产品类型5G和5G-A基站销量预测（2027-2032）&amp;（座）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中国市场不同产品类型5G和5G-A基站销量市场份额预测（2027-2032）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中国市场不同产品类型5G和5G-A基站规模（2021-2026）&amp;（万元）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中国市场不同产品类型5G和5G-A基站规模市场份额（2021-2026）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中国市场不同产品类型5G和5G-A基站规模预测（2027-2032）&amp;（万元）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中国市场不同产品类型5G和5G-A基站规模市场份额预测（2027-2032）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中国市场不同应用5G和5G-A基站销量（2021-2026）&amp;（座）</w:t>
      </w:r>
      <w:r>
        <w:rPr>
          <w:rFonts w:hint="eastAsia"/>
        </w:rPr>
        <w:br/>
      </w:r>
      <w:r>
        <w:rPr>
          <w:rFonts w:hint="eastAsia"/>
        </w:rPr>
        <w:t>　　表 48： 中国市场不同应用5G和5G-A基站销量市场份额（2021-2026）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中国市场不同应用5G和5G-A基站销量预测（2027-2032）&amp;（座）</w:t>
      </w:r>
      <w:r>
        <w:rPr>
          <w:rFonts w:hint="eastAsia"/>
        </w:rPr>
        <w:br/>
      </w:r>
      <w:r>
        <w:rPr>
          <w:rFonts w:hint="eastAsia"/>
        </w:rPr>
        <w:t>　　表 50： 中国市场不同应用5G和5G-A基站销量市场份额预测（2027-2032）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中国市场不同应用5G和5G-A基站规模（2021-2026）&amp;（万元）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中国市场不同应用5G和5G-A基站规模市场份额（2021-2026）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中国市场不同应用5G和5G-A基站规模预测（2027-2032）&amp;（万元）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中国市场不同应用5G和5G-A基站规模市场份额预测（2027-2032）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5G和5G-A基站行业发展分析---发展趋势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5G和5G-A基站行业发展分析---厂商壁垒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5G和5G-A基站行业发展分析---驱动因素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5G和5G-A基站行业发展分析---制约因素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5G和5G-A基站行业相关重点政策一览</w:t>
      </w:r>
      <w:r>
        <w:rPr>
          <w:rFonts w:hint="eastAsia"/>
        </w:rPr>
        <w:br/>
      </w:r>
      <w:r>
        <w:rPr>
          <w:rFonts w:hint="eastAsia"/>
        </w:rPr>
        <w:t>　　表 60： 5G和5G-A基站行业供应链分析</w:t>
      </w:r>
      <w:r>
        <w:rPr>
          <w:rFonts w:hint="eastAsia"/>
        </w:rPr>
        <w:br/>
      </w:r>
      <w:r>
        <w:rPr>
          <w:rFonts w:hint="eastAsia"/>
        </w:rPr>
        <w:t>　　表 61： 5G和5G-A基站上游原料供应商</w:t>
      </w:r>
      <w:r>
        <w:rPr>
          <w:rFonts w:hint="eastAsia"/>
        </w:rPr>
        <w:br/>
      </w:r>
      <w:r>
        <w:rPr>
          <w:rFonts w:hint="eastAsia"/>
        </w:rPr>
        <w:t>　　表 62： 5G和5G-A基站行业主要下游客户</w:t>
      </w:r>
      <w:r>
        <w:rPr>
          <w:rFonts w:hint="eastAsia"/>
        </w:rPr>
        <w:br/>
      </w:r>
      <w:r>
        <w:rPr>
          <w:rFonts w:hint="eastAsia"/>
        </w:rPr>
        <w:t>　　表 63： 5G和5G-A基站典型经销商</w:t>
      </w:r>
      <w:r>
        <w:rPr>
          <w:rFonts w:hint="eastAsia"/>
        </w:rPr>
        <w:br/>
      </w:r>
      <w:r>
        <w:rPr>
          <w:rFonts w:hint="eastAsia"/>
        </w:rPr>
        <w:t>　　表 64： 中国5G和5G-A基站产量、销量、进口量及出口量（2021-2026）&amp;（座）</w:t>
      </w:r>
      <w:r>
        <w:rPr>
          <w:rFonts w:hint="eastAsia"/>
        </w:rPr>
        <w:br/>
      </w:r>
      <w:r>
        <w:rPr>
          <w:rFonts w:hint="eastAsia"/>
        </w:rPr>
        <w:t>　　表 65： 中国5G和5G-A基站产量、销量、进口量及出口量预测（2027-2032）&amp;（座）</w:t>
      </w:r>
      <w:r>
        <w:rPr>
          <w:rFonts w:hint="eastAsia"/>
        </w:rPr>
        <w:br/>
      </w:r>
      <w:r>
        <w:rPr>
          <w:rFonts w:hint="eastAsia"/>
        </w:rPr>
        <w:t>　　表 66： 中国市场5G和5G-A基站主要进口来源</w:t>
      </w:r>
      <w:r>
        <w:rPr>
          <w:rFonts w:hint="eastAsia"/>
        </w:rPr>
        <w:br/>
      </w:r>
      <w:r>
        <w:rPr>
          <w:rFonts w:hint="eastAsia"/>
        </w:rPr>
        <w:t>　　表 67： 中国市场5G和5G-A基站主要出口目的地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5G和5G-A基站产品图片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中国不同产品类型5G和5G-A基站市场规模市场份额2025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5G基站产品图片</w:t>
      </w:r>
      <w:r>
        <w:rPr>
          <w:rFonts w:hint="eastAsia"/>
        </w:rPr>
        <w:br/>
      </w:r>
      <w:r>
        <w:rPr>
          <w:rFonts w:hint="eastAsia"/>
        </w:rPr>
        <w:t>　　图 4： 5G-A基站产品图片</w:t>
      </w:r>
      <w:r>
        <w:rPr>
          <w:rFonts w:hint="eastAsia"/>
        </w:rPr>
        <w:br/>
      </w:r>
      <w:r>
        <w:rPr>
          <w:rFonts w:hint="eastAsia"/>
        </w:rPr>
        <w:t>　　图 5： 中国不同应用5G和5G-A基站市场份额2025 &amp; 2032</w:t>
      </w:r>
      <w:r>
        <w:rPr>
          <w:rFonts w:hint="eastAsia"/>
        </w:rPr>
        <w:br/>
      </w:r>
      <w:r>
        <w:rPr>
          <w:rFonts w:hint="eastAsia"/>
        </w:rPr>
        <w:t>　　图 6： 自动驾驶</w:t>
      </w:r>
      <w:r>
        <w:rPr>
          <w:rFonts w:hint="eastAsia"/>
        </w:rPr>
        <w:br/>
      </w:r>
      <w:r>
        <w:rPr>
          <w:rFonts w:hint="eastAsia"/>
        </w:rPr>
        <w:t>　　图 7： 工业物联网</w:t>
      </w:r>
      <w:r>
        <w:rPr>
          <w:rFonts w:hint="eastAsia"/>
        </w:rPr>
        <w:br/>
      </w:r>
      <w:r>
        <w:rPr>
          <w:rFonts w:hint="eastAsia"/>
        </w:rPr>
        <w:t>　　图 8： 智能家居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中国市场5G和5G-A基站市场规模，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中国市场5G和5G-A基站收入及增长率（2021-2032）&amp;（万元）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中国市场5G和5G-A基站销量及增长率（2021-2032）&amp;（座）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2025年中国市场主要厂商5G和5G-A基站销量市场份额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2025年中国市场主要厂商5G和5G-A基站收入市场份额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2025年中国市场前五大厂商5G和5G-A基站市场份额</w:t>
      </w:r>
      <w:r>
        <w:rPr>
          <w:rFonts w:hint="eastAsia"/>
        </w:rPr>
        <w:br/>
      </w:r>
      <w:r>
        <w:rPr>
          <w:rFonts w:hint="eastAsia"/>
        </w:rPr>
        <w:t>　　图 16： 2025年中国市场5G和5G-A基站第一梯队、第二梯队和第三梯队厂商（品牌）及市场份额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中国市场不同产品类型5G和5G-A基站价格走势（2021-2032）&amp;（k US$/Unit）</w:t>
      </w:r>
      <w:r>
        <w:rPr>
          <w:rFonts w:hint="eastAsia"/>
        </w:rPr>
        <w:br/>
      </w:r>
      <w:r>
        <w:rPr>
          <w:rFonts w:hint="eastAsia"/>
        </w:rPr>
        <w:t>　　图 18： 中国市场不同应用5G和5G-A基站价格走势（2021-2032）&amp;（k US$/Unit）</w:t>
      </w:r>
      <w:r>
        <w:rPr>
          <w:rFonts w:hint="eastAsia"/>
        </w:rPr>
        <w:br/>
      </w:r>
      <w:r>
        <w:rPr>
          <w:rFonts w:hint="eastAsia"/>
        </w:rPr>
        <w:t>　　图 19： 5G和5G-A基站中国企业SWOT分析</w:t>
      </w:r>
      <w:r>
        <w:rPr>
          <w:rFonts w:hint="eastAsia"/>
        </w:rPr>
        <w:br/>
      </w:r>
      <w:r>
        <w:rPr>
          <w:rFonts w:hint="eastAsia"/>
        </w:rPr>
        <w:t>　　图 20： 5G和5G-A基站产业链</w:t>
      </w:r>
      <w:r>
        <w:rPr>
          <w:rFonts w:hint="eastAsia"/>
        </w:rPr>
        <w:br/>
      </w:r>
      <w:r>
        <w:rPr>
          <w:rFonts w:hint="eastAsia"/>
        </w:rPr>
        <w:t>　　图 21： 5G和5G-A基站行业采购模式分析</w:t>
      </w:r>
      <w:r>
        <w:rPr>
          <w:rFonts w:hint="eastAsia"/>
        </w:rPr>
        <w:br/>
      </w:r>
      <w:r>
        <w:rPr>
          <w:rFonts w:hint="eastAsia"/>
        </w:rPr>
        <w:t>　　图 22： 5G和5G-A基站行业生产模式分析</w:t>
      </w:r>
      <w:r>
        <w:rPr>
          <w:rFonts w:hint="eastAsia"/>
        </w:rPr>
        <w:br/>
      </w:r>
      <w:r>
        <w:rPr>
          <w:rFonts w:hint="eastAsia"/>
        </w:rPr>
        <w:t>　　图 23： 5G和5G-A基站行业销售模式分析</w:t>
      </w:r>
      <w:r>
        <w:rPr>
          <w:rFonts w:hint="eastAsia"/>
        </w:rPr>
        <w:br/>
      </w:r>
      <w:r>
        <w:rPr>
          <w:rFonts w:hint="eastAsia"/>
        </w:rPr>
        <w:t>　　图 24： 中国5G和5G-A基站产能、产量、产能利用率及发展趋势（2021-2032）&amp;（座）</w:t>
      </w:r>
      <w:r>
        <w:rPr>
          <w:rFonts w:hint="eastAsia"/>
        </w:rPr>
        <w:br/>
      </w:r>
      <w:r>
        <w:rPr>
          <w:rFonts w:hint="eastAsia"/>
        </w:rPr>
        <w:t>　　图 25： 中国5G和5G-A基站产量、市场需求量及发展趋势（2021-2032）&amp;（座）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ca6e43aaf54107" w:history="1">
        <w:r>
          <w:rPr>
            <w:rStyle w:val="Hyperlink"/>
          </w:rPr>
          <w:t>2026-2032年中国5G和5G-A基站行业发展调研与市场前景分析报告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ca6e43aaf54107" w:history="1">
        <w:r>
          <w:rPr>
            <w:rStyle w:val="Hyperlink"/>
          </w:rPr>
          <w:t>https://www.20087.com/1/25/5GHe5G-AJiZhanDeQianJingQuShi.html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3b031053324fa7" w:history="1">
      <w:r>
        <w:rPr>
          <w:rStyle w:val="Hyperlink"/>
        </w:rPr>
        <w:t>2026-2032年中国5G和5G-A基站行业发展调研与市场前景分析报告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5GHe5G-AJiZhanDeQianJingQuShi.html" TargetMode="External" Id="R8dca6e43aaf541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5GHe5G-AJiZhanDeQianJingQuShi.html" TargetMode="External" Id="R743b031053324f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2026-02-05T00:57:48Z</dcterms:created>
  <dcterms:modified xsi:type="dcterms:W3CDTF">2026-02-05T01:57:48Z</dcterms:modified>
  <dc:subject>2026-2032年中国5G和5G-A基站行业发展调研与市场前景分析报告</dc:subject>
  <dc:title>2026-2032年中国5G和5G-A基站行业发展调研与市场前景分析报告</dc:title>
  <cp:keywords>2026-2032年中国5G和5G-A基站行业发展调研与市场前景分析报告</cp:keywords>
  <dc:description>2026-2032年中国5G和5G-A基站行业发展调研与市场前景分析报告</dc:description>
</cp:coreProperties>
</file>