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2b818426c4479" w:history="1">
              <w:r>
                <w:rPr>
                  <w:rStyle w:val="Hyperlink"/>
                </w:rPr>
                <w:t>2026-2032年全球与中国COB光源市场现状及前景分析报告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2b818426c4479" w:history="1">
              <w:r>
                <w:rPr>
                  <w:rStyle w:val="Hyperlink"/>
                </w:rPr>
                <w:t>2026-2032年全球与中国COB光源市场现状及前景分析报告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2b818426c4479" w:history="1">
                <w:r>
                  <w:rPr>
                    <w:rStyle w:val="Hyperlink"/>
                  </w:rPr>
                  <w:t>https://www.20087.com/1/25/COBGuangYuanHangYeFaZhanQianJing.html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 on Board）光源是一种将多个LED芯片直接封装在同一基板上的照明解决方案，以其高光效、均匀发光和紧凑设计而受到广泛欢迎。近年来，随着LED技术的进步和制造成本的下降，COB光源在商业照明、室内装饰及户外照明等领域得到了广泛应用。其优势在于不仅能提供高质量的照明效果，还能显著降低能源消耗，符合绿色照明的趋势。此外COB光源企业通过改进封装工艺和散热设计，提高了产品的可靠性和寿命。</w:t>
      </w:r>
      <w:r>
        <w:rPr>
          <w:rFonts w:hint="eastAsia"/>
        </w:rPr>
        <w:br/>
      </w:r>
      <w:r>
        <w:rPr>
          <w:rFonts w:hint="eastAsia"/>
        </w:rPr>
        <w:t>　　未来，COB光源的发展将更加注重于提升效率与应用多样性。市场调研网指出，一方面，通过引入新型荧光粉和优化光学设计，可以进一步提高光效和色彩还原度，满足更高级别的照明需求。另一方面，随着智能家居概念的兴起，COB光源可能集成更多的智能控制功能，如调光调色或远程控制，实现个性化的照明方案。此外，研究如何在极端环境下保持稳定性能也是一个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2b818426c4479" w:history="1">
        <w:r>
          <w:rPr>
            <w:rStyle w:val="Hyperlink"/>
          </w:rPr>
          <w:t>2026-2032年全球与中国COB光源市场现状及前景分析报告</w:t>
        </w:r>
      </w:hyperlink>
      <w:r>
        <w:rPr>
          <w:rFonts w:hint="eastAsia"/>
        </w:rPr>
        <w:t>》，2025年COB光源行业市场规模达 亿元，预计2032年市场规模将达 亿元，期间年均复合增长率（CAGR）达 %。报告全面梳理了COB光源产业链，结合市场需求和市场规模等数据，深入剖析COB光源行业现状。报告详细探讨了COB光源市场竞争格局，重点关注重点企业及其品牌影响力，并分析了COB光源价格机制和细分市场特征。通过对COB光源技术现状及未来方向的评估，报告展望了COB光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按产品类型细分，全球COB光源市场规模2021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方形底板</w:t>
      </w:r>
      <w:r>
        <w:rPr>
          <w:rFonts w:hint="eastAsia"/>
        </w:rPr>
        <w:br/>
      </w:r>
      <w:r>
        <w:rPr>
          <w:rFonts w:hint="eastAsia"/>
        </w:rPr>
        <w:t>　　　　1.3.3 圆形底板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按应用细分，全球COB光源市场规模2021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COB光源行业发展总体概况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COB光源行业发展主要特点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COB光源行业发展影响因素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COB光源有利因素</w:t>
      </w:r>
      <w:r>
        <w:rPr>
          <w:rFonts w:hint="eastAsia"/>
        </w:rPr>
        <w:br/>
      </w:r>
      <w:r>
        <w:rPr>
          <w:rFonts w:hint="eastAsia"/>
        </w:rPr>
        <w:t>　　　　1.5.3 .2 COB光源不利因素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全球市场，近三年COB光源主要企业占有率及排名（按销量）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COB光源主要企业在国际市场占有率（按销量，2023-2026）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2025年COB光源主要企业在国际市场排名（按销量）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全球市场主要企业COB光源销量（2023-2026）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全球市场，近三年COB光源主要企业占有率及排名（按收入）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COB光源主要企业在国际市场占有率（按收入，2023-2026）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2025年COB光源主要企业在国际市场排名（按收入）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全球市场主要企业COB光源销售收入（2023-2026）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全球市场主要企业COB光源销售价格（2023-2026）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中国市场，近三年COB光源主要企业占有率及排名（按销量）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COB光源主要企业在中国市场占有率（按销量，2023-2026）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2025年COB光源主要企业在中国市场排名（按销量）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中国市场主要企业COB光源销量（2023-2026）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中国市场，近三年COB光源主要企业占有率及排名（按收入）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COB光源主要企业在中国市场占有率（按收入，2023-2026）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2025年COB光源主要企业在中国市场排名（按收入）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中国市场主要企业COB光源销售收入（2023-2026）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全球主要厂商COB光源总部及产地分布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全球主要厂商成立时间及COB光源商业化日期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全球主要厂商COB光源产品类型及应用</w:t>
      </w:r>
      <w:r>
        <w:rPr>
          <w:rFonts w:hint="eastAsia"/>
        </w:rPr>
        <w:br/>
      </w:r>
      <w:r>
        <w:rPr>
          <w:rFonts w:hint="eastAsia"/>
        </w:rPr>
        <w:t>　　2.9 COB光源行业集中度、竞争程度分析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COB光源行业集中度分析：2025年全球Top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全球COB光源第一梯队、第二梯队和第三梯队生产商（品牌）及市场份额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全球COB光源总体规模分析</w:t>
      </w:r>
      <w:r>
        <w:rPr>
          <w:rFonts w:hint="eastAsia"/>
        </w:rPr>
        <w:br/>
      </w:r>
      <w:r>
        <w:rPr>
          <w:rFonts w:hint="eastAsia"/>
        </w:rPr>
        <w:t>　　3.1 全球COB光源供需现状及预测（2021-2032）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全球COB光源产能、产量、产能利用率及发展趋势（2021-2032）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全球COB光源产量、需求量及发展趋势（2021-2032）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全球主要地区COB光源产量及发展趋势（2021-2032）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全球主要地区COB光源产量（2021-2026）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全球主要地区COB光源产量（2027-2032）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全球主要地区COB光源产量市场份额（2021-2032）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中国COB光源供需现状及预测（2021-2032）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中国COB光源产能、产量、产能利用率及发展趋势（2021-2032）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中国COB光源产量、市场需求量及发展趋势（2021-2032）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中国市场COB光源进出口（2021-2032）</w:t>
      </w:r>
      <w:r>
        <w:rPr>
          <w:rFonts w:hint="eastAsia"/>
        </w:rPr>
        <w:br/>
      </w:r>
      <w:r>
        <w:rPr>
          <w:rFonts w:hint="eastAsia"/>
        </w:rPr>
        <w:t>　　3.4 全球COB光源销量及销售额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全球市场COB光源销售额（2021-2032）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全球市场COB光源销量（2021-2032）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全球市场COB光源价格趋势（2021-2032）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全球COB光源主要地区分析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全球主要地区COB光源市场规模分析：2021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全球主要地区COB光源销售收入及市场份额（2021-2026）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全球主要地区COB光源销售收入预测（2027-2032）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全球主要地区COB光源销量分析：2021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全球主要地区COB光源销量及市场份额预测（2027-2032）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中东市场COB光源销量、收入及增长率（2021-2032）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COB光源销量、收入、价格及毛利率（2021-2026）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不同产品类型COB光源分析</w:t>
      </w:r>
      <w:r>
        <w:rPr>
          <w:rFonts w:hint="eastAsia"/>
        </w:rPr>
        <w:br/>
      </w:r>
      <w:r>
        <w:rPr>
          <w:rFonts w:hint="eastAsia"/>
        </w:rPr>
        <w:t>　　6.1 全球不同产品类型COB光源销量（2021-2032）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全球不同产品类型COB光源销量预测（2027-2032）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全球不同产品类型COB光源收入（2021-2032）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全球不同产品类型COB光源收入预测（2027-2032）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全球不同产品类型COB光源价格走势（2021-2032）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中国不同产品类型COB光源销量（2021-2032）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中国不同产品类型COB光源销量预测（2027-2032）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中国不同产品类型COB光源收入（2021-2032）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中国不同产品类型COB光源收入预测（2027-2032）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不同应用COB光源分析</w:t>
      </w:r>
      <w:r>
        <w:rPr>
          <w:rFonts w:hint="eastAsia"/>
        </w:rPr>
        <w:br/>
      </w:r>
      <w:r>
        <w:rPr>
          <w:rFonts w:hint="eastAsia"/>
        </w:rPr>
        <w:t>　　7.1 全球不同应用COB光源销量（2021-2032）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全球不同应用COB光源销量预测（2027-2032）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全球不同应用COB光源收入（2021-2032）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全球不同应用COB光源收入预测（2027-2032）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全球不同应用COB光源价格走势（2021-2032）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中国不同应用COB光源销量（2021-2032）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中国不同应用COB光源销量及市场份额（2021-2026）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中国不同应用COB光源销量预测（2027-2032）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中国不同应用COB光源收入（2021-2032）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中国不同应用COB光源收入及市场份额（2021-2026）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中国不同应用COB光源收入预测（2027-2032）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COB光源行业发展趋势</w:t>
      </w:r>
      <w:r>
        <w:rPr>
          <w:rFonts w:hint="eastAsia"/>
        </w:rPr>
        <w:br/>
      </w:r>
      <w:r>
        <w:rPr>
          <w:rFonts w:hint="eastAsia"/>
        </w:rPr>
        <w:t>　　8.2 COB光源行业主要驱动因素</w:t>
      </w:r>
      <w:r>
        <w:rPr>
          <w:rFonts w:hint="eastAsia"/>
        </w:rPr>
        <w:br/>
      </w:r>
      <w:r>
        <w:rPr>
          <w:rFonts w:hint="eastAsia"/>
        </w:rPr>
        <w:t>　　8.3 COB光源中国企业SWOT分析</w:t>
      </w:r>
      <w:r>
        <w:rPr>
          <w:rFonts w:hint="eastAsia"/>
        </w:rPr>
        <w:br/>
      </w:r>
      <w:r>
        <w:rPr>
          <w:rFonts w:hint="eastAsia"/>
        </w:rPr>
        <w:t>　　8.4 中国COB光源行业政策环境分析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COB光源行业产业链简介</w:t>
      </w:r>
      <w:r>
        <w:rPr>
          <w:rFonts w:hint="eastAsia"/>
        </w:rPr>
        <w:br/>
      </w:r>
      <w:r>
        <w:rPr>
          <w:rFonts w:hint="eastAsia"/>
        </w:rPr>
        <w:t>　　　　9.1.1 COB光源行业供应链分析</w:t>
      </w:r>
      <w:r>
        <w:rPr>
          <w:rFonts w:hint="eastAsia"/>
        </w:rPr>
        <w:br/>
      </w:r>
      <w:r>
        <w:rPr>
          <w:rFonts w:hint="eastAsia"/>
        </w:rPr>
        <w:t>　　　　9.1.2 COB光源主要原料及供应情况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COB光源行业采购模式</w:t>
      </w:r>
      <w:r>
        <w:rPr>
          <w:rFonts w:hint="eastAsia"/>
        </w:rPr>
        <w:br/>
      </w:r>
      <w:r>
        <w:rPr>
          <w:rFonts w:hint="eastAsia"/>
        </w:rPr>
        <w:t>　　9.3 COB光源行业生产模式</w:t>
      </w:r>
      <w:r>
        <w:rPr>
          <w:rFonts w:hint="eastAsia"/>
        </w:rPr>
        <w:br/>
      </w:r>
      <w:r>
        <w:rPr>
          <w:rFonts w:hint="eastAsia"/>
        </w:rPr>
        <w:t>　　9.4 COB光源行业销售模式及销售渠道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按产品类型细分，全球COB光源市场规模2021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按应用细分，全球COB光源市场规模（CAGR）2021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COB光源行业发展主要特点</w:t>
      </w:r>
      <w:r>
        <w:rPr>
          <w:rFonts w:hint="eastAsia"/>
        </w:rPr>
        <w:br/>
      </w:r>
      <w:r>
        <w:rPr>
          <w:rFonts w:hint="eastAsia"/>
        </w:rPr>
        <w:t>　　表 4： COB光源行业发展有利因素分析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COB光源行业发展不利因素分析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进入COB光源行业壁垒</w:t>
      </w:r>
      <w:r>
        <w:rPr>
          <w:rFonts w:hint="eastAsia"/>
        </w:rPr>
        <w:br/>
      </w:r>
      <w:r>
        <w:rPr>
          <w:rFonts w:hint="eastAsia"/>
        </w:rPr>
        <w:t>　　表 7： COB光源主要企业在国际市场占有率（按销量，2023-2026）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2025年COB光源主要企业在国际市场排名（按销量）&amp;（千件）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全球市场主要企业COB光源销量（2023-2026）&amp;（千件）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COB光源主要企业在国际市场占有率（按收入，2023-2026）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2025年COB光源主要企业在国际市场排名（按收入）&amp;（万元）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全球市场主要企业COB光源销售收入（2023-2026）&amp;（万元）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全球市场主要企业COB光源销售价格（2023-2026）&amp;（元/件）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COB光源主要企业在中国市场占有率（按销量，2023-2026）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2025年COB光源主要企业在中国市场排名（按销量）&amp;（千件）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中国市场主要企业COB光源销量（2023-2026）&amp;（千件）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COB光源主要企业在中国市场占有率（按收入，2023-2026）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2025年COB光源主要企业在中国市场排名（按收入）&amp;（万元）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中国市场主要企业COB光源销售收入（2023-2026）&amp;（万元）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全球主要厂商COB光源总部及产地分布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全球主要厂商成立时间及COB光源商业化日期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全球主要厂商COB光源产品类型及应用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2025年全球COB光源主要厂商市场地位（第一梯队、第二梯队和第三梯队）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全球COB光源市场投资、并购等现状分析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全球主要地区COB光源产量增速（CAGR）：（2021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全球主要地区COB光源产量（2021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全球主要地区COB光源产量（2021-2026）&amp;（千件）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全球主要地区COB光源产量（2027-2032）&amp;（千件）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全球主要地区COB光源产量市场份额（2021-2026）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全球主要地区COB光源产量市场份额（2027-2032）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中国市场COB光源产量、销量、进出口（2021-2026）&amp;（千件）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中国市场COB光源产量、销量、进出口预测（2027-2032）&amp;（千件）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全球主要地区COB光源销售收入增速：（2021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全球主要地区COB光源销售收入（2021-2026）&amp;（万元）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全球主要地区COB光源销售收入市场份额（2021-2026）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全球主要地区COB光源收入（2027-2032）&amp;（万元）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全球主要地区COB光源收入市场份额（2027-2032）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全球主要地区COB光源销量（千件）：2021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全球主要地区COB光源销量（2027-2032）&amp;（千件）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全球主要地区COB光源销量份额（2027-2032）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COB光源生产基地、销售区域、竞争对手及市场地位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COB光源产品规格、参数及市场应用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COB光源销量（千件）、收入（万元）、价格（元/件）及毛利率（2021-2026）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中国不同应用COB光源销量（2021-2026）&amp;（千件）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中国不同应用COB光源销量市场份额（2021-2026）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中国不同应用COB光源销量预测（2027-2032）&amp;（千件）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中国市场不同应用COB光源销量市场份额预测（2027-2032）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中国不同应用COB光源收入（2021-2026）&amp;（万元）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中国不同应用COB光源收入市场份额（2021-2026）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中国不同应用COB光源收入预测（2027-2032）&amp;（万元）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中国不同应用COB光源收入市场份额预测（2027-2032）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COB光源行业发展趋势</w:t>
      </w:r>
      <w:r>
        <w:rPr>
          <w:rFonts w:hint="eastAsia"/>
        </w:rPr>
        <w:br/>
      </w:r>
      <w:r>
        <w:rPr>
          <w:rFonts w:hint="eastAsia"/>
        </w:rPr>
        <w:t>　　表 126： COB光源行业主要驱动因素</w:t>
      </w:r>
      <w:r>
        <w:rPr>
          <w:rFonts w:hint="eastAsia"/>
        </w:rPr>
        <w:br/>
      </w:r>
      <w:r>
        <w:rPr>
          <w:rFonts w:hint="eastAsia"/>
        </w:rPr>
        <w:t>　　表 127： COB光源行业供应链分析</w:t>
      </w:r>
      <w:r>
        <w:rPr>
          <w:rFonts w:hint="eastAsia"/>
        </w:rPr>
        <w:br/>
      </w:r>
      <w:r>
        <w:rPr>
          <w:rFonts w:hint="eastAsia"/>
        </w:rPr>
        <w:t>　　表 128： COB光源上游原料供应商</w:t>
      </w:r>
      <w:r>
        <w:rPr>
          <w:rFonts w:hint="eastAsia"/>
        </w:rPr>
        <w:br/>
      </w:r>
      <w:r>
        <w:rPr>
          <w:rFonts w:hint="eastAsia"/>
        </w:rPr>
        <w:t>　　表 129： COB光源主要地区不同应用客户分析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COB光源典型经销商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COB光源产品图片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全球不同产品类型COB光源销售额2021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全球不同产品类型COB光源市场份额2025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方形底板产品图片</w:t>
      </w:r>
      <w:r>
        <w:rPr>
          <w:rFonts w:hint="eastAsia"/>
        </w:rPr>
        <w:br/>
      </w:r>
      <w:r>
        <w:rPr>
          <w:rFonts w:hint="eastAsia"/>
        </w:rPr>
        <w:t>　　图 5： 圆形底板产品图片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全球不同应用COB光源市场份额2025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2025年全球前五大生产商COB光源市场份额</w:t>
      </w:r>
      <w:r>
        <w:rPr>
          <w:rFonts w:hint="eastAsia"/>
        </w:rPr>
        <w:br/>
      </w:r>
      <w:r>
        <w:rPr>
          <w:rFonts w:hint="eastAsia"/>
        </w:rPr>
        <w:t>　　图 12： 2025年全球COB光源第一梯队、第二梯队和第三梯队厂商及市场份额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全球COB光源产能、产量、产能利用率及发展趋势（2021-2032）&amp;（千件）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全球COB光源产量、需求量及发展趋势（2021-2032）&amp;（千件）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全球主要地区COB光源产量市场份额（2021-2032）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中国COB光源产能、产量、产能利用率及发展趋势（2021-2032）&amp;（千件）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中国COB光源产量、市场需求量及发展趋势（2021-2032）&amp;（千件）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全球COB光源市场销售额及增长率：（2021-2032）&amp;（万元）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全球市场COB光源市场规模：2021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全球市场COB光源价格趋势（2021-2032）&amp;（元/件）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全球主要地区COB光源销售收入（2021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全球主要地区COB光源销售收入市场份额（2021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中东市场COB光源销量及增长率（2021-2032）&amp;（千件）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中东市场COB光源收入及增长率（2021-2032）&amp;（万元）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全球不同产品类型COB光源价格走势（2021-2032）&amp;（元/件）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全球不同应用COB光源价格走势（2021-2032）&amp;（元/件）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COB光源中国企业SWOT分析</w:t>
      </w:r>
      <w:r>
        <w:rPr>
          <w:rFonts w:hint="eastAsia"/>
        </w:rPr>
        <w:br/>
      </w:r>
      <w:r>
        <w:rPr>
          <w:rFonts w:hint="eastAsia"/>
        </w:rPr>
        <w:t>　　图 43： COB光源产业链</w:t>
      </w:r>
      <w:r>
        <w:rPr>
          <w:rFonts w:hint="eastAsia"/>
        </w:rPr>
        <w:br/>
      </w:r>
      <w:r>
        <w:rPr>
          <w:rFonts w:hint="eastAsia"/>
        </w:rPr>
        <w:t>　　图 44： COB光源行业采购模式分析</w:t>
      </w:r>
      <w:r>
        <w:rPr>
          <w:rFonts w:hint="eastAsia"/>
        </w:rPr>
        <w:br/>
      </w:r>
      <w:r>
        <w:rPr>
          <w:rFonts w:hint="eastAsia"/>
        </w:rPr>
        <w:t>　　图 45： COB光源行业生产模式</w:t>
      </w:r>
      <w:r>
        <w:rPr>
          <w:rFonts w:hint="eastAsia"/>
        </w:rPr>
        <w:br/>
      </w:r>
      <w:r>
        <w:rPr>
          <w:rFonts w:hint="eastAsia"/>
        </w:rPr>
        <w:t>　　图 46： COB光源行业销售模式分析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2b818426c4479" w:history="1">
        <w:r>
          <w:rPr>
            <w:rStyle w:val="Hyperlink"/>
          </w:rPr>
          <w:t>2026-2032年全球与中国COB光源市场现状及前景分析报告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2b818426c4479" w:history="1">
        <w:r>
          <w:rPr>
            <w:rStyle w:val="Hyperlink"/>
          </w:rPr>
          <w:t>https://www.20087.com/1/25/COBGuangYuanHangYeFaZhanQianJing.html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热点：COB是什么意思、COB光源和led的区别、面光源、COB光源和led光源哪个寿命长、什么是cob灯带、欧司朗COB光源、COB光源与led的区别、COB光源厂家、显色指数98有必要吗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8b818184f4111" w:history="1">
      <w:r>
        <w:rPr>
          <w:rStyle w:val="Hyperlink"/>
        </w:rPr>
        <w:t>2026-2032年全球与中国COB光源市场现状及前景分析报告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OBGuangYuanHangYeFaZhanQianJing.html" TargetMode="External" Id="R21e2b818426c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OBGuangYuanHangYeFaZhanQianJing.html" TargetMode="External" Id="Re5e8b818184f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2026-01-30T04:20:47Z</dcterms:created>
  <dcterms:modified xsi:type="dcterms:W3CDTF">2026-01-30T05:20:47Z</dcterms:modified>
  <dc:subject>2026-2032年全球与中国COB光源市场现状及前景分析报告</dc:subject>
  <dc:title>2026-2032年全球与中国COB光源市场现状及前景分析报告</dc:title>
  <cp:keywords>2026-2032年全球与中国COB光源市场现状及前景分析报告</cp:keywords>
  <dc:description>2026-2032年全球与中国COB光源市场现状及前景分析报告</dc:description>
</cp:coreProperties>
</file>