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660b75254545" w:history="1">
              <w:r>
                <w:rPr>
                  <w:rStyle w:val="Hyperlink"/>
                </w:rPr>
                <w:t>2025-2031年中国HID光源市场调研与行业前景预测报告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660b75254545" w:history="1">
              <w:r>
                <w:rPr>
                  <w:rStyle w:val="Hyperlink"/>
                </w:rPr>
                <w:t>2025-2031年中国HID光源市场调研与行业前景预测报告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c660b75254545" w:history="1">
                <w:r>
                  <w:rPr>
                    <w:rStyle w:val="Hyperlink"/>
                  </w:rPr>
                  <w:t>https://www.20087.com/1/65/HIDGuangYuanDeQianJing.html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光源（高压气体放电灯）是一种利用气体放电产生强光的照明装置，主要包括金属卤化物灯、高压钠灯、氙气灯等类型，广泛应用于体育场馆、道路照明、工业厂房、商业展示、影视舞台等需要高亮度与长寿命照明的场所。当前HID光源在某些特定场景中仍保持一定市场份额，尤其在户外泛光照明、农业补光、特种车辆照明等领域仍有应用需求。尽管LED照明技术快速普及，HID光源在色温可调、穿透力强、成本相对较低等方面仍具有一定优势。然而，行业内仍面临能耗偏高、启动时间长、光衰快、环保压力大等问题，限制其在节能照明市场的进一步发展。</w:t>
      </w:r>
      <w:r>
        <w:rPr>
          <w:rFonts w:hint="eastAsia"/>
        </w:rPr>
        <w:br/>
      </w:r>
      <w:r>
        <w:rPr>
          <w:rFonts w:hint="eastAsia"/>
        </w:rPr>
        <w:t>　　未来，HID光源将朝着高效化、专业化、替代化方向演进。通过改进电极材料、优化灯管结构、引入新型填充气体等方式，提升发光效率与色温稳定性，延长使用寿命。同时，其应用将更多聚焦于特殊照明场景（如深海探测、应急救援、航空助航灯光系统），形成差异化竞争优势。随着LED技术不断成熟，HID光源或将逐步被取代，但在短期内仍将作为过渡性解决方案存在于部分存量市场。政策层面，若能加强对高耗能照明产品的淘汰机制，并推动绿色照明替代计划实施，将有助于加速行业结构调整与技术迭代进程。整体来看，HID光源将在照明科技变革与节能环保要求双重影响下逐步转向细分化、专业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c660b75254545" w:history="1">
        <w:r>
          <w:rPr>
            <w:rStyle w:val="Hyperlink"/>
          </w:rPr>
          <w:t>2025-2031年中国HID光源市场调研与行业前景预测报告</w:t>
        </w:r>
      </w:hyperlink>
      <w:r>
        <w:rPr>
          <w:rFonts w:hint="eastAsia"/>
        </w:rPr>
        <w:t>基于统计局、相关行业协会及科研机构的详实数据，分析HID光源行业市场规模、价格走势及供需变化，梳理HID光源产业链结构与细分领域表现。报告评估HID光源市场竞争格局与品牌集中度，研究HID光源重点企业经营策略与行业驱动力，结合HID光源技术发展现状与创新方向，预测HID光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HID光源行业概述</w:t>
      </w:r>
      <w:r>
        <w:rPr>
          <w:rFonts w:hint="eastAsia"/>
        </w:rPr>
        <w:br/>
      </w:r>
      <w:r>
        <w:rPr>
          <w:rFonts w:hint="eastAsia"/>
        </w:rPr>
        <w:t>　　第一节 HID光源定义与分类</w:t>
      </w:r>
      <w:r>
        <w:rPr>
          <w:rFonts w:hint="eastAsia"/>
        </w:rPr>
        <w:br/>
      </w:r>
      <w:r>
        <w:rPr>
          <w:rFonts w:hint="eastAsia"/>
        </w:rPr>
        <w:t>　　第二节 HID光源应用领域</w:t>
      </w:r>
      <w:r>
        <w:rPr>
          <w:rFonts w:hint="eastAsia"/>
        </w:rPr>
        <w:br/>
      </w:r>
      <w:r>
        <w:rPr>
          <w:rFonts w:hint="eastAsia"/>
        </w:rPr>
        <w:t>　　第三节 HID光源行业经济指标分析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HID光源产业链及经营模式分析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三、HID光源销售模式及销售渠道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全球HID光源市场发展综述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2019-2024年全球HID光源市场规模与趋势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主要国家与地区HID光源市场分析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2025-2031年全球HID光源行业发展趋势与前景预测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中国HID光源行业市场分析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2024-2025年HID光源产能与投资动态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一、国内HID光源产能及利用情况</w:t>
      </w:r>
      <w:r>
        <w:rPr>
          <w:rFonts w:hint="eastAsia"/>
        </w:rPr>
        <w:br/>
      </w:r>
      <w:r>
        <w:rPr>
          <w:rFonts w:hint="eastAsia"/>
        </w:rPr>
        <w:t>　　　　二、HID光源产能扩张与投资动态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2025-2031年HID光源行业产量统计与趋势预测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一、2019-2024年HID光源行业产量数据统计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1、2019-2024年HID光源产量及增长趋势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2、2019-2024年HID光源细分产品产量及份额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二、影响HID光源产量的关键因素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三、2025-2031年HID光源产量预测</w:t>
      </w:r>
      <w:r>
        <w:rPr>
          <w:rFonts w:hint="eastAsia"/>
        </w:rPr>
        <w:br/>
      </w:r>
      <w:r>
        <w:rPr>
          <w:rFonts w:hint="eastAsia"/>
        </w:rPr>
        <w:t>　　第三节 2025-2031年HID光源市场需求与销售分析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一、2024-2025年HID光源行业需求现状</w:t>
      </w:r>
      <w:r>
        <w:rPr>
          <w:rFonts w:hint="eastAsia"/>
        </w:rPr>
        <w:br/>
      </w:r>
      <w:r>
        <w:rPr>
          <w:rFonts w:hint="eastAsia"/>
        </w:rPr>
        <w:t>　　　　二、HID光源客户群体与需求特点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三、2019-2024年HID光源行业销售规模分析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四、2025-2031年HID光源市场增长潜力与规模预测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中国HID光源细分市场与下游应用领域分析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HID光源细分市场分析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一、2024-2025年HID光源主要细分产品市场现状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HID光源下游应用与客户群体分析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一、2024-2025年HID光源各应用领域市场现状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2024-2025年HID光源行业技术发展现状及趋势分析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HID光源行业技术发展现状分析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国内外HID光源行业技术差异与原因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HID光源行业技术发展方向、趋势预测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提升HID光源行业技术能力策略建议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HID光源价格机制与竞争策略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一、2019-2024年HID光源市场价格走势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HID光源定价策略与方法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2025-2031年HID光源价格竞争态势与趋势预测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中国HID光源行业重点区域市场研究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2024-2025年重点区域HID光源市场发展概况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2019-2024年中国HID光源行业进出口情况分析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HID光源行业进口情况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一、2019-2024年HID光源进口规模及增长情况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二、HID光源主要进口来源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HID光源行业出口情况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一、2019-2024年HID光源出口规模及增长情况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二、HID光源主要出口目的地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2019-2024年中国HID光源行业总体发展与财务状况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2019-2024年中国HID光源行业规模情况</w:t>
      </w:r>
      <w:r>
        <w:rPr>
          <w:rFonts w:hint="eastAsia"/>
        </w:rPr>
        <w:br/>
      </w:r>
      <w:r>
        <w:rPr>
          <w:rFonts w:hint="eastAsia"/>
        </w:rPr>
        <w:t>　　　　一、HID光源行业企业数量规模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二、HID光源行业从业人员规模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三、HID光源行业市场敏感性分析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2019-2024年中国HID光源行业财务能力分析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一、HID光源行业盈利能力</w:t>
      </w:r>
      <w:r>
        <w:rPr>
          <w:rFonts w:hint="eastAsia"/>
        </w:rPr>
        <w:br/>
      </w:r>
      <w:r>
        <w:rPr>
          <w:rFonts w:hint="eastAsia"/>
        </w:rPr>
        <w:t>　　　　二、HID光源行业偿债能力</w:t>
      </w:r>
      <w:r>
        <w:rPr>
          <w:rFonts w:hint="eastAsia"/>
        </w:rPr>
        <w:br/>
      </w:r>
      <w:r>
        <w:rPr>
          <w:rFonts w:hint="eastAsia"/>
        </w:rPr>
        <w:t>　　　　三、HID光源行业营运能力</w:t>
      </w:r>
      <w:r>
        <w:rPr>
          <w:rFonts w:hint="eastAsia"/>
        </w:rPr>
        <w:br/>
      </w:r>
      <w:r>
        <w:rPr>
          <w:rFonts w:hint="eastAsia"/>
        </w:rPr>
        <w:t>　　　　四、HID光源行业发展能力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HID光源行业重点企业调研分析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二、企业HID光源业务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中国HID光源行业竞争格局分析</w:t>
      </w:r>
      <w:r>
        <w:rPr>
          <w:rFonts w:hint="eastAsia"/>
        </w:rPr>
        <w:br/>
      </w:r>
      <w:r>
        <w:rPr>
          <w:rFonts w:hint="eastAsia"/>
        </w:rPr>
        <w:t>　　第一节 HID光源行业竞争格局总览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2024-2025年HID光源行业竞争力分析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2019-2024年HID光源行业企业并购活动分析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2024-2025年HID光源行业会展与招投标活动分析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一、HID光源行业会展活动及其市场影响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2025年中国HID光源企业发展企业发展策略与建议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HID光源销售模式与渠道策略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HID光源品牌与市场推广策略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HID光源研发投入与技术创新能力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HID光源合作联盟与资源整合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中国HID光源行业风险与对策</w:t>
      </w:r>
      <w:r>
        <w:rPr>
          <w:rFonts w:hint="eastAsia"/>
        </w:rPr>
        <w:br/>
      </w:r>
      <w:r>
        <w:rPr>
          <w:rFonts w:hint="eastAsia"/>
        </w:rPr>
        <w:t>　　第一节 HID光源行业SWOT分析</w:t>
      </w:r>
      <w:r>
        <w:rPr>
          <w:rFonts w:hint="eastAsia"/>
        </w:rPr>
        <w:br/>
      </w:r>
      <w:r>
        <w:rPr>
          <w:rFonts w:hint="eastAsia"/>
        </w:rPr>
        <w:t>　　　　一、HID光源行业优势</w:t>
      </w:r>
      <w:r>
        <w:rPr>
          <w:rFonts w:hint="eastAsia"/>
        </w:rPr>
        <w:br/>
      </w:r>
      <w:r>
        <w:rPr>
          <w:rFonts w:hint="eastAsia"/>
        </w:rPr>
        <w:t>　　　　二、HID光源行业劣势</w:t>
      </w:r>
      <w:r>
        <w:rPr>
          <w:rFonts w:hint="eastAsia"/>
        </w:rPr>
        <w:br/>
      </w:r>
      <w:r>
        <w:rPr>
          <w:rFonts w:hint="eastAsia"/>
        </w:rPr>
        <w:t>　　　　三、HID光源市场机会</w:t>
      </w:r>
      <w:r>
        <w:rPr>
          <w:rFonts w:hint="eastAsia"/>
        </w:rPr>
        <w:br/>
      </w:r>
      <w:r>
        <w:rPr>
          <w:rFonts w:hint="eastAsia"/>
        </w:rPr>
        <w:t>　　　　四、HID光源市场威胁</w:t>
      </w:r>
      <w:r>
        <w:rPr>
          <w:rFonts w:hint="eastAsia"/>
        </w:rPr>
        <w:br/>
      </w:r>
      <w:r>
        <w:rPr>
          <w:rFonts w:hint="eastAsia"/>
        </w:rPr>
        <w:t>　　第二节 HID光源行业风险及对策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2025-2031年中国HID光源行业前景与发展趋势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2024-2025年HID光源行业发展环境分析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一、HID光源行业主管部门与监管体制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二、HID光源行业主要法律法规及政策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三、HID光源行业标准与质量监管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2025-2031年HID光源行业发展趋势与方向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2025-2031年HID光源行业发展潜力与机遇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HID光源行业研究结论与建议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中:智:林:：HID光源行业发展建议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HID光源行业类别</w:t>
      </w:r>
      <w:r>
        <w:rPr>
          <w:rFonts w:hint="eastAsia"/>
        </w:rPr>
        <w:br/>
      </w:r>
      <w:r>
        <w:rPr>
          <w:rFonts w:hint="eastAsia"/>
        </w:rPr>
        <w:t>　　图表 HID光源行业产业链调研</w:t>
      </w:r>
      <w:r>
        <w:rPr>
          <w:rFonts w:hint="eastAsia"/>
        </w:rPr>
        <w:br/>
      </w:r>
      <w:r>
        <w:rPr>
          <w:rFonts w:hint="eastAsia"/>
        </w:rPr>
        <w:t>　　图表 HID光源行业现状</w:t>
      </w:r>
      <w:r>
        <w:rPr>
          <w:rFonts w:hint="eastAsia"/>
        </w:rPr>
        <w:br/>
      </w:r>
      <w:r>
        <w:rPr>
          <w:rFonts w:hint="eastAsia"/>
        </w:rPr>
        <w:t>　　图表 HID光源行业标准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2019-2024年中国HID光源行业市场规模</w:t>
      </w:r>
      <w:r>
        <w:rPr>
          <w:rFonts w:hint="eastAsia"/>
        </w:rPr>
        <w:br/>
      </w:r>
      <w:r>
        <w:rPr>
          <w:rFonts w:hint="eastAsia"/>
        </w:rPr>
        <w:t>　　图表 2024年中国HID光源行业产能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2019-2024年中国HID光源行业产量统计</w:t>
      </w:r>
      <w:r>
        <w:rPr>
          <w:rFonts w:hint="eastAsia"/>
        </w:rPr>
        <w:br/>
      </w:r>
      <w:r>
        <w:rPr>
          <w:rFonts w:hint="eastAsia"/>
        </w:rPr>
        <w:t>　　图表 HID光源行业动态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2019-2024年中国HID光源市场需求量</w:t>
      </w:r>
      <w:r>
        <w:rPr>
          <w:rFonts w:hint="eastAsia"/>
        </w:rPr>
        <w:br/>
      </w:r>
      <w:r>
        <w:rPr>
          <w:rFonts w:hint="eastAsia"/>
        </w:rPr>
        <w:t>　　图表 2024年中国HID光源行业需求区域调研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2019-2024年中国HID光源行情</w:t>
      </w:r>
      <w:r>
        <w:rPr>
          <w:rFonts w:hint="eastAsia"/>
        </w:rPr>
        <w:br/>
      </w:r>
      <w:r>
        <w:rPr>
          <w:rFonts w:hint="eastAsia"/>
        </w:rPr>
        <w:t>　　图表 2019-2024年中国HID光源价格走势图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2019-2024年中国HID光源行业销售收入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2019-2024年中国HID光源行业盈利情况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2019-2024年中国HID光源行业利润总额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2019-2024年中国HID光源进口统计</w:t>
      </w:r>
      <w:r>
        <w:rPr>
          <w:rFonts w:hint="eastAsia"/>
        </w:rPr>
        <w:br/>
      </w:r>
      <w:r>
        <w:rPr>
          <w:rFonts w:hint="eastAsia"/>
        </w:rPr>
        <w:t>　　图表 2019-2024年中国HID光源出口统计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**地区HID光源市场规模</w:t>
      </w:r>
      <w:r>
        <w:rPr>
          <w:rFonts w:hint="eastAsia"/>
        </w:rPr>
        <w:br/>
      </w:r>
      <w:r>
        <w:rPr>
          <w:rFonts w:hint="eastAsia"/>
        </w:rPr>
        <w:t>　　图表 **地区HID光源行业市场需求</w:t>
      </w:r>
      <w:r>
        <w:rPr>
          <w:rFonts w:hint="eastAsia"/>
        </w:rPr>
        <w:br/>
      </w:r>
      <w:r>
        <w:rPr>
          <w:rFonts w:hint="eastAsia"/>
        </w:rPr>
        <w:t>　　图表 **地区HID光源市场调研</w:t>
      </w:r>
      <w:r>
        <w:rPr>
          <w:rFonts w:hint="eastAsia"/>
        </w:rPr>
        <w:br/>
      </w:r>
      <w:r>
        <w:rPr>
          <w:rFonts w:hint="eastAsia"/>
        </w:rPr>
        <w:t>　　图表 **地区HID光源行业市场需求分析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**地区HID光源市场规模</w:t>
      </w:r>
      <w:r>
        <w:rPr>
          <w:rFonts w:hint="eastAsia"/>
        </w:rPr>
        <w:br/>
      </w:r>
      <w:r>
        <w:rPr>
          <w:rFonts w:hint="eastAsia"/>
        </w:rPr>
        <w:t>　　图表 **地区HID光源行业市场需求</w:t>
      </w:r>
      <w:r>
        <w:rPr>
          <w:rFonts w:hint="eastAsia"/>
        </w:rPr>
        <w:br/>
      </w:r>
      <w:r>
        <w:rPr>
          <w:rFonts w:hint="eastAsia"/>
        </w:rPr>
        <w:t>　　图表 **地区HID光源市场调研</w:t>
      </w:r>
      <w:r>
        <w:rPr>
          <w:rFonts w:hint="eastAsia"/>
        </w:rPr>
        <w:br/>
      </w:r>
      <w:r>
        <w:rPr>
          <w:rFonts w:hint="eastAsia"/>
        </w:rPr>
        <w:t>　　图表 **地区HID光源行业市场需求分析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HID光源行业竞争对手分析</w:t>
      </w:r>
      <w:r>
        <w:rPr>
          <w:rFonts w:hint="eastAsia"/>
        </w:rPr>
        <w:br/>
      </w:r>
      <w:r>
        <w:rPr>
          <w:rFonts w:hint="eastAsia"/>
        </w:rPr>
        <w:t>　　图表 HID光源重点企业（一）基本信息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HID光源重点企业（一）经营情况分析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HID光源重点企业（一）主要经济指标情况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HID光源重点企业（一）盈利能力情况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HID光源重点企业（二）经营情况分析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HID光源重点企业（二）主要经济指标情况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HID光源重点企业（二）盈利能力情况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HID光源重点企业（三）经营情况分析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HID光源重点企业（三）主要经济指标情况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HID光源重点企业（三）盈利能力情况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HID光源重点企业（三）成长能力情况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2025-2031年中国HID光源行业产量预测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2025-2031年中国HID光源市场需求预测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2025-2031年中国HID光源行业市场规模预测</w:t>
      </w:r>
      <w:r>
        <w:rPr>
          <w:rFonts w:hint="eastAsia"/>
        </w:rPr>
        <w:br/>
      </w:r>
      <w:r>
        <w:rPr>
          <w:rFonts w:hint="eastAsia"/>
        </w:rPr>
        <w:t>　　图表 HID光源行业准入条件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2025-2031年中国HID光源行业信息化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2025-2031年中国HID光源市场前景</w:t>
      </w:r>
      <w:r>
        <w:rPr>
          <w:rFonts w:hint="eastAsia"/>
        </w:rPr>
        <w:br/>
      </w:r>
      <w:r>
        <w:rPr>
          <w:rFonts w:hint="eastAsia"/>
        </w:rPr>
        <w:t>　　图表 2025-2031年中国HID光源行业风险分析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2025-2031年中国HID光源行业发展趋势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660b75254545" w:history="1">
        <w:r>
          <w:rPr>
            <w:rStyle w:val="Hyperlink"/>
          </w:rPr>
          <w:t>2025-2031年中国HID光源市场调研与行业前景预测报告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c660b75254545" w:history="1">
        <w:r>
          <w:rPr>
            <w:rStyle w:val="Hyperlink"/>
          </w:rPr>
          <w:t>https://www.20087.com/1/65/HIDGuangYuanDeQianJing.html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6846b0c9b4e7d" w:history="1">
      <w:r>
        <w:rPr>
          <w:rStyle w:val="Hyperlink"/>
        </w:rPr>
        <w:t>2025-2031年中国HID光源市场调研与行业前景预测报告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IDGuangYuanDeQianJing.html" TargetMode="External" Id="R42cc660b752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IDGuangYuanDeQianJing.html" TargetMode="External" Id="R8456846b0c9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2025-07-13T03:53:53Z</dcterms:created>
  <dcterms:modified xsi:type="dcterms:W3CDTF">2025-07-13T04:53:53Z</dcterms:modified>
  <dc:subject>2025-2031年中国HID光源市场调研与行业前景预测报告</dc:subject>
  <dc:title>2025-2031年中国HID光源市场调研与行业前景预测报告</dc:title>
  <cp:keywords>2025-2031年中国HID光源市场调研与行业前景预测报告</cp:keywords>
  <dc:description>2025-2031年中国HID光源市场调研与行业前景预测报告</dc:description>
</cp:coreProperties>
</file>