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99a366db49cb" w:history="1">
              <w:r>
                <w:rPr>
                  <w:rStyle w:val="Hyperlink"/>
                </w:rPr>
                <w:t>2026-2032年全球与中国LED腕带行业现状分析及发展前景预测报告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99a366db49cb" w:history="1">
              <w:r>
                <w:rPr>
                  <w:rStyle w:val="Hyperlink"/>
                </w:rPr>
                <w:t>2026-2032年全球与中国LED腕带行业现状分析及发展前景预测报告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99a366db49cb" w:history="1">
                <w:r>
                  <w:rPr>
                    <w:rStyle w:val="Hyperlink"/>
                  </w:rPr>
                  <w:t>https://www.20087.com/1/85/LEDWanDaiFaZhanQianJingFenXi.html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腕带是集照明、标识与交互功能于一体的可穿戴电子设备，在大型活动管理、夜跑安全、儿童防走失及工业巡检等场景中发挥实用价值。典型产品采用柔性PCB、高亮度LED与可充电电池封装于硅胶或TPU表带中，支持常亮、闪烁、颜色切换甚至蓝牙控制。近年来，产品向轻量化、长续航与IP68防水方向优化，并融入NFC或UWB芯片以实现身份识别与位置追踪。然而，LED腕带在强光环境下可视性下降，电池寿命与亮度难以兼顾，且多数产品缺乏统一通信协议，限制跨平台互操作性。消费者市场对“玩具化”印象也制约其在专业领域的深度渗透。</w:t>
      </w:r>
      <w:r>
        <w:rPr>
          <w:rFonts w:hint="eastAsia"/>
        </w:rPr>
        <w:br/>
      </w:r>
      <w:r>
        <w:rPr>
          <w:rFonts w:hint="eastAsia"/>
        </w:rPr>
        <w:t>　　未来，LED腕带将深度融合生物传感与情境智能。市场调研网指出，新一代产品可能集成心率、体温或血氧传感器，在应急救援或高危作业中实现生命体征同步告警；柔性Micro-LED与能量采集技术（如光伏、动能）将延长使用时间。在智慧城市应用中，LED腕带可作为个人数字身份载体，与公交闸机、门禁系统联动。此外，环保法规将推动可回收材料与无钴电池应用。长期而言，LED腕带将超越视觉提示工具，演变为连接物理身份与数字服务的轻量化人机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c99a366db49cb" w:history="1">
        <w:r>
          <w:rPr>
            <w:rStyle w:val="Hyperlink"/>
          </w:rPr>
          <w:t>2026-2032年全球与中国LED腕带行业现状分析及发展前景预测报告</w:t>
        </w:r>
      </w:hyperlink>
      <w:r>
        <w:rPr>
          <w:rFonts w:hint="eastAsia"/>
        </w:rPr>
        <w:t>》，2025年LED腕带行业市场规模达 亿元，预计2032年市场规模将达 亿元，期间年均复合增长率（CAGR）达 %。报告基于国家统计局及相关协会的详实数据，系统分析了LED腕带行业的市场规模、重点企业表现、产业链结构、竞争格局及价格动态。报告内容严谨、数据详实，结合丰富图表，全面呈现LED腕带行业现状与未来发展趋势。通过对LED腕带技术现状、SWOT分析及市场前景的解读，报告为LED腕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可控制</w:t>
      </w:r>
      <w:r>
        <w:rPr>
          <w:rFonts w:hint="eastAsia"/>
        </w:rPr>
        <w:br/>
      </w:r>
      <w:r>
        <w:rPr>
          <w:rFonts w:hint="eastAsia"/>
        </w:rPr>
        <w:t>　　　　1.3.3 不可控制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按应用细分，全球LED腕带市场规模2021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音乐会与演唱会</w:t>
      </w:r>
      <w:r>
        <w:rPr>
          <w:rFonts w:hint="eastAsia"/>
        </w:rPr>
        <w:br/>
      </w:r>
      <w:r>
        <w:rPr>
          <w:rFonts w:hint="eastAsia"/>
        </w:rPr>
        <w:t>　　　　1.4.3 派对与庆典</w:t>
      </w:r>
      <w:r>
        <w:rPr>
          <w:rFonts w:hint="eastAsia"/>
        </w:rPr>
        <w:br/>
      </w:r>
      <w:r>
        <w:rPr>
          <w:rFonts w:hint="eastAsia"/>
        </w:rPr>
        <w:t>　　　　1.4.4 体育赛事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LED腕带行业发展总体概况</w:t>
      </w:r>
      <w:r>
        <w:rPr>
          <w:rFonts w:hint="eastAsia"/>
        </w:rPr>
        <w:br/>
      </w:r>
      <w:r>
        <w:rPr>
          <w:rFonts w:hint="eastAsia"/>
        </w:rPr>
        <w:t>　　　　1.5.2 LED腕带行业发展主要特点</w:t>
      </w:r>
      <w:r>
        <w:rPr>
          <w:rFonts w:hint="eastAsia"/>
        </w:rPr>
        <w:br/>
      </w:r>
      <w:r>
        <w:rPr>
          <w:rFonts w:hint="eastAsia"/>
        </w:rPr>
        <w:t>　　　　1.5.3 LED腕带行业发展影响因素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LED腕带有利因素</w:t>
      </w:r>
      <w:r>
        <w:rPr>
          <w:rFonts w:hint="eastAsia"/>
        </w:rPr>
        <w:br/>
      </w:r>
      <w:r>
        <w:rPr>
          <w:rFonts w:hint="eastAsia"/>
        </w:rPr>
        <w:t>　　　　1.5.3 .2 LED腕带不利因素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2025年LED腕带主要企业在国际市场排名（按销量）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全球市场主要企业LED腕带销量（2023-2026）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2025年LED腕带主要企业在国际市场排名（按收入）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全球市场主要企业LED腕带销售收入（2023-2026）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全球市场主要企业LED腕带销售价格（2023-2026）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中国市场，近三年LED腕带主要企业占有率及排名（按销量）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2025年LED腕带主要企业在中国市场排名（按销量）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中国市场主要企业LED腕带销量（2023-2026）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中国市场，近三年LED腕带主要企业占有率及排名（按收入）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2025年LED腕带主要企业在中国市场排名（按收入）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中国市场主要企业LED腕带销售收入（2023-2026）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全球主要厂商LED腕带总部及产地分布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全球主要厂商成立时间及LED腕带商业化日期</w:t>
      </w:r>
      <w:r>
        <w:rPr>
          <w:rFonts w:hint="eastAsia"/>
        </w:rPr>
        <w:br/>
      </w:r>
      <w:r>
        <w:rPr>
          <w:rFonts w:hint="eastAsia"/>
        </w:rPr>
        <w:t>　　2.8 全球主要厂商LED腕带产品类型及应用</w:t>
      </w:r>
      <w:r>
        <w:rPr>
          <w:rFonts w:hint="eastAsia"/>
        </w:rPr>
        <w:br/>
      </w:r>
      <w:r>
        <w:rPr>
          <w:rFonts w:hint="eastAsia"/>
        </w:rPr>
        <w:t>　　2.9 LED腕带行业集中度、竞争程度分析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LED腕带行业集中度分析：2025年全球Top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全球LED腕带总体规模分析</w:t>
      </w:r>
      <w:r>
        <w:rPr>
          <w:rFonts w:hint="eastAsia"/>
        </w:rPr>
        <w:br/>
      </w:r>
      <w:r>
        <w:rPr>
          <w:rFonts w:hint="eastAsia"/>
        </w:rPr>
        <w:t>　　3.1 全球LED腕带供需现状及预测（2021-2032）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全球LED腕带产量、需求量及发展趋势（2021-2032）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全球主要地区LED腕带产量及发展趋势（2021-2032）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全球主要地区LED腕带产量（2021-2026）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全球主要地区LED腕带产量（2027-2032）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全球主要地区LED腕带产量市场份额（2021-2032）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中国LED腕带供需现状及预测（2021-2032）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中国LED腕带产能、产量、产能利用率及发展趋势（2021-2032）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中国LED腕带产量、市场需求量及发展趋势（2021-2032）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中国市场LED腕带进出口（2021-2032）</w:t>
      </w:r>
      <w:r>
        <w:rPr>
          <w:rFonts w:hint="eastAsia"/>
        </w:rPr>
        <w:br/>
      </w:r>
      <w:r>
        <w:rPr>
          <w:rFonts w:hint="eastAsia"/>
        </w:rPr>
        <w:t>　　3.4 全球LED腕带销量及销售额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全球市场LED腕带销售额（2021-2032）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全球市场LED腕带销量（2021-2032）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全球市场LED腕带价格趋势（2021-2032）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全球LED腕带主要地区分析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全球主要地区LED腕带市场规模分析：2021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全球主要地区LED腕带销售收入及市场份额（2021-2026）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全球主要地区LED腕带销售收入预测（2027-2032）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全球主要地区LED腕带销量分析：2021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全球主要地区LED腕带销量及市场份额预测（2027-2032）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中东市场LED腕带销量、收入及增长率（2021-2032）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LED腕带销量、收入、价格及毛利率（2021-2026）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不同产品类型LED腕带分析</w:t>
      </w:r>
      <w:r>
        <w:rPr>
          <w:rFonts w:hint="eastAsia"/>
        </w:rPr>
        <w:br/>
      </w:r>
      <w:r>
        <w:rPr>
          <w:rFonts w:hint="eastAsia"/>
        </w:rPr>
        <w:t>　　6.1 全球不同产品类型LED腕带销量（2021-2032）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全球不同产品类型LED腕带销量预测（2027-2032）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全球不同产品类型LED腕带收入（2021-2032）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全球不同产品类型LED腕带收入预测（2027-2032）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全球不同产品类型LED腕带价格走势（2021-2032）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中国不同产品类型LED腕带销量（2021-2032）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中国不同产品类型LED腕带销量预测（2027-2032）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中国不同产品类型LED腕带收入（2021-2032）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不同应用LED腕带分析</w:t>
      </w:r>
      <w:r>
        <w:rPr>
          <w:rFonts w:hint="eastAsia"/>
        </w:rPr>
        <w:br/>
      </w:r>
      <w:r>
        <w:rPr>
          <w:rFonts w:hint="eastAsia"/>
        </w:rPr>
        <w:t>　　7.1 全球不同应用LED腕带销量（2021-2032）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全球不同应用LED腕带销量预测（2027-2032）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全球不同应用LED腕带收入（2021-2032）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全球不同应用LED腕带收入预测（2027-2032）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全球不同应用LED腕带价格走势（2021-2032）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中国不同应用LED腕带销量（2021-2032）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中国不同应用LED腕带销量及市场份额（2021-2026）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中国不同应用LED腕带销量预测（2027-2032）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中国不同应用LED腕带收入（2021-2032）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中国不同应用LED腕带收入及市场份额（2021-2026）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中国不同应用LED腕带收入预测（2027-2032）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LED腕带行业发展趋势</w:t>
      </w:r>
      <w:r>
        <w:rPr>
          <w:rFonts w:hint="eastAsia"/>
        </w:rPr>
        <w:br/>
      </w:r>
      <w:r>
        <w:rPr>
          <w:rFonts w:hint="eastAsia"/>
        </w:rPr>
        <w:t>　　8.2 LED腕带行业主要驱动因素</w:t>
      </w:r>
      <w:r>
        <w:rPr>
          <w:rFonts w:hint="eastAsia"/>
        </w:rPr>
        <w:br/>
      </w:r>
      <w:r>
        <w:rPr>
          <w:rFonts w:hint="eastAsia"/>
        </w:rPr>
        <w:t>　　8.3 LED腕带中国企业SWOT分析</w:t>
      </w:r>
      <w:r>
        <w:rPr>
          <w:rFonts w:hint="eastAsia"/>
        </w:rPr>
        <w:br/>
      </w:r>
      <w:r>
        <w:rPr>
          <w:rFonts w:hint="eastAsia"/>
        </w:rPr>
        <w:t>　　8.4 中国LED腕带行业政策环境分析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LED腕带行业产业链简介</w:t>
      </w:r>
      <w:r>
        <w:rPr>
          <w:rFonts w:hint="eastAsia"/>
        </w:rPr>
        <w:br/>
      </w:r>
      <w:r>
        <w:rPr>
          <w:rFonts w:hint="eastAsia"/>
        </w:rPr>
        <w:t>　　　　9.1.1 LED腕带行业供应链分析</w:t>
      </w:r>
      <w:r>
        <w:rPr>
          <w:rFonts w:hint="eastAsia"/>
        </w:rPr>
        <w:br/>
      </w:r>
      <w:r>
        <w:rPr>
          <w:rFonts w:hint="eastAsia"/>
        </w:rPr>
        <w:t>　　　　9.1.2 LED腕带主要原料及供应情况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LED腕带行业采购模式</w:t>
      </w:r>
      <w:r>
        <w:rPr>
          <w:rFonts w:hint="eastAsia"/>
        </w:rPr>
        <w:br/>
      </w:r>
      <w:r>
        <w:rPr>
          <w:rFonts w:hint="eastAsia"/>
        </w:rPr>
        <w:t>　　9.3 LED腕带行业生产模式</w:t>
      </w:r>
      <w:r>
        <w:rPr>
          <w:rFonts w:hint="eastAsia"/>
        </w:rPr>
        <w:br/>
      </w:r>
      <w:r>
        <w:rPr>
          <w:rFonts w:hint="eastAsia"/>
        </w:rPr>
        <w:t>　　9.4 LED腕带行业销售模式及销售渠道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按产品类型细分，全球LED腕带市场规模2021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按应用细分，全球LED腕带市场规模（CAGR）2021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LED腕带行业发展主要特点</w:t>
      </w:r>
      <w:r>
        <w:rPr>
          <w:rFonts w:hint="eastAsia"/>
        </w:rPr>
        <w:br/>
      </w:r>
      <w:r>
        <w:rPr>
          <w:rFonts w:hint="eastAsia"/>
        </w:rPr>
        <w:t>　　表 4： LED腕带行业发展有利因素分析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LED腕带行业发展不利因素分析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进入LED腕带行业壁垒</w:t>
      </w:r>
      <w:r>
        <w:rPr>
          <w:rFonts w:hint="eastAsia"/>
        </w:rPr>
        <w:br/>
      </w:r>
      <w:r>
        <w:rPr>
          <w:rFonts w:hint="eastAsia"/>
        </w:rPr>
        <w:t>　　表 7： LED腕带主要企业在国际市场占有率（按销量，2023-2026）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2025年LED腕带主要企业在国际市场排名（按销量）&amp;（千件）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全球市场主要企业LED腕带销量（2023-2026）&amp;（千件）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LED腕带主要企业在国际市场占有率（按收入，2023-2026）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2025年LED腕带主要企业在国际市场排名（按收入）&amp;（万元）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全球市场主要企业LED腕带销售价格（2023-2026）&amp;（元/件）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LED腕带主要企业在中国市场占有率（按销量，2023-2026）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2025年LED腕带主要企业在中国市场排名（按销量）&amp;（千件）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中国市场主要企业LED腕带销量（2023-2026）&amp;（千件）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LED腕带主要企业在中国市场占有率（按收入，2023-2026）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2025年LED腕带主要企业在中国市场排名（按收入）&amp;（万元）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中国市场主要企业LED腕带销售收入（2023-2026）&amp;（万元）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全球主要厂商LED腕带总部及产地分布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全球主要厂商成立时间及LED腕带商业化日期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全球主要厂商LED腕带产品类型及应用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全球主要地区LED腕带产量增速（CAGR）：（2021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全球主要地区LED腕带产量（2021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全球主要地区LED腕带产量（2021-2026）&amp;（千件）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全球主要地区LED腕带产量（2027-2032）&amp;（千件）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全球主要地区LED腕带产量市场份额（2021-2026）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全球主要地区LED腕带产量市场份额（2027-2032）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中国市场LED腕带产量、销量、进出口（2021-2026）&amp;（千件）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中国市场LED腕带产量、销量、进出口预测（2027-2032）&amp;（千件）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全球主要地区LED腕带销售收入增速：（2021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全球主要地区LED腕带销售收入（2021-2026）&amp;（万元）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全球主要地区LED腕带销售收入市场份额（2021-2026）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全球主要地区LED腕带收入（2027-2032）&amp;（万元）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全球主要地区LED腕带收入市场份额（2027-2032）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全球主要地区LED腕带销量（千件）：2021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全球主要地区LED腕带销量（2027-2032）&amp;（千件）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全球主要地区LED腕带销量份额（2027-2032）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LED腕带销量（千件）、收入（万元）、价格（元/件）及毛利率（2021-2026）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中国不同应用LED腕带销量（2021-2026）&amp;（千件）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中国不同应用LED腕带销量市场份额（2021-2026）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中国不同应用LED腕带销量预测（2027-2032）&amp;（千件）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中国市场不同应用LED腕带销量市场份额预测（2027-2032）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中国不同应用LED腕带收入（2021-2026）&amp;（万元）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中国不同应用LED腕带收入市场份额（2021-2026）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中国不同应用LED腕带收入预测（2027-2032）&amp;（万元）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中国不同应用LED腕带收入市场份额预测（2027-2032）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LED腕带行业发展趋势</w:t>
      </w:r>
      <w:r>
        <w:rPr>
          <w:rFonts w:hint="eastAsia"/>
        </w:rPr>
        <w:br/>
      </w:r>
      <w:r>
        <w:rPr>
          <w:rFonts w:hint="eastAsia"/>
        </w:rPr>
        <w:t>　　表 201： LED腕带行业主要驱动因素</w:t>
      </w:r>
      <w:r>
        <w:rPr>
          <w:rFonts w:hint="eastAsia"/>
        </w:rPr>
        <w:br/>
      </w:r>
      <w:r>
        <w:rPr>
          <w:rFonts w:hint="eastAsia"/>
        </w:rPr>
        <w:t>　　表 202： LED腕带行业供应链分析</w:t>
      </w:r>
      <w:r>
        <w:rPr>
          <w:rFonts w:hint="eastAsia"/>
        </w:rPr>
        <w:br/>
      </w:r>
      <w:r>
        <w:rPr>
          <w:rFonts w:hint="eastAsia"/>
        </w:rPr>
        <w:t>　　表 203： LED腕带上游原料供应商</w:t>
      </w:r>
      <w:r>
        <w:rPr>
          <w:rFonts w:hint="eastAsia"/>
        </w:rPr>
        <w:br/>
      </w:r>
      <w:r>
        <w:rPr>
          <w:rFonts w:hint="eastAsia"/>
        </w:rPr>
        <w:t>　　表 204： LED腕带主要地区不同应用客户分析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LED腕带典型经销商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全球不同产品类型LED腕带销售额2021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全球不同产品类型LED腕带市场份额2025 &amp; 2032</w:t>
      </w:r>
      <w:r>
        <w:rPr>
          <w:rFonts w:hint="eastAsia"/>
        </w:rPr>
        <w:br/>
      </w:r>
      <w:r>
        <w:rPr>
          <w:rFonts w:hint="eastAsia"/>
        </w:rPr>
        <w:t>　　图 4： 可控制产品图片</w:t>
      </w:r>
      <w:r>
        <w:rPr>
          <w:rFonts w:hint="eastAsia"/>
        </w:rPr>
        <w:br/>
      </w:r>
      <w:r>
        <w:rPr>
          <w:rFonts w:hint="eastAsia"/>
        </w:rPr>
        <w:t>　　图 5： 不可控制产品图片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全球不同应用LED腕带市场份额2025 &amp; 2032</w:t>
      </w:r>
      <w:r>
        <w:rPr>
          <w:rFonts w:hint="eastAsia"/>
        </w:rPr>
        <w:br/>
      </w:r>
      <w:r>
        <w:rPr>
          <w:rFonts w:hint="eastAsia"/>
        </w:rPr>
        <w:t>　　图 8： 音乐会与演唱会</w:t>
      </w:r>
      <w:r>
        <w:rPr>
          <w:rFonts w:hint="eastAsia"/>
        </w:rPr>
        <w:br/>
      </w:r>
      <w:r>
        <w:rPr>
          <w:rFonts w:hint="eastAsia"/>
        </w:rPr>
        <w:t>　　图 9： 派对与庆典</w:t>
      </w:r>
      <w:r>
        <w:rPr>
          <w:rFonts w:hint="eastAsia"/>
        </w:rPr>
        <w:br/>
      </w:r>
      <w:r>
        <w:rPr>
          <w:rFonts w:hint="eastAsia"/>
        </w:rPr>
        <w:t>　　图 10： 体育赛事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2025年全球前五大生产商LED腕带市场份额</w:t>
      </w:r>
      <w:r>
        <w:rPr>
          <w:rFonts w:hint="eastAsia"/>
        </w:rPr>
        <w:br/>
      </w:r>
      <w:r>
        <w:rPr>
          <w:rFonts w:hint="eastAsia"/>
        </w:rPr>
        <w:t>　　图 13： 2025年全球LED腕带第一梯队、第二梯队和第三梯队厂商及市场份额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全球LED腕带产能、产量、产能利用率及发展趋势（2021-2032）&amp;（千件）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全球LED腕带产量、需求量及发展趋势（2021-2032）&amp;（千件）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全球主要地区LED腕带产量市场份额（2021-2032）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中国LED腕带产能、产量、产能利用率及发展趋势（2021-2032）&amp;（千件）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中国LED腕带产量、市场需求量及发展趋势（2021-2032）&amp;（千件）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全球LED腕带市场销售额及增长率：（2021-2032）&amp;（万元）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全球市场LED腕带市场规模：2021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全球市场LED腕带价格趋势（2021-2032）&amp;（元/件）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全球主要地区LED腕带销售收入（2021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全球主要地区LED腕带销售收入市场份额（2021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中东市场LED腕带销量及增长率（2021-2032）&amp;（千件）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中东市场LED腕带收入及增长率（2021-2032）&amp;（万元）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全球不同产品类型LED腕带价格走势（2021-2032）&amp;（元/件）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全球不同应用LED腕带价格走势（2021-2032）&amp;（元/件）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LED腕带中国企业SWOT分析</w:t>
      </w:r>
      <w:r>
        <w:rPr>
          <w:rFonts w:hint="eastAsia"/>
        </w:rPr>
        <w:br/>
      </w:r>
      <w:r>
        <w:rPr>
          <w:rFonts w:hint="eastAsia"/>
        </w:rPr>
        <w:t>　　图 44： LED腕带产业链</w:t>
      </w:r>
      <w:r>
        <w:rPr>
          <w:rFonts w:hint="eastAsia"/>
        </w:rPr>
        <w:br/>
      </w:r>
      <w:r>
        <w:rPr>
          <w:rFonts w:hint="eastAsia"/>
        </w:rPr>
        <w:t>　　图 45： LED腕带行业采购模式分析</w:t>
      </w:r>
      <w:r>
        <w:rPr>
          <w:rFonts w:hint="eastAsia"/>
        </w:rPr>
        <w:br/>
      </w:r>
      <w:r>
        <w:rPr>
          <w:rFonts w:hint="eastAsia"/>
        </w:rPr>
        <w:t>　　图 46： LED腕带行业生产模式</w:t>
      </w:r>
      <w:r>
        <w:rPr>
          <w:rFonts w:hint="eastAsia"/>
        </w:rPr>
        <w:br/>
      </w:r>
      <w:r>
        <w:rPr>
          <w:rFonts w:hint="eastAsia"/>
        </w:rPr>
        <w:t>　　图 47： LED腕带行业销售模式分析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99a366db49cb" w:history="1">
        <w:r>
          <w:rPr>
            <w:rStyle w:val="Hyperlink"/>
          </w:rPr>
          <w:t>2026-2032年全球与中国LED腕带行业现状分析及发展前景预测报告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99a366db49cb" w:history="1">
        <w:r>
          <w:rPr>
            <w:rStyle w:val="Hyperlink"/>
          </w:rPr>
          <w:t>https://www.20087.com/1/85/LEDWanDaiFaZhanQianJingFenXi.html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 灯带、LED儿童简约手环、LED手环、led手环制作方法、led灯手环怎么做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ecb8295704fe3" w:history="1">
      <w:r>
        <w:rPr>
          <w:rStyle w:val="Hyperlink"/>
        </w:rPr>
        <w:t>2026-2032年全球与中国LED腕带行业现状分析及发展前景预测报告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DWanDaiFaZhanQianJingFenXi.html" TargetMode="External" Id="Re5ac99a366d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DWanDaiFaZhanQianJingFenXi.html" TargetMode="External" Id="R5d3ecb829570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2026-03-04T02:23:34Z</dcterms:created>
  <dcterms:modified xsi:type="dcterms:W3CDTF">2026-03-04T03:23:34Z</dcterms:modified>
  <dc:subject>2026-2032年全球与中国LED腕带行业现状分析及发展前景预测报告</dc:subject>
  <dc:title>2026-2032年全球与中国LED腕带行业现状分析及发展前景预测报告</dc:title>
  <cp:keywords>2026-2032年全球与中国LED腕带行业现状分析及发展前景预测报告</cp:keywords>
  <dc:description>2026-2032年全球与中国LED腕带行业现状分析及发展前景预测报告</dc:description>
</cp:coreProperties>
</file>