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9f6dbb1344eb0" w:history="1">
              <w:r>
                <w:rPr>
                  <w:rStyle w:val="Hyperlink"/>
                </w:rPr>
                <w:t>2024-2030年中国MP4播放器发展调研及发展趋势预测报告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9f6dbb1344eb0" w:history="1">
              <w:r>
                <w:rPr>
                  <w:rStyle w:val="Hyperlink"/>
                </w:rPr>
                <w:t>2024-2030年中国MP4播放器发展调研及发展趋势预测报告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9f6dbb1344eb0" w:history="1">
                <w:r>
                  <w:rPr>
                    <w:rStyle w:val="Hyperlink"/>
                  </w:rPr>
                  <w:t>https://www.20087.com/1/37/MP4BoFangQiHangYeFenXiBaoGao.html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和平板电脑的广泛普及，传统MP4播放器的市场占有率已大幅下滑。但针对特定市场，如运动爱好者和儿童教育，仍有一席之地。这类产品通常具备防水、防摔特性，或集成教育内容，以满足特定需求。此外，高端市场中，专注于音质的HiFi级MP4播放器依然受到发烧友的青睐。</w:t>
      </w:r>
      <w:r>
        <w:rPr>
          <w:rFonts w:hint="eastAsia"/>
        </w:rPr>
        <w:br/>
      </w:r>
      <w:r>
        <w:rPr>
          <w:rFonts w:hint="eastAsia"/>
        </w:rPr>
        <w:t>　　MP4播放器未来的发展或将聚焦于专业化和差异化路线。针对专业运动场景，可能会集成更多健康监测、GPS定位等功能。儿童教育领域，则可能与教育内容提供商深度合作，提供更丰富、更优质的教育资源。同时，结合物联网技术，MP4播放器可能演化为智能穿戴设备的一部分，实现穿戴式娱乐和学习的新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9f6dbb1344eb0" w:history="1">
        <w:r>
          <w:rPr>
            <w:rStyle w:val="Hyperlink"/>
          </w:rPr>
          <w:t>2024-2030年中国MP4播放器发展调研及发展趋势预测报告</w:t>
        </w:r>
      </w:hyperlink>
      <w:r>
        <w:rPr>
          <w:rFonts w:hint="eastAsia"/>
        </w:rPr>
        <w:t>》主要依据国家统计局、发改委、国务院发展研究中心、国家信息中心、MP4播放器相关协会的基础信息以及MP4播放器科研单位等提供的大量详实资料，对MP4播放器行业发展环境、MP4播放器产业链、MP4播放器市场供需、MP4播放器市场价格、MP4播放器重点企业等现状进行深入研究，并重点预测了MP4播放器行业市场前景及MP4播放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9f6dbb1344eb0" w:history="1">
        <w:r>
          <w:rPr>
            <w:rStyle w:val="Hyperlink"/>
          </w:rPr>
          <w:t>2024-2030年中国MP4播放器发展调研及发展趋势预测报告</w:t>
        </w:r>
      </w:hyperlink>
      <w:r>
        <w:rPr>
          <w:rFonts w:hint="eastAsia"/>
        </w:rPr>
        <w:t>》揭示了MP4播放器市场潜在需求与机会，为战略投资者选择恰当的MP4播放器投资时机和公司领导层做MP4播放器战略规划提供准确的MP4播放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中国MP4播放器行业发展环境</w:t>
      </w:r>
      <w:r>
        <w:rPr>
          <w:rFonts w:hint="eastAsia"/>
        </w:rPr>
        <w:br/>
      </w:r>
      <w:r>
        <w:rPr>
          <w:rFonts w:hint="eastAsia"/>
        </w:rPr>
        <w:t>　　第一节 MP4播放器行业及属性分析</w:t>
      </w:r>
      <w:r>
        <w:rPr>
          <w:rFonts w:hint="eastAsia"/>
        </w:rPr>
        <w:br/>
      </w:r>
      <w:r>
        <w:rPr>
          <w:rFonts w:hint="eastAsia"/>
        </w:rPr>
        <w:t>　　　　一、MP4播放器行业定义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四、MP4播放器行业周期属性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MP4播放器行业政策发展环境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二、MP4播放器产业发展规划</w:t>
      </w:r>
      <w:r>
        <w:rPr>
          <w:rFonts w:hint="eastAsia"/>
        </w:rPr>
        <w:br/>
      </w:r>
      <w:r>
        <w:rPr>
          <w:rFonts w:hint="eastAsia"/>
        </w:rPr>
        <w:t>　　　　三、MP4播放器行业标准政策</w:t>
      </w:r>
      <w:r>
        <w:rPr>
          <w:rFonts w:hint="eastAsia"/>
        </w:rPr>
        <w:br/>
      </w:r>
      <w:r>
        <w:rPr>
          <w:rFonts w:hint="eastAsia"/>
        </w:rPr>
        <w:t>　　　　四、MP4播放器市场应用政策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中国MP4播放器行业发展分析</w:t>
      </w:r>
      <w:r>
        <w:rPr>
          <w:rFonts w:hint="eastAsia"/>
        </w:rPr>
        <w:br/>
      </w:r>
      <w:r>
        <w:rPr>
          <w:rFonts w:hint="eastAsia"/>
        </w:rPr>
        <w:t>　　第一节 中国MP4播放器行业的发展概况</w:t>
      </w:r>
      <w:r>
        <w:rPr>
          <w:rFonts w:hint="eastAsia"/>
        </w:rPr>
        <w:br/>
      </w:r>
      <w:r>
        <w:rPr>
          <w:rFonts w:hint="eastAsia"/>
        </w:rPr>
        <w:t>　　　　一、MP4播放器行业对国民经济和社会发展的贡献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二、2024年中国MP4播放器行业政策环境综述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2019-2024年中国MP4播放器行业的发展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一、2019-2024年中国MP4播放器行业的运行分析</w:t>
      </w:r>
      <w:r>
        <w:rPr>
          <w:rFonts w:hint="eastAsia"/>
        </w:rPr>
        <w:br/>
      </w:r>
      <w:r>
        <w:rPr>
          <w:rFonts w:hint="eastAsia"/>
        </w:rPr>
        <w:t>　　　　二、2024年MP4播放器行业经济运行分析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中国MP4播放器行业发展存在的问题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一、中国MP4播放器行业供需值得关注的问题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二、MP4播放器行业发展亟需解决的问题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三、MP4播放器工业的应急机制需要加强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四、MP4播放器企业经营困境分析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中国MP4播放器行业的发展对策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中国MP4播放器行业经济运行分析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2019-2024年中国MP4播放器行业经济规模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二、2019-2024年MP4播放器行业资产规模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三、2019-2024年MP4播放器行业收入规模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四、2019-2024年MP4播放器行业产值规模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五、2019-2024年MP4播放器行业利润规模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2019-2024年中国MP4播放器行业区域结构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2019-2024年中国MP4播放器行业规模结构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2019-2024年中国MP4播放器行业控股结构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中国MP4播放器行业重点区域市场发展分析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二、2019-2024年MP4播放器市场供需现状分析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三、2019-2024年MP4播放器行业发展现状分析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四、2024-2030年MP4播放器行业发展前景预测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五、2024-2030年MP4播放器行业投资风险预测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二、2019-2024年MP4播放器市场供需现状分析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三、2019-2024年MP4播放器行业发展现状分析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四、2024-2030年MP4播放器行业发展前景预测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五、2024-2030年MP4播放器行业投资风险预测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二、2019-2024年MP4播放器市场供需现状分析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三、2019-2024年MP4播放器行业发展现状分析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四、2024-2030年MP4播放器行业发展前景预测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五、2024-2030年MP4播放器行业投资风险预测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二、2019-2024年MP4播放器市场供需现状分析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三、2019-2024年MP4播放器行业发展现状分析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四、2024-2030年MP4播放器行业发展前景预测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五、2024-2030年MP4播放器行业投资风险预测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中国MP4播放器行业盈利现状</w:t>
      </w:r>
      <w:r>
        <w:rPr>
          <w:rFonts w:hint="eastAsia"/>
        </w:rPr>
        <w:br/>
      </w:r>
      <w:r>
        <w:rPr>
          <w:rFonts w:hint="eastAsia"/>
        </w:rPr>
        <w:t>　　第一节 中国MP4播放器行业整体运行指标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二、2019-2024年MP4播放器行业发展能力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三、2019-2024年MP4播放器行业经营能力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四、2019-2024年MP4播放器行业盈利能力</w:t>
      </w:r>
      <w:r>
        <w:rPr>
          <w:rFonts w:hint="eastAsia"/>
        </w:rPr>
        <w:br/>
      </w:r>
      <w:r>
        <w:rPr>
          <w:rFonts w:hint="eastAsia"/>
        </w:rPr>
        <w:t>　　第二节 中国MP4播放器行业成本分析</w:t>
      </w:r>
      <w:r>
        <w:rPr>
          <w:rFonts w:hint="eastAsia"/>
        </w:rPr>
        <w:br/>
      </w:r>
      <w:r>
        <w:rPr>
          <w:rFonts w:hint="eastAsia"/>
        </w:rPr>
        <w:t>　　第三节 中国MP4播放器行业产销运存分析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中国MP4播放器行业整体盈利指标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中国MP4播放器行业盈利结构分析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MP4播放器行业产品市场价格分析与预测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2019-2024年MP4播放器行业产品市场价格回顾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2024年MP4播放器行业产品市场价格现状分析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影响MP4播放器行业产品市场价格因素分析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2024-2030年MP4播放器行业产品市场价格走势预测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中国MP4播放器行业进出口情况分析预测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2019-2024年中国MP4播放器行业进出口情况分析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一、2019-2024年中国MP4播放器行业进口分析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二、2019-2024年中国MP4播放器行业出口分析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2024-2030年中国MP4播放器行业进出口情况预测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一、2024-2030年中国MP4播放器行业进口预测分析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二、2024-2030年中国MP4播放器行业出口预测分析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影响MP4播放器行业进出口变化的主要原因分析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中国MP4播放器行业重点企业竞争力分析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MP4播放器企业（一）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t>　　第二节 MP4播放器企业（二）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t>　　第三节 MP4播放器企业（三）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t>　　第四节 MP4播放器企业（四）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t>　　第五节 MP4播放器企业（五）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中国MP4播放器行业投资状况分析</w:t>
      </w:r>
      <w:r>
        <w:rPr>
          <w:rFonts w:hint="eastAsia"/>
        </w:rPr>
        <w:br/>
      </w:r>
      <w:r>
        <w:rPr>
          <w:rFonts w:hint="eastAsia"/>
        </w:rPr>
        <w:t>　　第一节 MP4播放器行业投资优劣势分析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MP4播放器行业投资概述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二、2019-2024年MP4播放器行业投资结构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三、2019-2024年MP4播放器行业投资增速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四、2019-2024年MP4播放器行业投资地区</w:t>
      </w:r>
      <w:r>
        <w:rPr>
          <w:rFonts w:hint="eastAsia"/>
        </w:rPr>
        <w:br/>
      </w:r>
      <w:r>
        <w:rPr>
          <w:rFonts w:hint="eastAsia"/>
        </w:rPr>
        <w:t>　　第三节 MP4播放器行业投资机会分析</w:t>
      </w:r>
      <w:r>
        <w:rPr>
          <w:rFonts w:hint="eastAsia"/>
        </w:rPr>
        <w:br/>
      </w:r>
      <w:r>
        <w:rPr>
          <w:rFonts w:hint="eastAsia"/>
        </w:rPr>
        <w:t>　　　　一、MP4播放器行业投资项目分析</w:t>
      </w:r>
      <w:r>
        <w:rPr>
          <w:rFonts w:hint="eastAsia"/>
        </w:rPr>
        <w:br/>
      </w:r>
      <w:r>
        <w:rPr>
          <w:rFonts w:hint="eastAsia"/>
        </w:rPr>
        <w:t>　　　　二、MP4播放器行业细分行业投资机会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五、MP4播放器行业投资新方向</w:t>
      </w:r>
      <w:r>
        <w:rPr>
          <w:rFonts w:hint="eastAsia"/>
        </w:rPr>
        <w:br/>
      </w:r>
      <w:r>
        <w:rPr>
          <w:rFonts w:hint="eastAsia"/>
        </w:rPr>
        <w:t>　　第四节 MP4播放器行业投资前景分析</w:t>
      </w:r>
      <w:r>
        <w:rPr>
          <w:rFonts w:hint="eastAsia"/>
        </w:rPr>
        <w:br/>
      </w:r>
      <w:r>
        <w:rPr>
          <w:rFonts w:hint="eastAsia"/>
        </w:rPr>
        <w:t>　　　　一、MP4播放器行业市场发展前景分析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二、MP4播放器行业市场蕴藏的商机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三、MP4播放器行业金融危机下的发展前景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四、2024-2030年MP4播放器行业市场面临的发展商机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中国MP4播放器行业发展趋势与规划建议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中国MP4播放器市场趋势预测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一、2019-2024年中国MP4播放器市场趋势总结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二、2024-2030年中国MP4播放器行业发展趋势分析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中国MP4播放器市场供给趋势预测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一、2024-2030年MP4播放器行业产品技术趋势分析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二、2024-2030年MP4播放器行业产量预测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三、2024-2030年MP4播放器行业市场供给量预测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中国MP4播放器市场需求趋势预测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一、2024-2030年MP4播放器市场需求热点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二、2024-2030年MP4播放器行业国内消费预测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三、2024-2030年MP4播放器行业国内价格预测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中国MP4播放器行业发展规划建议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中国MP4播放器行业企业发展策略建议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MP4播放器市场策略分析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MP4播放器销售策略分析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提高MP4播放器行业企业竞争力的建议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一、提高中国MP4播放器企业核心竞争力的对策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二、MP4播放器企业提升竞争力的主要方向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三、MP4播放器企业核心竞争力的因素及提升途径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四、提高MP4播放器的策略</w:t>
      </w:r>
      <w:r>
        <w:rPr>
          <w:rFonts w:hint="eastAsia"/>
        </w:rPr>
        <w:br/>
      </w:r>
      <w:r>
        <w:rPr>
          <w:rFonts w:hint="eastAsia"/>
        </w:rPr>
        <w:t>　　第四节 (中^智^林)对中国MP4播放器品牌的战略思考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一、MP4播放器行业实施品牌战略的意义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二、MP4播放器行业企业品牌的现状分析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三、MP4播放器行业企业的品牌战略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四、MP4播放器行业品牌战略管理的策略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MP4播放器行业研究结论及建议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MP4播放器行业历程</w:t>
      </w:r>
      <w:r>
        <w:rPr>
          <w:rFonts w:hint="eastAsia"/>
        </w:rPr>
        <w:br/>
      </w:r>
      <w:r>
        <w:rPr>
          <w:rFonts w:hint="eastAsia"/>
        </w:rPr>
        <w:t>　　图表 MP4播放器行业生命周期</w:t>
      </w:r>
      <w:r>
        <w:rPr>
          <w:rFonts w:hint="eastAsia"/>
        </w:rPr>
        <w:br/>
      </w:r>
      <w:r>
        <w:rPr>
          <w:rFonts w:hint="eastAsia"/>
        </w:rPr>
        <w:t>　　图表 MP4播放器行业产业链分析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2019-2024年MP4播放器行业市场容量分析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MP4播放器行业动态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2019-2024年中国MP4播放器市场需求量及增速统计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2024年中国MP4播放器行业需求领域分布格局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2019-2024年中国MP4播放器进口金额分析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2019-2024年中国MP4播放器出口数量分析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2019-2024年中国MP4播放器出口金额分析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2024年中国MP4播放器进口国家及地区分析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MP4播放器重点企业（一）基本信息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MP4播放器重点企业（一）经营情况分析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MP4播放器重点企业（一）主要经济指标情况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MP4播放器重点企业（二）经营情况分析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MP4播放器重点企业（二）主要经济指标情况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MP4播放器重点企业（三）经营情况分析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MP4播放器重点企业（三）主要经济指标情况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2024-2030年中国MP4播放器行业产能预测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2024-2030年中国MP4播放器市场需求量预测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2024-2030年中国MP4播放器行业供需平衡预测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2024-2030年中国MP4播放器行业风险分析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2024-2030年中国MP4播放器行业市场容量预测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2024-2030年中国MP4播放器行业市场规模预测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2024-2030年中国MP4播放器市场前景分析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2024-2030年中国MP4播放器行业发展趋势预测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9f6dbb1344eb0" w:history="1">
        <w:r>
          <w:rPr>
            <w:rStyle w:val="Hyperlink"/>
          </w:rPr>
          <w:t>2024-2030年中国MP4播放器发展调研及发展趋势预测报告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9f6dbb1344eb0" w:history="1">
        <w:r>
          <w:rPr>
            <w:rStyle w:val="Hyperlink"/>
          </w:rPr>
          <w:t>https://www.20087.com/1/37/MP4BoFangQiHangYeFenXiBaoGao.html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31aea483748fe" w:history="1">
      <w:r>
        <w:rPr>
          <w:rStyle w:val="Hyperlink"/>
        </w:rPr>
        <w:t>2024-2030年中国MP4播放器发展调研及发展趋势预测报告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MP4BoFangQiHangYeFenXiBaoGao.html" TargetMode="External" Id="Rdda9f6dbb134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MP4BoFangQiHangYeFenXiBaoGao.html" TargetMode="External" Id="R62d31aea4837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2024-02-14T01:45:00Z</dcterms:created>
  <dcterms:modified xsi:type="dcterms:W3CDTF">2024-02-14T02:45:00Z</dcterms:modified>
  <dc:subject>2024-2030年中国MP4播放器发展调研及发展趋势预测报告</dc:subject>
  <dc:title>2024-2030年中国MP4播放器发展调研及发展趋势预测报告</dc:title>
  <cp:keywords>2024-2030年中国MP4播放器发展调研及发展趋势预测报告</cp:keywords>
  <dc:description>2024-2030年中国MP4播放器发展调研及发展趋势预测报告</dc:description>
</cp:coreProperties>
</file>