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8fa26b81b4506" w:history="1">
              <w:r>
                <w:rPr>
                  <w:rStyle w:val="Hyperlink"/>
                </w:rPr>
                <w:t>2026-2032年中国QFN封装市场现状与发展前景预测报告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8fa26b81b4506" w:history="1">
              <w:r>
                <w:rPr>
                  <w:rStyle w:val="Hyperlink"/>
                </w:rPr>
                <w:t>2026-2032年中国QFN封装市场现状与发展前景预测报告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8fa26b81b4506" w:history="1">
                <w:r>
                  <w:rPr>
                    <w:rStyle w:val="Hyperlink"/>
                  </w:rPr>
                  <w:t>https://www.20087.com/1/95/QFNFengZhuangDeXianZhuangYuQianJing.html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QFN（Quad Flat No-leads）封装是一种无引脚、底部带散热焊盘的表面贴装集成电路封装形式，凭借体积小、电性能优、热传导好及成本低等优势，广泛应用于电源管理、射频通信、传感器及微控制器等领域。目前，QFN封装主流QFN封装采用模塑料包裹芯片，底部中央裸露焊盘直接焊接于PCB以增强散热，周边焊盘提供电气连接。在消费电子小型化与高集成度驱动下，超薄QFN（厚度&lt;0.8mm）及多排焊盘设计持续演进。然而，QFN封装在回流焊过程中易受“墓碑效应”或空洞率过高影响，导致焊接可靠性下降；同时，底部焊盘虚焊难以通过AOI检测，需依赖X-ray或切片分析，增加质量管控难度。</w:t>
      </w:r>
      <w:r>
        <w:rPr>
          <w:rFonts w:hint="eastAsia"/>
        </w:rPr>
        <w:br/>
      </w:r>
      <w:r>
        <w:rPr>
          <w:rFonts w:hint="eastAsia"/>
        </w:rPr>
        <w:t>　　未来，QFN封装将向更高密度互连、异质集成与绿色制造方向演进。嵌入式芯片封装（Embedded Die QFN）可进一步缩小尺寸并提升信号完整性；而铜柱凸块与混合键合技术将支持更高I/O密度与更低寄生参数。在可靠性方面，新型底部填充胶与优化焊盘开窗设计将显著降低热机械应力；AI驱动的焊接工艺参数自适应系统可实时抑制空洞形成。此外，无卤素模塑料与可回收引线框架材料将推动封装环节碳足迹降低。长远看，QFN封装将从通用型中低端封装升级为支撑先进模拟、功率与射频芯片的关键平台，在汽车电子与物联网边缘节点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8fa26b81b4506" w:history="1">
        <w:r>
          <w:rPr>
            <w:rStyle w:val="Hyperlink"/>
          </w:rPr>
          <w:t>2026-2032年中国QFN封装市场现状与发展前景预测报告</w:t>
        </w:r>
      </w:hyperlink>
      <w:r>
        <w:rPr>
          <w:rFonts w:hint="eastAsia"/>
        </w:rPr>
        <w:t>》系统分析了我国QFN封装行业的市场规模、市场需求及价格动态，深入探讨了QFN封装产业链结构与发展特点。报告对QFN封装细分市场进行了详细剖析，基于科学数据预测了市场前景及未来发展趋势，同时聚焦QFN封装重点企业，评估了品牌影响力、市场竞争力及行业集中度变化。通过专业分析与客观洞察，报告为投资者、产业链相关企业及政府决策部门提供了重要参考，是把握QFN封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QFN封装市场概述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按照不同产品类型，QFN封装主要可以分为如下几个类别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中国不同产品类型QFN封装增长趋势2021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冲孔式</w:t>
      </w:r>
      <w:r>
        <w:rPr>
          <w:rFonts w:hint="eastAsia"/>
        </w:rPr>
        <w:br/>
      </w:r>
      <w:r>
        <w:rPr>
          <w:rFonts w:hint="eastAsia"/>
        </w:rPr>
        <w:t>　　　　1.2.3 锯切式</w:t>
      </w:r>
      <w:r>
        <w:rPr>
          <w:rFonts w:hint="eastAsia"/>
        </w:rPr>
        <w:br/>
      </w:r>
      <w:r>
        <w:rPr>
          <w:rFonts w:hint="eastAsia"/>
        </w:rPr>
        <w:t>　　1.3 从不同应用，QFN封装主要包括如下几个方面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中国不同应用QFN封装增长趋势2021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中国QFN封装发展现状及未来趋势（2021-2032）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中国市场QFN封装收入及增长率（2021-2032）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中国市场QFN封装销量及增长率（2021-2032）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中国市场主要QFN封装厂商分析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中国市场主要厂商QFN封装销量及市场占有率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中国市场主要厂商QFN封装销量（2021-2026）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中国市场主要厂商QFN封装收入及市场占有率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中国市场主要厂商QFN封装收入（2021-2026）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中国市场主要厂商QFN封装收入市场份额（2021-2026）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2025年中国市场主要厂商QFN封装收入排名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中国市场主要厂商QFN封装价格（2021-2026）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中国市场主要厂商QFN封装总部及产地分布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中国市场主要厂商成立时间及QFN封装商业化日期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中国市场主要厂商QFN封装产品类型及应用</w:t>
      </w:r>
      <w:r>
        <w:rPr>
          <w:rFonts w:hint="eastAsia"/>
        </w:rPr>
        <w:br/>
      </w:r>
      <w:r>
        <w:rPr>
          <w:rFonts w:hint="eastAsia"/>
        </w:rPr>
        <w:t>　　2.7 QFN封装行业集中度、竞争程度分析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QFN封装行业集中度分析：2025年中国Top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中国市场QFN封装第一梯队、第二梯队和第三梯队厂商（品牌）及2025年市场份额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重点企业（11）在中国市场QFN封装销量、收入、价格及毛利率（2021-2026）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不同产品类型QFN封装分析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中国市场不同产品类型QFN封装销量（2021-2032）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中国市场不同产品类型QFN封装销量预测（2027-2032）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中国市场不同产品类型QFN封装规模（2021-2032）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中国市场不同产品类型QFN封装规模及市场份额（2021-2026）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中国市场不同产品类型QFN封装规模预测（2027-2032）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中国市场不同产品类型QFN封装价格走势（2021-2032）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不同应用QFN封装分析</w:t>
      </w:r>
      <w:r>
        <w:rPr>
          <w:rFonts w:hint="eastAsia"/>
        </w:rPr>
        <w:br/>
      </w:r>
      <w:r>
        <w:rPr>
          <w:rFonts w:hint="eastAsia"/>
        </w:rPr>
        <w:t>　　5.1 中国市场不同应用QFN封装销量（2021-2032）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中国市场不同应用QFN封装销量及市场份额（2021-2026）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中国市场不同应用QFN封装销量预测（2027-2032）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中国市场不同应用QFN封装规模（2021-2032）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中国市场不同应用QFN封装规模及市场份额（2021-2026）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中国市场不同应用QFN封装规模预测（2027-2032）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中国市场不同应用QFN封装价格走势（2021-2032）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QFN封装行业发展分析---发展趋势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QFN封装行业发展分析---厂商壁垒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QFN封装行业发展分析---驱动因素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QFN封装行业发展分析---制约因素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QFN封装中国企业SWOT分析</w:t>
      </w:r>
      <w:r>
        <w:rPr>
          <w:rFonts w:hint="eastAsia"/>
        </w:rPr>
        <w:br/>
      </w:r>
      <w:r>
        <w:rPr>
          <w:rFonts w:hint="eastAsia"/>
        </w:rPr>
        <w:t>　　6.6 QFN封装行业发展分析---行业政策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QFN封装行业产业链简介</w:t>
      </w:r>
      <w:r>
        <w:rPr>
          <w:rFonts w:hint="eastAsia"/>
        </w:rPr>
        <w:br/>
      </w:r>
      <w:r>
        <w:rPr>
          <w:rFonts w:hint="eastAsia"/>
        </w:rPr>
        <w:t>　　7.2 QFN封装产业链分析-上游</w:t>
      </w:r>
      <w:r>
        <w:rPr>
          <w:rFonts w:hint="eastAsia"/>
        </w:rPr>
        <w:br/>
      </w:r>
      <w:r>
        <w:rPr>
          <w:rFonts w:hint="eastAsia"/>
        </w:rPr>
        <w:t>　　7.3 QFN封装产业链分析-中游</w:t>
      </w:r>
      <w:r>
        <w:rPr>
          <w:rFonts w:hint="eastAsia"/>
        </w:rPr>
        <w:br/>
      </w:r>
      <w:r>
        <w:rPr>
          <w:rFonts w:hint="eastAsia"/>
        </w:rPr>
        <w:t>　　7.4 QFN封装产业链分析-下游</w:t>
      </w:r>
      <w:r>
        <w:rPr>
          <w:rFonts w:hint="eastAsia"/>
        </w:rPr>
        <w:br/>
      </w:r>
      <w:r>
        <w:rPr>
          <w:rFonts w:hint="eastAsia"/>
        </w:rPr>
        <w:t>　　7.5 QFN封装行业采购模式</w:t>
      </w:r>
      <w:r>
        <w:rPr>
          <w:rFonts w:hint="eastAsia"/>
        </w:rPr>
        <w:br/>
      </w:r>
      <w:r>
        <w:rPr>
          <w:rFonts w:hint="eastAsia"/>
        </w:rPr>
        <w:t>　　7.6 QFN封装行业生产模式</w:t>
      </w:r>
      <w:r>
        <w:rPr>
          <w:rFonts w:hint="eastAsia"/>
        </w:rPr>
        <w:br/>
      </w:r>
      <w:r>
        <w:rPr>
          <w:rFonts w:hint="eastAsia"/>
        </w:rPr>
        <w:t>　　7.7 QFN封装行业销售模式及销售渠道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中国本土QFN封装产能、产量分析</w:t>
      </w:r>
      <w:r>
        <w:rPr>
          <w:rFonts w:hint="eastAsia"/>
        </w:rPr>
        <w:br/>
      </w:r>
      <w:r>
        <w:rPr>
          <w:rFonts w:hint="eastAsia"/>
        </w:rPr>
        <w:t>　　8.1 中国QFN封装供需现状及预测（2021-2032）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中国QFN封装产能、产量、产能利用率及发展趋势（2021-2032）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中国QFN封装产量、市场需求量及发展趋势（2021-2032）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中国QFN封装进出口分析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中国市场QFN封装主要进口来源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中国市场QFN封装主要出口目的地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不同产品类型QFN封装市场规模2021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不同应用QFN封装市场规模2021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中国市场主要厂商QFN封装收入（2021-2026）&amp;（万元）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中国市场主要厂商QFN封装收入份额（2021-2026）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2025年中国主要生产商QFN封装收入排名（万元）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中国市场主要厂商QFN封装价格（2021-2026）&amp;（US$/K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中国市场主要厂商QFN封装总部及产地分布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中国市场主要厂商成立时间及QFN封装商业化日期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中国市场主要厂商QFN封装产品类型及应用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2025年中国市场QFN封装主要厂商市场地位（第一梯队、第二梯队和第三梯队）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QFN封装市场投资、并购等现状分析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QFN封装生产基地、总部、竞争对手及市场地位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QFN封装产品规格、参数及市场应用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QFN封装销量（百万件）、收入（万元）、价格（US$/K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中国市场不同产品类型QFN封装规模（2021-2026）&amp;（万元）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中国市场不同产品类型QFN封装规模市场份额（2021-2026）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中国市场不同产品类型QFN封装规模预测（2027-2032）&amp;（万元）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中国市场不同产品类型QFN封装规模市场份额预测（2027-2032）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中国市场不同应用QFN封装销量（2021-2026）&amp;（百万件）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中国市场不同应用QFN封装销量市场份额（2021-2026）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中国市场不同应用QFN封装销量预测（2027-2032）&amp;（百万件）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中国市场不同应用QFN封装销量市场份额预测（2027-2032）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中国市场不同应用QFN封装规模（2021-2026）&amp;（万元）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中国市场不同应用QFN封装规模市场份额（2021-2026）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中国市场不同应用QFN封装规模预测（2027-2032）&amp;（万元）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中国市场不同应用QFN封装规模市场份额预测（2027-2032）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QFN封装行业发展分析---发展趋势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QFN封装行业发展分析---厂商壁垒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QFN封装行业发展分析---驱动因素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QFN封装行业发展分析---制约因素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QFN封装行业相关重点政策一览</w:t>
      </w:r>
      <w:r>
        <w:rPr>
          <w:rFonts w:hint="eastAsia"/>
        </w:rPr>
        <w:br/>
      </w:r>
      <w:r>
        <w:rPr>
          <w:rFonts w:hint="eastAsia"/>
        </w:rPr>
        <w:t>　　表 90： QFN封装行业供应链分析</w:t>
      </w:r>
      <w:r>
        <w:rPr>
          <w:rFonts w:hint="eastAsia"/>
        </w:rPr>
        <w:br/>
      </w:r>
      <w:r>
        <w:rPr>
          <w:rFonts w:hint="eastAsia"/>
        </w:rPr>
        <w:t>　　表 91： QFN封装上游原料供应商</w:t>
      </w:r>
      <w:r>
        <w:rPr>
          <w:rFonts w:hint="eastAsia"/>
        </w:rPr>
        <w:br/>
      </w:r>
      <w:r>
        <w:rPr>
          <w:rFonts w:hint="eastAsia"/>
        </w:rPr>
        <w:t>　　表 92： QFN封装行业主要下游客户</w:t>
      </w:r>
      <w:r>
        <w:rPr>
          <w:rFonts w:hint="eastAsia"/>
        </w:rPr>
        <w:br/>
      </w:r>
      <w:r>
        <w:rPr>
          <w:rFonts w:hint="eastAsia"/>
        </w:rPr>
        <w:t>　　表 93： QFN封装典型经销商</w:t>
      </w:r>
      <w:r>
        <w:rPr>
          <w:rFonts w:hint="eastAsia"/>
        </w:rPr>
        <w:br/>
      </w:r>
      <w:r>
        <w:rPr>
          <w:rFonts w:hint="eastAsia"/>
        </w:rPr>
        <w:t>　　表 94： 中国QFN封装产量、销量、进口量及出口量（2021-2026）&amp;（百万件）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中国QFN封装产量、销量、进口量及出口量预测（2027-2032）&amp;（百万件）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中国市场QFN封装主要进口来源</w:t>
      </w:r>
      <w:r>
        <w:rPr>
          <w:rFonts w:hint="eastAsia"/>
        </w:rPr>
        <w:br/>
      </w:r>
      <w:r>
        <w:rPr>
          <w:rFonts w:hint="eastAsia"/>
        </w:rPr>
        <w:t>　　表 97： 中国市场QFN封装主要出口目的地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QFN封装产品图片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中国不同产品类型QFN封装市场规模市场份额2025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冲孔式产品图片</w:t>
      </w:r>
      <w:r>
        <w:rPr>
          <w:rFonts w:hint="eastAsia"/>
        </w:rPr>
        <w:br/>
      </w:r>
      <w:r>
        <w:rPr>
          <w:rFonts w:hint="eastAsia"/>
        </w:rPr>
        <w:t>　　图 4： 锯切式产品图片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中国不同应用QFN封装市场份额2025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中国市场QFN封装市场规模，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中国市场QFN封装收入及增长率（2021-2032）&amp;（万元）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中国市场QFN封装销量及增长率（2021-2032）&amp;（百万件）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2025年中国市场主要厂商QFN封装销量市场份额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2025年中国市场主要厂商QFN封装收入市场份额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2025年中国市场前五大厂商QFN封装市场份额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2025年中国市场QFN封装第一梯队、第二梯队和第三梯队厂商（品牌）及市场份额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中国市场不同产品类型QFN封装价格走势（2021-2032）&amp;（US$/K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19： 中国市场不同应用QFN封装价格走势（2021-2032）&amp;（US$/K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20： QFN封装中国企业SWOT分析</w:t>
      </w:r>
      <w:r>
        <w:rPr>
          <w:rFonts w:hint="eastAsia"/>
        </w:rPr>
        <w:br/>
      </w:r>
      <w:r>
        <w:rPr>
          <w:rFonts w:hint="eastAsia"/>
        </w:rPr>
        <w:t>　　图 21： QFN封装产业链</w:t>
      </w:r>
      <w:r>
        <w:rPr>
          <w:rFonts w:hint="eastAsia"/>
        </w:rPr>
        <w:br/>
      </w:r>
      <w:r>
        <w:rPr>
          <w:rFonts w:hint="eastAsia"/>
        </w:rPr>
        <w:t>　　图 22： QFN封装行业采购模式分析</w:t>
      </w:r>
      <w:r>
        <w:rPr>
          <w:rFonts w:hint="eastAsia"/>
        </w:rPr>
        <w:br/>
      </w:r>
      <w:r>
        <w:rPr>
          <w:rFonts w:hint="eastAsia"/>
        </w:rPr>
        <w:t>　　图 23： QFN封装行业生产模式分析</w:t>
      </w:r>
      <w:r>
        <w:rPr>
          <w:rFonts w:hint="eastAsia"/>
        </w:rPr>
        <w:br/>
      </w:r>
      <w:r>
        <w:rPr>
          <w:rFonts w:hint="eastAsia"/>
        </w:rPr>
        <w:t>　　图 24： QFN封装行业销售模式分析</w:t>
      </w:r>
      <w:r>
        <w:rPr>
          <w:rFonts w:hint="eastAsia"/>
        </w:rPr>
        <w:br/>
      </w:r>
      <w:r>
        <w:rPr>
          <w:rFonts w:hint="eastAsia"/>
        </w:rPr>
        <w:t>　　图 25： 中国QFN封装产能、产量、产能利用率及发展趋势（2021-2032）&amp;（百万件）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中国QFN封装产量、市场需求量及发展趋势（2021-2032）&amp;（百万件）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8fa26b81b4506" w:history="1">
        <w:r>
          <w:rPr>
            <w:rStyle w:val="Hyperlink"/>
          </w:rPr>
          <w:t>2026-2032年中国QFN封装市场现状与发展前景预测报告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8fa26b81b4506" w:history="1">
        <w:r>
          <w:rPr>
            <w:rStyle w:val="Hyperlink"/>
          </w:rPr>
          <w:t>https://www.20087.com/1/95/QFNFengZhuangDeXianZhuangYuQianJing.html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热点：芯片封装类型、QFN封装怎么焊接、qfn芯片的焊接成功率、fcQFN封装、QFN封装种类、QFN封装工艺、QFN属于先进封装吗、QFN封装尺寸图、QFN封装温度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8474a99934fe5" w:history="1">
      <w:r>
        <w:rPr>
          <w:rStyle w:val="Hyperlink"/>
        </w:rPr>
        <w:t>2026-2032年中国QFN封装市场现状与发展前景预测报告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FNFengZhuangDeXianZhuangYuQianJing.html" TargetMode="External" Id="R3c98fa26b81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FNFengZhuangDeXianZhuangYuQianJing.html" TargetMode="External" Id="Re448474a9993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2025-11-23T23:09:52Z</dcterms:created>
  <dcterms:modified xsi:type="dcterms:W3CDTF">2025-11-24T00:09:52Z</dcterms:modified>
  <dc:subject>2026-2032年中国QFN封装市场现状与发展前景预测报告</dc:subject>
  <dc:title>2026-2032年中国QFN封装市场现状与发展前景预测报告</dc:title>
  <cp:keywords>2026-2032年中国QFN封装市场现状与发展前景预测报告</cp:keywords>
  <dc:description>2026-2032年中国QFN封装市场现状与发展前景预测报告</dc:description>
</cp:coreProperties>
</file>