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2f664849244ff" w:history="1">
              <w:r>
                <w:rPr>
                  <w:rStyle w:val="Hyperlink"/>
                </w:rPr>
                <w:t>2026-2032年中国SMA转接头行业发展调研与市场前景预测报告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2f664849244ff" w:history="1">
              <w:r>
                <w:rPr>
                  <w:rStyle w:val="Hyperlink"/>
                </w:rPr>
                <w:t>2026-2032年中国SMA转接头行业发展调研与市场前景预测报告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2f664849244ff" w:history="1">
                <w:r>
                  <w:rPr>
                    <w:rStyle w:val="Hyperlink"/>
                  </w:rPr>
                  <w:t>https://www.20087.com/1/75/SMAZhuanJieTouHangYeQianJing.html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SMA转接头是射频连接器体系中的基础组件，广泛应用于通信测试、雷达系统、卫星导航、5G基站及微波测量设备中，承担信号传输路径的灵活对接与阻抗匹配功能。该产品以50欧姆特性阻抗、螺纹锁紧结构和最高18 GHz工作频率为典型特征，强调低驻波比、高重复性和环境可靠性。当前市场呈现高度标准化与激烈同质化竞争格局，国际品牌在高端高频段（如毫米波延伸应用）仍具性能优势，而本土厂商凭借快速交付、成本控制及定制化服务在中低端市场占据主流。随着5G Sub-6GHz部署深化与测试测量设备国产化进程加速，SMA转接头需求保持稳健，但产品创新趋于停滞，主要集中在材料镀层优化（如三元合金替代纯金）与机械耐久性提升。</w:t>
      </w:r>
      <w:r>
        <w:rPr>
          <w:rFonts w:hint="eastAsia"/>
        </w:rPr>
        <w:br/>
      </w:r>
      <w:r>
        <w:rPr>
          <w:rFonts w:hint="eastAsia"/>
        </w:rPr>
        <w:t>　　未来，SMA转接头的发展将围绕高频化、微型化与多功能集成展开。市场调研网指出，面对5G毫米波、6G太赫兹通信及量子计算等新兴领域对更高频率（40 GHz以上）连接的需求，传统SMA结构面临物理极限挑战，行业或将推动SMA衍生型号（如3.5mm、2.92mm）的兼容设计或开发新型混合接口。在制造端，精密注塑与微冲压工艺进步将支持更小型化、轻量化转接头开发，适配可穿戴射频模块与无人机载荷。此外，智能传感功能的嵌入——例如集成温度或插损自检单元——可能使被动连接件向主动监测节点演进。长期看，尽管SMA标准本身趋于成熟，但在国产替代与供应链安全战略下，高可靠性、全自主知识产权的SMA转接头仍将作为射频互连生态的基础元件持续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a2f664849244ff" w:history="1">
        <w:r>
          <w:rPr>
            <w:rStyle w:val="Hyperlink"/>
          </w:rPr>
          <w:t>2026-2032年中国SMA转接头行业发展调研与市场前景预测报告</w:t>
        </w:r>
      </w:hyperlink>
      <w:r>
        <w:rPr>
          <w:rFonts w:hint="eastAsia"/>
        </w:rPr>
        <w:t>》，2025年SMA转接头行业市场规模达 亿元，预计2032年市场规模将达 亿元，期间年均复合增长率（CAGR）达 %。报告基于国家统计局及相关行业协会的权威数据，系统分析了SMA转接头行业的市场规模、产业链结构及技术现状，并对SMA转接头发展趋势与市场前景进行了科学预测。报告重点解读了行业重点企业的竞争策略与品牌影响力，全面评估了SMA转接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SMA转接头行业概述</w:t>
      </w:r>
      <w:r>
        <w:rPr>
          <w:rFonts w:hint="eastAsia"/>
        </w:rPr>
        <w:br/>
      </w:r>
      <w:r>
        <w:rPr>
          <w:rFonts w:hint="eastAsia"/>
        </w:rPr>
        <w:t>　　第一节 SMA转接头定义与分类</w:t>
      </w:r>
      <w:r>
        <w:rPr>
          <w:rFonts w:hint="eastAsia"/>
        </w:rPr>
        <w:br/>
      </w:r>
      <w:r>
        <w:rPr>
          <w:rFonts w:hint="eastAsia"/>
        </w:rPr>
        <w:t>　　第二节 SMA转接头应用领域</w:t>
      </w:r>
      <w:r>
        <w:rPr>
          <w:rFonts w:hint="eastAsia"/>
        </w:rPr>
        <w:br/>
      </w:r>
      <w:r>
        <w:rPr>
          <w:rFonts w:hint="eastAsia"/>
        </w:rPr>
        <w:t>　　第三节 SMA转接头行业经济指标分析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SMA转接头产业链及经营模式分析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三、SMA转接头销售模式及销售渠道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全球SMA转接头市场发展综述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2020-2025年全球SMA转接头市场规模与趋势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主要国家与地区SMA转接头市场分析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2026-2032年全球SMA转接头行业发展趋势与前景预测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中国SMA转接头行业市场分析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2025-2026年SMA转接头产能与投资动态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一、国内SMA转接头产能及利用情况</w:t>
      </w:r>
      <w:r>
        <w:rPr>
          <w:rFonts w:hint="eastAsia"/>
        </w:rPr>
        <w:br/>
      </w:r>
      <w:r>
        <w:rPr>
          <w:rFonts w:hint="eastAsia"/>
        </w:rPr>
        <w:t>　　　　二、SMA转接头产能扩张与投资动态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2026-2032年SMA转接头行业产量统计与趋势预测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一、2020-2025年SMA转接头行业产量数据统计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1、2020-2025年SMA转接头产量及增长趋势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2、2020-2025年SMA转接头细分产品产量及份额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二、影响SMA转接头产量的关键因素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三、2026-2032年SMA转接头产量预测</w:t>
      </w:r>
      <w:r>
        <w:rPr>
          <w:rFonts w:hint="eastAsia"/>
        </w:rPr>
        <w:br/>
      </w:r>
      <w:r>
        <w:rPr>
          <w:rFonts w:hint="eastAsia"/>
        </w:rPr>
        <w:t>　　第三节 2026-2032年SMA转接头市场需求与销售分析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一、2025-2026年SMA转接头行业需求现状</w:t>
      </w:r>
      <w:r>
        <w:rPr>
          <w:rFonts w:hint="eastAsia"/>
        </w:rPr>
        <w:br/>
      </w:r>
      <w:r>
        <w:rPr>
          <w:rFonts w:hint="eastAsia"/>
        </w:rPr>
        <w:t>　　　　二、SMA转接头客户群体与需求特点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三、2020-2025年SMA转接头行业销售规模分析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四、2026-2032年SMA转接头市场增长潜力与规模预测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中国SMA转接头细分市场与下游应用领域分析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SMA转接头细分市场分析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一、2025-2026年SMA转接头主要细分产品市场现状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SMA转接头下游应用与客户群体分析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一、2025-2026年SMA转接头各应用领域市场现状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2025-2026年SMA转接头行业技术发展现状及趋势分析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SMA转接头行业技术发展现状分析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国内外SMA转接头行业技术差异与原因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SMA转接头行业技术发展方向、趋势预测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提升SMA转接头行业技术能力策略建议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SMA转接头价格机制与竞争策略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一、2020-2025年SMA转接头市场价格走势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SMA转接头定价策略与方法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2026-2032年SMA转接头价格竞争态势与趋势预测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中国SMA转接头行业重点区域市场研究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2025-2026年重点区域SMA转接头市场发展概况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三、2026-2032年SMA转接头行业发展潜力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三、2026-2032年SMA转接头行业发展潜力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三、2026-2032年SMA转接头行业发展潜力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三、2026-2032年SMA转接头行业发展潜力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二、2020-2025年SMA转接头市场需求规模情况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三、2026-2032年SMA转接头行业发展潜力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2020-2025年中国SMA转接头行业进出口情况分析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SMA转接头行业进口情况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一、2020-2025年SMA转接头进口规模及增长情况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二、SMA转接头主要进口来源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SMA转接头行业出口情况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一、2020-2025年SMA转接头出口规模及增长情况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二、SMA转接头主要出口目的地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2020-2025年中国SMA转接头行业总体发展与财务状况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2020-2025年中国SMA转接头行业规模情况</w:t>
      </w:r>
      <w:r>
        <w:rPr>
          <w:rFonts w:hint="eastAsia"/>
        </w:rPr>
        <w:br/>
      </w:r>
      <w:r>
        <w:rPr>
          <w:rFonts w:hint="eastAsia"/>
        </w:rPr>
        <w:t>　　　　一、SMA转接头行业企业数量规模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二、SMA转接头行业从业人员规模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三、SMA转接头行业市场敏感性分析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2020-2025年中国SMA转接头行业财务能力分析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一、SMA转接头行业盈利能力</w:t>
      </w:r>
      <w:r>
        <w:rPr>
          <w:rFonts w:hint="eastAsia"/>
        </w:rPr>
        <w:br/>
      </w:r>
      <w:r>
        <w:rPr>
          <w:rFonts w:hint="eastAsia"/>
        </w:rPr>
        <w:t>　　　　二、SMA转接头行业偿债能力</w:t>
      </w:r>
      <w:r>
        <w:rPr>
          <w:rFonts w:hint="eastAsia"/>
        </w:rPr>
        <w:br/>
      </w:r>
      <w:r>
        <w:rPr>
          <w:rFonts w:hint="eastAsia"/>
        </w:rPr>
        <w:t>　　　　三、SMA转接头行业营运能力</w:t>
      </w:r>
      <w:r>
        <w:rPr>
          <w:rFonts w:hint="eastAsia"/>
        </w:rPr>
        <w:br/>
      </w:r>
      <w:r>
        <w:rPr>
          <w:rFonts w:hint="eastAsia"/>
        </w:rPr>
        <w:t>　　　　四、SMA转接头行业发展能力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SMA转接头行业重点企业调研分析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二、企业SMA转接头业务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二、企业SMA转接头业务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二、企业SMA转接头业务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二、企业SMA转接头业务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二、企业SMA转接头业务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二、企业SMA转接头业务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中国SMA转接头行业竞争格局分析</w:t>
      </w:r>
      <w:r>
        <w:rPr>
          <w:rFonts w:hint="eastAsia"/>
        </w:rPr>
        <w:br/>
      </w:r>
      <w:r>
        <w:rPr>
          <w:rFonts w:hint="eastAsia"/>
        </w:rPr>
        <w:t>　　第一节 SMA转接头行业竞争格局总览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2025-2026年SMA转接头行业竞争力分析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2020-2025年SMA转接头行业企业并购活动分析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2025-2026年SMA转接头行业会展与招投标活动分析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一、SMA转接头行业会展活动及其市场影响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2026年中国SMA转接头企业发展企业发展策略与建议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SMA转接头销售模式与渠道策略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SMA转接头品牌与市场推广策略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SMA转接头研发投入与技术创新能力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SMA转接头合作联盟与资源整合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中国SMA转接头行业风险与对策</w:t>
      </w:r>
      <w:r>
        <w:rPr>
          <w:rFonts w:hint="eastAsia"/>
        </w:rPr>
        <w:br/>
      </w:r>
      <w:r>
        <w:rPr>
          <w:rFonts w:hint="eastAsia"/>
        </w:rPr>
        <w:t>　　第一节 SMA转接头行业SWOT分析</w:t>
      </w:r>
      <w:r>
        <w:rPr>
          <w:rFonts w:hint="eastAsia"/>
        </w:rPr>
        <w:br/>
      </w:r>
      <w:r>
        <w:rPr>
          <w:rFonts w:hint="eastAsia"/>
        </w:rPr>
        <w:t>　　　　一、SMA转接头行业优势</w:t>
      </w:r>
      <w:r>
        <w:rPr>
          <w:rFonts w:hint="eastAsia"/>
        </w:rPr>
        <w:br/>
      </w:r>
      <w:r>
        <w:rPr>
          <w:rFonts w:hint="eastAsia"/>
        </w:rPr>
        <w:t>　　　　二、SMA转接头行业劣势</w:t>
      </w:r>
      <w:r>
        <w:rPr>
          <w:rFonts w:hint="eastAsia"/>
        </w:rPr>
        <w:br/>
      </w:r>
      <w:r>
        <w:rPr>
          <w:rFonts w:hint="eastAsia"/>
        </w:rPr>
        <w:t>　　　　三、SMA转接头市场机会</w:t>
      </w:r>
      <w:r>
        <w:rPr>
          <w:rFonts w:hint="eastAsia"/>
        </w:rPr>
        <w:br/>
      </w:r>
      <w:r>
        <w:rPr>
          <w:rFonts w:hint="eastAsia"/>
        </w:rPr>
        <w:t>　　　　四、SMA转接头市场威胁</w:t>
      </w:r>
      <w:r>
        <w:rPr>
          <w:rFonts w:hint="eastAsia"/>
        </w:rPr>
        <w:br/>
      </w:r>
      <w:r>
        <w:rPr>
          <w:rFonts w:hint="eastAsia"/>
        </w:rPr>
        <w:t>　　第二节 SMA转接头行业风险及对策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2026-2032年中国SMA转接头行业前景与发展趋势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2025-2026年SMA转接头行业发展环境分析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一、SMA转接头行业主管部门与监管体制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二、SMA转接头行业主要法律法规及政策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三、SMA转接头行业标准与质量监管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2026-2032年SMA转接头行业发展趋势与方向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2026-2032年SMA转接头行业发展潜力与机遇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SMA转接头行业研究结论与建议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中:智:林:－SMA转接头行业发展建议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SMA转接头行业类别</w:t>
      </w:r>
      <w:r>
        <w:rPr>
          <w:rFonts w:hint="eastAsia"/>
        </w:rPr>
        <w:br/>
      </w:r>
      <w:r>
        <w:rPr>
          <w:rFonts w:hint="eastAsia"/>
        </w:rPr>
        <w:t>　　图表 SMA转接头行业产业链调研</w:t>
      </w:r>
      <w:r>
        <w:rPr>
          <w:rFonts w:hint="eastAsia"/>
        </w:rPr>
        <w:br/>
      </w:r>
      <w:r>
        <w:rPr>
          <w:rFonts w:hint="eastAsia"/>
        </w:rPr>
        <w:t>　　图表 SMA转接头行业现状</w:t>
      </w:r>
      <w:r>
        <w:rPr>
          <w:rFonts w:hint="eastAsia"/>
        </w:rPr>
        <w:br/>
      </w:r>
      <w:r>
        <w:rPr>
          <w:rFonts w:hint="eastAsia"/>
        </w:rPr>
        <w:t>　　图表 SMA转接头行业标准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2020-2025年中国SMA转接头行业市场规模</w:t>
      </w:r>
      <w:r>
        <w:rPr>
          <w:rFonts w:hint="eastAsia"/>
        </w:rPr>
        <w:br/>
      </w:r>
      <w:r>
        <w:rPr>
          <w:rFonts w:hint="eastAsia"/>
        </w:rPr>
        <w:t>　　图表 2025年中国SMA转接头行业产能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2020-2025年中国SMA转接头行业产量统计</w:t>
      </w:r>
      <w:r>
        <w:rPr>
          <w:rFonts w:hint="eastAsia"/>
        </w:rPr>
        <w:br/>
      </w:r>
      <w:r>
        <w:rPr>
          <w:rFonts w:hint="eastAsia"/>
        </w:rPr>
        <w:t>　　图表 SMA转接头行业动态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2020-2025年中国SMA转接头市场需求量</w:t>
      </w:r>
      <w:r>
        <w:rPr>
          <w:rFonts w:hint="eastAsia"/>
        </w:rPr>
        <w:br/>
      </w:r>
      <w:r>
        <w:rPr>
          <w:rFonts w:hint="eastAsia"/>
        </w:rPr>
        <w:t>　　图表 2025年中国SMA转接头行业需求区域调研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2020-2025年中国SMA转接头行情</w:t>
      </w:r>
      <w:r>
        <w:rPr>
          <w:rFonts w:hint="eastAsia"/>
        </w:rPr>
        <w:br/>
      </w:r>
      <w:r>
        <w:rPr>
          <w:rFonts w:hint="eastAsia"/>
        </w:rPr>
        <w:t>　　图表 2020-2025年中国SMA转接头价格走势图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2020-2025年中国SMA转接头行业销售收入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2020-2025年中国SMA转接头行业盈利情况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2020-2025年中国SMA转接头行业利润总额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2020-2025年中国SMA转接头进口统计</w:t>
      </w:r>
      <w:r>
        <w:rPr>
          <w:rFonts w:hint="eastAsia"/>
        </w:rPr>
        <w:br/>
      </w:r>
      <w:r>
        <w:rPr>
          <w:rFonts w:hint="eastAsia"/>
        </w:rPr>
        <w:t>　　图表 2020-2025年中国SMA转接头出口统计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2020-2025年中国SMA转接头行业企业数量统计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**地区SMA转接头市场规模</w:t>
      </w:r>
      <w:r>
        <w:rPr>
          <w:rFonts w:hint="eastAsia"/>
        </w:rPr>
        <w:br/>
      </w:r>
      <w:r>
        <w:rPr>
          <w:rFonts w:hint="eastAsia"/>
        </w:rPr>
        <w:t>　　图表 **地区SMA转接头行业市场需求</w:t>
      </w:r>
      <w:r>
        <w:rPr>
          <w:rFonts w:hint="eastAsia"/>
        </w:rPr>
        <w:br/>
      </w:r>
      <w:r>
        <w:rPr>
          <w:rFonts w:hint="eastAsia"/>
        </w:rPr>
        <w:t>　　图表 **地区SMA转接头市场调研</w:t>
      </w:r>
      <w:r>
        <w:rPr>
          <w:rFonts w:hint="eastAsia"/>
        </w:rPr>
        <w:br/>
      </w:r>
      <w:r>
        <w:rPr>
          <w:rFonts w:hint="eastAsia"/>
        </w:rPr>
        <w:t>　　图表 **地区SMA转接头行业市场需求分析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**地区SMA转接头市场规模</w:t>
      </w:r>
      <w:r>
        <w:rPr>
          <w:rFonts w:hint="eastAsia"/>
        </w:rPr>
        <w:br/>
      </w:r>
      <w:r>
        <w:rPr>
          <w:rFonts w:hint="eastAsia"/>
        </w:rPr>
        <w:t>　　图表 **地区SMA转接头行业市场需求</w:t>
      </w:r>
      <w:r>
        <w:rPr>
          <w:rFonts w:hint="eastAsia"/>
        </w:rPr>
        <w:br/>
      </w:r>
      <w:r>
        <w:rPr>
          <w:rFonts w:hint="eastAsia"/>
        </w:rPr>
        <w:t>　　图表 **地区SMA转接头市场调研</w:t>
      </w:r>
      <w:r>
        <w:rPr>
          <w:rFonts w:hint="eastAsia"/>
        </w:rPr>
        <w:br/>
      </w:r>
      <w:r>
        <w:rPr>
          <w:rFonts w:hint="eastAsia"/>
        </w:rPr>
        <w:t>　　图表 **地区SMA转接头行业市场需求分析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SMA转接头行业竞争对手分析</w:t>
      </w:r>
      <w:r>
        <w:rPr>
          <w:rFonts w:hint="eastAsia"/>
        </w:rPr>
        <w:br/>
      </w:r>
      <w:r>
        <w:rPr>
          <w:rFonts w:hint="eastAsia"/>
        </w:rPr>
        <w:t>　　图表 SMA转接头重点企业（一）基本信息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SMA转接头重点企业（一）经营情况分析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SMA转接头重点企业（一）主要经济指标情况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SMA转接头重点企业（二）经营情况分析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SMA转接头重点企业（二）主要经济指标情况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SMA转接头重点企业（二）盈利能力情况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SMA转接头重点企业（三）经营情况分析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SMA转接头重点企业（三）主要经济指标情况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SMA转接头重点企业（三）成长能力情况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2026-2032年中国SMA转接头行业产能预测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2026-2032年中国SMA转接头行业产量预测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2026-2032年中国SMA转接头市场需求预测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2026-2032年中国SMA转接头行业市场规模预测</w:t>
      </w:r>
      <w:r>
        <w:rPr>
          <w:rFonts w:hint="eastAsia"/>
        </w:rPr>
        <w:br/>
      </w:r>
      <w:r>
        <w:rPr>
          <w:rFonts w:hint="eastAsia"/>
        </w:rPr>
        <w:t>　　图表 SMA转接头行业准入条件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2026-2032年中国SMA转接头行业信息化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2026-2032年中国SMA转接头市场前景</w:t>
      </w:r>
      <w:r>
        <w:rPr>
          <w:rFonts w:hint="eastAsia"/>
        </w:rPr>
        <w:br/>
      </w:r>
      <w:r>
        <w:rPr>
          <w:rFonts w:hint="eastAsia"/>
        </w:rPr>
        <w:t>　　图表 2026-2032年中国SMA转接头行业风险分析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2026-2032年中国SMA转接头行业发展趋势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2f664849244ff" w:history="1">
        <w:r>
          <w:rPr>
            <w:rStyle w:val="Hyperlink"/>
          </w:rPr>
          <w:t>2026-2032年中国SMA转接头行业发展调研与市场前景预测报告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2f664849244ff" w:history="1">
        <w:r>
          <w:rPr>
            <w:rStyle w:val="Hyperlink"/>
          </w:rPr>
          <w:t>https://www.20087.com/1/75/SMAZhuanJieTouHangYeQianJing.html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热点：acp子弹是什么意思、n转SMA转接头、smd是什么意思、SMA转接头损耗、srs是什么手术、SMA转接头怎么与线路板连接、联影ct和西门子ct哪个好、SMA转接头公母、转接头是什么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d8c09afe94942" w:history="1">
      <w:r>
        <w:rPr>
          <w:rStyle w:val="Hyperlink"/>
        </w:rPr>
        <w:t>2026-2032年中国SMA转接头行业发展调研与市场前景预测报告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MAZhuanJieTouHangYeQianJing.html" TargetMode="External" Id="R23a2f6648492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MAZhuanJieTouHangYeQianJing.html" TargetMode="External" Id="R484d8c09afe9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2026-03-14T02:44:11Z</dcterms:created>
  <dcterms:modified xsi:type="dcterms:W3CDTF">2026-03-14T03:44:11Z</dcterms:modified>
  <dc:subject>2026-2032年中国SMA转接头行业发展调研与市场前景预测报告</dc:subject>
  <dc:title>2026-2032年中国SMA转接头行业发展调研与市场前景预测报告</dc:title>
  <cp:keywords>2026-2032年中国SMA转接头行业发展调研与市场前景预测报告</cp:keywords>
  <dc:description>2026-2032年中国SMA转接头行业发展调研与市场前景预测报告</dc:description>
</cp:coreProperties>
</file>