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e8872578147f0" w:history="1">
              <w:r>
                <w:rPr>
                  <w:rStyle w:val="Hyperlink"/>
                </w:rPr>
                <w:t>2025-2031年中国poe交换机行业研究与前景趋势报告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e8872578147f0" w:history="1">
              <w:r>
                <w:rPr>
                  <w:rStyle w:val="Hyperlink"/>
                </w:rPr>
                <w:t>2025-2031年中国poe交换机行业研究与前景趋势报告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e8872578147f0" w:history="1">
                <w:r>
                  <w:rPr>
                    <w:rStyle w:val="Hyperlink"/>
                  </w:rPr>
                  <w:t>https://www.20087.com/1/85/poeJiaoHuanJiDeXianZhuangYuQianJing.html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POE（Power over Ethernet）交换机通过以太网线同时传输数据和电力，极大地简化了网络设备的部署和管理。随着物联网、智能家居和安防监控等领域的快速发展，poe交换机的应用日益广泛，支持更高功率等级（如802.3bt标准）的产品不断涌现，满足更多高功率终端设备的需求。现代poe交换机设计注重智能管理、网络安全和能效优化，为企业和家庭网络提供了强大的支撑。</w:t>
      </w:r>
      <w:r>
        <w:rPr>
          <w:rFonts w:hint="eastAsia"/>
        </w:rPr>
        <w:br/>
      </w:r>
      <w:r>
        <w:rPr>
          <w:rFonts w:hint="eastAsia"/>
        </w:rPr>
        <w:t>　　未来poe交换机的发展将更加注重灵活性、智能化和安全性。随着Wi-Fi 6、5G等无线技术的普及，poe交换机将支持更高速的数据传输，同时融合无线接入点、物联网网关等多功能于一体，成为智能建筑和智慧城市的基础网络节点。在安全性方面，内置的网络安全防护功能将更加全面，包括入侵防御、数据加密等，以应对日益复杂的网络威胁。此外，为了适应绿色能源趋势，高效节能的POE+技术将成为标配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e8872578147f0" w:history="1">
        <w:r>
          <w:rPr>
            <w:rStyle w:val="Hyperlink"/>
          </w:rPr>
          <w:t>2025-2031年中国poe交换机行业研究与前景趋势报告</w:t>
        </w:r>
      </w:hyperlink>
      <w:r>
        <w:rPr>
          <w:rFonts w:hint="eastAsia"/>
        </w:rPr>
        <w:t>》全面分析了poe交换机行业的现状，深入探讨了poe交换机市场需求、市场规模及价格波动。poe交换机报告探讨了产业链关键环节，并对poe交换机各细分市场进行了研究。同时，基于权威数据和专业分析，科学预测了poe交换机市场前景与发展趋势。此外，还评估了poe交换机重点企业的经营状况，包括品牌影响力、市场集中度以及竞争格局，并审慎剖析了潜在风险与机遇。poe交换机报告以其专业性、科学性和权威性，成为poe交换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poe交换机行业概述</w:t>
      </w:r>
      <w:r>
        <w:rPr>
          <w:rFonts w:hint="eastAsia"/>
        </w:rPr>
        <w:br/>
      </w:r>
      <w:r>
        <w:rPr>
          <w:rFonts w:hint="eastAsia"/>
        </w:rPr>
        <w:t>　　第一节 poe交换机定义与分类</w:t>
      </w:r>
      <w:r>
        <w:rPr>
          <w:rFonts w:hint="eastAsia"/>
        </w:rPr>
        <w:br/>
      </w:r>
      <w:r>
        <w:rPr>
          <w:rFonts w:hint="eastAsia"/>
        </w:rPr>
        <w:t>　　第二节 poe交换机应用领域</w:t>
      </w:r>
      <w:r>
        <w:rPr>
          <w:rFonts w:hint="eastAsia"/>
        </w:rPr>
        <w:br/>
      </w:r>
      <w:r>
        <w:rPr>
          <w:rFonts w:hint="eastAsia"/>
        </w:rPr>
        <w:t>　　第三节 poe交换机行业经济指标分析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poe交换机产业链及经营模式分析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三、poe交换机销售模式及销售渠道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全球poe交换机市场发展综述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2020-2024年全球poe交换机市场规模与趋势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主要国家与地区poe交换机市场分析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2025-2031年全球poe交换机行业发展趋势与前景预测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中国poe交换机行业市场分析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2023-2024年poe交换机产能与投资动态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一、国内poe交换机产能及利用情况</w:t>
      </w:r>
      <w:r>
        <w:rPr>
          <w:rFonts w:hint="eastAsia"/>
        </w:rPr>
        <w:br/>
      </w:r>
      <w:r>
        <w:rPr>
          <w:rFonts w:hint="eastAsia"/>
        </w:rPr>
        <w:t>　　　　二、poe交换机产能扩张与投资动态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2025-2031年poe交换机行业产量统计与趋势预测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一、2020-2024年poe交换机行业产量数据统计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1、2020-2024年poe交换机产量及增长趋势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2、2020-2024年poe交换机细分产品产量及份额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二、影响poe交换机产量的关键因素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三、2025-2031年poe交换机产量预测</w:t>
      </w:r>
      <w:r>
        <w:rPr>
          <w:rFonts w:hint="eastAsia"/>
        </w:rPr>
        <w:br/>
      </w:r>
      <w:r>
        <w:rPr>
          <w:rFonts w:hint="eastAsia"/>
        </w:rPr>
        <w:t>　　第三节 2025-2031年poe交换机市场需求与销售分析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一、2023-2024年poe交换机行业需求现状</w:t>
      </w:r>
      <w:r>
        <w:rPr>
          <w:rFonts w:hint="eastAsia"/>
        </w:rPr>
        <w:br/>
      </w:r>
      <w:r>
        <w:rPr>
          <w:rFonts w:hint="eastAsia"/>
        </w:rPr>
        <w:t>　　　　二、poe交换机客户群体与需求特点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三、2020-2024年poe交换机行业销售规模分析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四、2025-2031年poe交换机市场增长潜力与规模预测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中国poe交换机细分市场与下游应用领域分析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poe交换机细分市场分析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一、2023-2024年poe交换机主要细分产品市场现状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poe交换机下游应用与客户群体分析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一、2023-2024年poe交换机各应用领域市场现状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2023-2024年中国poe交换机技术发展研究</w:t>
      </w:r>
      <w:r>
        <w:rPr>
          <w:rFonts w:hint="eastAsia"/>
        </w:rPr>
        <w:br/>
      </w:r>
      <w:r>
        <w:rPr>
          <w:rFonts w:hint="eastAsia"/>
        </w:rPr>
        <w:t>　　第一节 当前poe交换机技术发展现状</w:t>
      </w:r>
      <w:r>
        <w:rPr>
          <w:rFonts w:hint="eastAsia"/>
        </w:rPr>
        <w:br/>
      </w:r>
      <w:r>
        <w:rPr>
          <w:rFonts w:hint="eastAsia"/>
        </w:rPr>
        <w:t>　　第二节 国内外poe交换机技术差异与原因</w:t>
      </w:r>
      <w:r>
        <w:rPr>
          <w:rFonts w:hint="eastAsia"/>
        </w:rPr>
        <w:br/>
      </w:r>
      <w:r>
        <w:rPr>
          <w:rFonts w:hint="eastAsia"/>
        </w:rPr>
        <w:t>　　第三节 poe交换机技术创新与发展趋势预测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技术进步对poe交换机行业的影响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poe交换机价格机制与竞争策略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一、2020-2024年poe交换机市场价格走势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poe交换机定价策略与方法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2025-2031年poe交换机价格竞争态势与趋势预测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中国poe交换机行业重点区域市场研究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2023-2024年重点区域poe交换机市场发展概况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二、2020-2024年poe交换机市场需求规模情况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三、2025-2031年poe交换机行业发展潜力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二、2020-2024年poe交换机市场需求规模情况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三、2025-2031年poe交换机行业发展潜力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二、2020-2024年poe交换机市场需求规模情况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三、2025-2031年poe交换机行业发展潜力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二、2020-2024年poe交换机市场需求规模情况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三、2025-2031年poe交换机行业发展潜力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二、2020-2024年poe交换机市场需求规模情况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三、2025-2031年poe交换机行业发展潜力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2020-2024年中国poe交换机行业进出口情况分析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poe交换机行业进口情况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一、2020-2024年poe交换机进口规模及增长情况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二、poe交换机主要进口来源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poe交换机行业出口情况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一、2020-2024年poe交换机出口规模及增长情况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二、poe交换机主要出口目的地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2020-2024年中国poe交换机行业总体发展与财务状况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2020-2024年中国poe交换机行业规模情况</w:t>
      </w:r>
      <w:r>
        <w:rPr>
          <w:rFonts w:hint="eastAsia"/>
        </w:rPr>
        <w:br/>
      </w:r>
      <w:r>
        <w:rPr>
          <w:rFonts w:hint="eastAsia"/>
        </w:rPr>
        <w:t>　　　　一、poe交换机行业企业数量规模</w:t>
      </w:r>
      <w:r>
        <w:rPr>
          <w:rFonts w:hint="eastAsia"/>
        </w:rPr>
        <w:br/>
      </w:r>
      <w:r>
        <w:rPr>
          <w:rFonts w:hint="eastAsia"/>
        </w:rPr>
        <w:t>　　　　二、poe交换机行业从业人员规模</w:t>
      </w:r>
      <w:r>
        <w:rPr>
          <w:rFonts w:hint="eastAsia"/>
        </w:rPr>
        <w:br/>
      </w:r>
      <w:r>
        <w:rPr>
          <w:rFonts w:hint="eastAsia"/>
        </w:rPr>
        <w:t>　　　　三、poe交换机行业市场敏感性分析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2020-2024年中国poe交换机行业财务能力分析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一、poe交换机行业盈利能力</w:t>
      </w:r>
      <w:r>
        <w:rPr>
          <w:rFonts w:hint="eastAsia"/>
        </w:rPr>
        <w:br/>
      </w:r>
      <w:r>
        <w:rPr>
          <w:rFonts w:hint="eastAsia"/>
        </w:rPr>
        <w:t>　　　　二、poe交换机行业偿债能力</w:t>
      </w:r>
      <w:r>
        <w:rPr>
          <w:rFonts w:hint="eastAsia"/>
        </w:rPr>
        <w:br/>
      </w:r>
      <w:r>
        <w:rPr>
          <w:rFonts w:hint="eastAsia"/>
        </w:rPr>
        <w:t>　　　　三、poe交换机行业营运能力</w:t>
      </w:r>
      <w:r>
        <w:rPr>
          <w:rFonts w:hint="eastAsia"/>
        </w:rPr>
        <w:br/>
      </w:r>
      <w:r>
        <w:rPr>
          <w:rFonts w:hint="eastAsia"/>
        </w:rPr>
        <w:t>　　　　四、poe交换机行业发展能力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poe交换机行业重点企业调研分析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二、企业poe交换机业务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二、企业poe交换机业务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二、企业poe交换机业务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二、企业poe交换机业务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二、企业poe交换机业务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二、企业poe交换机业务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中国poe交换机行业竞争格局分析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poe交换机行业竞争格局总览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2023-2024年poe交换机行业竞争力分析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2020-2024年poe交换机行业企业并购活动分析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2023-2024年poe交换机行业会展与招投标活动分析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一、poe交换机行业会展活动及其市场影响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2024年中国poe交换机企业发展企业发展策略与建议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poe交换机销售模式与渠道策略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poe交换机品牌与市场推广策略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poe交换机研发投入与技术创新能力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poe交换机合作联盟与资源整合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中国poe交换机行业风险与对策</w:t>
      </w:r>
      <w:r>
        <w:rPr>
          <w:rFonts w:hint="eastAsia"/>
        </w:rPr>
        <w:br/>
      </w:r>
      <w:r>
        <w:rPr>
          <w:rFonts w:hint="eastAsia"/>
        </w:rPr>
        <w:t>　　第一节 poe交换机行业SWOT分析</w:t>
      </w:r>
      <w:r>
        <w:rPr>
          <w:rFonts w:hint="eastAsia"/>
        </w:rPr>
        <w:br/>
      </w:r>
      <w:r>
        <w:rPr>
          <w:rFonts w:hint="eastAsia"/>
        </w:rPr>
        <w:t>　　　　一、poe交换机行业优势</w:t>
      </w:r>
      <w:r>
        <w:rPr>
          <w:rFonts w:hint="eastAsia"/>
        </w:rPr>
        <w:br/>
      </w:r>
      <w:r>
        <w:rPr>
          <w:rFonts w:hint="eastAsia"/>
        </w:rPr>
        <w:t>　　　　二、poe交换机行业劣势</w:t>
      </w:r>
      <w:r>
        <w:rPr>
          <w:rFonts w:hint="eastAsia"/>
        </w:rPr>
        <w:br/>
      </w:r>
      <w:r>
        <w:rPr>
          <w:rFonts w:hint="eastAsia"/>
        </w:rPr>
        <w:t>　　　　三、poe交换机市场机会</w:t>
      </w:r>
      <w:r>
        <w:rPr>
          <w:rFonts w:hint="eastAsia"/>
        </w:rPr>
        <w:br/>
      </w:r>
      <w:r>
        <w:rPr>
          <w:rFonts w:hint="eastAsia"/>
        </w:rPr>
        <w:t>　　　　四、poe交换机市场威胁</w:t>
      </w:r>
      <w:r>
        <w:rPr>
          <w:rFonts w:hint="eastAsia"/>
        </w:rPr>
        <w:br/>
      </w:r>
      <w:r>
        <w:rPr>
          <w:rFonts w:hint="eastAsia"/>
        </w:rPr>
        <w:t>　　第二节 poe交换机行业风险及对策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2025-2031年中国poe交换机行业前景与发展趋势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2023-2024年poe交换机行业发展环境分析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一、poe交换机行业主管部门与监管体制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二、poe交换机行业主要法律法规及政策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三、poe交换机行业标准与质量监管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2025-2031年poe交换机行业发展趋势与方向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2025-2031年poe交换机行业发展潜力与机遇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poe交换机行业研究结论与建议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中.智林.：poe交换机行业发展建议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poe交换机图片</w:t>
      </w:r>
      <w:r>
        <w:rPr>
          <w:rFonts w:hint="eastAsia"/>
        </w:rPr>
        <w:br/>
      </w:r>
      <w:r>
        <w:rPr>
          <w:rFonts w:hint="eastAsia"/>
        </w:rPr>
        <w:t>　　图表 poe交换机种类 分类</w:t>
      </w:r>
      <w:r>
        <w:rPr>
          <w:rFonts w:hint="eastAsia"/>
        </w:rPr>
        <w:br/>
      </w:r>
      <w:r>
        <w:rPr>
          <w:rFonts w:hint="eastAsia"/>
        </w:rPr>
        <w:t>　　图表 poe交换机用途 应用</w:t>
      </w:r>
      <w:r>
        <w:rPr>
          <w:rFonts w:hint="eastAsia"/>
        </w:rPr>
        <w:br/>
      </w:r>
      <w:r>
        <w:rPr>
          <w:rFonts w:hint="eastAsia"/>
        </w:rPr>
        <w:t>　　图表 poe交换机主要特点</w:t>
      </w:r>
      <w:r>
        <w:rPr>
          <w:rFonts w:hint="eastAsia"/>
        </w:rPr>
        <w:br/>
      </w:r>
      <w:r>
        <w:rPr>
          <w:rFonts w:hint="eastAsia"/>
        </w:rPr>
        <w:t>　　图表 poe交换机产业链分析</w:t>
      </w:r>
      <w:r>
        <w:rPr>
          <w:rFonts w:hint="eastAsia"/>
        </w:rPr>
        <w:br/>
      </w:r>
      <w:r>
        <w:rPr>
          <w:rFonts w:hint="eastAsia"/>
        </w:rPr>
        <w:t>　　图表 poe交换机政策分析</w:t>
      </w:r>
      <w:r>
        <w:rPr>
          <w:rFonts w:hint="eastAsia"/>
        </w:rPr>
        <w:br/>
      </w:r>
      <w:r>
        <w:rPr>
          <w:rFonts w:hint="eastAsia"/>
        </w:rPr>
        <w:t>　　图表 poe交换机技术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2020-2024年中国poe交换机行业市场规模及增长情况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2020-2024年poe交换机行业市场容量分析</w:t>
      </w:r>
      <w:r>
        <w:rPr>
          <w:rFonts w:hint="eastAsia"/>
        </w:rPr>
        <w:br/>
      </w:r>
      <w:r>
        <w:rPr>
          <w:rFonts w:hint="eastAsia"/>
        </w:rPr>
        <w:t>　　图表 poe交换机生产现状</w:t>
      </w:r>
      <w:r>
        <w:rPr>
          <w:rFonts w:hint="eastAsia"/>
        </w:rPr>
        <w:br/>
      </w:r>
      <w:r>
        <w:rPr>
          <w:rFonts w:hint="eastAsia"/>
        </w:rPr>
        <w:t>　　图表 2020-2024年中国poe交换机行业产能统计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2020-2024年中国poe交换机行业产量及增长趋势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poe交换机行业动态</w:t>
      </w:r>
      <w:r>
        <w:rPr>
          <w:rFonts w:hint="eastAsia"/>
        </w:rPr>
        <w:br/>
      </w:r>
      <w:r>
        <w:rPr>
          <w:rFonts w:hint="eastAsia"/>
        </w:rPr>
        <w:t>　　图表 2020-2024年中国poe交换机市场需求量及增速统计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2020-2024年中国poe交换机行业销售收入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2024年中国poe交换机行业需求领域分布格局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2020-2024年中国poe交换机行业利润总额统计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2020-2024年中国poe交换机进口情况分析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2020-2024年中国poe交换机出口情况分析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2020-2024年中国poe交换机行业企业数量情况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2020-2024年中国poe交换机行业企业平均规模情况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2020-2024年中国poe交换机价格走势</w:t>
      </w:r>
      <w:r>
        <w:rPr>
          <w:rFonts w:hint="eastAsia"/>
        </w:rPr>
        <w:br/>
      </w:r>
      <w:r>
        <w:rPr>
          <w:rFonts w:hint="eastAsia"/>
        </w:rPr>
        <w:t>　　图表 2024年poe交换机成本和利润分析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**地区poe交换机市场规模及增长情况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**地区poe交换机行业市场需求情况</w:t>
      </w:r>
      <w:r>
        <w:rPr>
          <w:rFonts w:hint="eastAsia"/>
        </w:rPr>
        <w:br/>
      </w:r>
      <w:r>
        <w:rPr>
          <w:rFonts w:hint="eastAsia"/>
        </w:rPr>
        <w:t>　　图表 poe交换机品牌</w:t>
      </w:r>
      <w:r>
        <w:rPr>
          <w:rFonts w:hint="eastAsia"/>
        </w:rPr>
        <w:br/>
      </w:r>
      <w:r>
        <w:rPr>
          <w:rFonts w:hint="eastAsia"/>
        </w:rPr>
        <w:t>　　图表 poe交换机企业（一）概况</w:t>
      </w:r>
      <w:r>
        <w:rPr>
          <w:rFonts w:hint="eastAsia"/>
        </w:rPr>
        <w:br/>
      </w:r>
      <w:r>
        <w:rPr>
          <w:rFonts w:hint="eastAsia"/>
        </w:rPr>
        <w:t>　　图表 企业poe交换机型号 规格</w:t>
      </w:r>
      <w:r>
        <w:rPr>
          <w:rFonts w:hint="eastAsia"/>
        </w:rPr>
        <w:br/>
      </w:r>
      <w:r>
        <w:rPr>
          <w:rFonts w:hint="eastAsia"/>
        </w:rPr>
        <w:t>　　图表 poe交换机企业（一）经营分析</w:t>
      </w:r>
      <w:r>
        <w:rPr>
          <w:rFonts w:hint="eastAsia"/>
        </w:rPr>
        <w:br/>
      </w:r>
      <w:r>
        <w:rPr>
          <w:rFonts w:hint="eastAsia"/>
        </w:rPr>
        <w:t>　　图表 poe交换机企业（一）盈利能力情况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poe交换机企业（一）偿债能力情况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poe交换机企业（一）运营能力情况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poe交换机企业（一）成长能力情况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poe交换机上游现状</w:t>
      </w:r>
      <w:r>
        <w:rPr>
          <w:rFonts w:hint="eastAsia"/>
        </w:rPr>
        <w:br/>
      </w:r>
      <w:r>
        <w:rPr>
          <w:rFonts w:hint="eastAsia"/>
        </w:rPr>
        <w:t>　　图表 poe交换机下游调研</w:t>
      </w:r>
      <w:r>
        <w:rPr>
          <w:rFonts w:hint="eastAsia"/>
        </w:rPr>
        <w:br/>
      </w:r>
      <w:r>
        <w:rPr>
          <w:rFonts w:hint="eastAsia"/>
        </w:rPr>
        <w:t>　　图表 poe交换机企业（二）概况</w:t>
      </w:r>
      <w:r>
        <w:rPr>
          <w:rFonts w:hint="eastAsia"/>
        </w:rPr>
        <w:br/>
      </w:r>
      <w:r>
        <w:rPr>
          <w:rFonts w:hint="eastAsia"/>
        </w:rPr>
        <w:t>　　图表 企业poe交换机型号 规格</w:t>
      </w:r>
      <w:r>
        <w:rPr>
          <w:rFonts w:hint="eastAsia"/>
        </w:rPr>
        <w:br/>
      </w:r>
      <w:r>
        <w:rPr>
          <w:rFonts w:hint="eastAsia"/>
        </w:rPr>
        <w:t>　　图表 poe交换机企业（二）经营分析</w:t>
      </w:r>
      <w:r>
        <w:rPr>
          <w:rFonts w:hint="eastAsia"/>
        </w:rPr>
        <w:br/>
      </w:r>
      <w:r>
        <w:rPr>
          <w:rFonts w:hint="eastAsia"/>
        </w:rPr>
        <w:t>　　图表 poe交换机企业（二）盈利能力情况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poe交换机企业（二）偿债能力情况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poe交换机企业（二）运营能力情况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poe交换机企业（二）成长能力情况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poe交换机企业（三）概况</w:t>
      </w:r>
      <w:r>
        <w:rPr>
          <w:rFonts w:hint="eastAsia"/>
        </w:rPr>
        <w:br/>
      </w:r>
      <w:r>
        <w:rPr>
          <w:rFonts w:hint="eastAsia"/>
        </w:rPr>
        <w:t>　　图表 企业poe交换机型号 规格</w:t>
      </w:r>
      <w:r>
        <w:rPr>
          <w:rFonts w:hint="eastAsia"/>
        </w:rPr>
        <w:br/>
      </w:r>
      <w:r>
        <w:rPr>
          <w:rFonts w:hint="eastAsia"/>
        </w:rPr>
        <w:t>　　图表 poe交换机企业（三）经营分析</w:t>
      </w:r>
      <w:r>
        <w:rPr>
          <w:rFonts w:hint="eastAsia"/>
        </w:rPr>
        <w:br/>
      </w:r>
      <w:r>
        <w:rPr>
          <w:rFonts w:hint="eastAsia"/>
        </w:rPr>
        <w:t>　　图表 poe交换机企业（三）盈利能力情况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poe交换机企业（三）偿债能力情况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poe交换机企业（三）运营能力情况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poe交换机企业（三）成长能力情况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poe交换机优势</w:t>
      </w:r>
      <w:r>
        <w:rPr>
          <w:rFonts w:hint="eastAsia"/>
        </w:rPr>
        <w:br/>
      </w:r>
      <w:r>
        <w:rPr>
          <w:rFonts w:hint="eastAsia"/>
        </w:rPr>
        <w:t>　　图表 poe交换机劣势</w:t>
      </w:r>
      <w:r>
        <w:rPr>
          <w:rFonts w:hint="eastAsia"/>
        </w:rPr>
        <w:br/>
      </w:r>
      <w:r>
        <w:rPr>
          <w:rFonts w:hint="eastAsia"/>
        </w:rPr>
        <w:t>　　图表 poe交换机机会</w:t>
      </w:r>
      <w:r>
        <w:rPr>
          <w:rFonts w:hint="eastAsia"/>
        </w:rPr>
        <w:br/>
      </w:r>
      <w:r>
        <w:rPr>
          <w:rFonts w:hint="eastAsia"/>
        </w:rPr>
        <w:t>　　图表 poe交换机威胁</w:t>
      </w:r>
      <w:r>
        <w:rPr>
          <w:rFonts w:hint="eastAsia"/>
        </w:rPr>
        <w:br/>
      </w:r>
      <w:r>
        <w:rPr>
          <w:rFonts w:hint="eastAsia"/>
        </w:rPr>
        <w:t>　　图表 2025-2031年中国poe交换机行业产能预测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2025-2031年中国poe交换机行业产量预测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2025-2031年中国poe交换机市场销售预测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2025-2031年中国poe交换机行业市场规模预测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2025-2031年中国poe交换机市场前景分析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2025-2031年中国poe交换机行业风险分析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2025-2031年中国poe交换机行业发展趋势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e8872578147f0" w:history="1">
        <w:r>
          <w:rPr>
            <w:rStyle w:val="Hyperlink"/>
          </w:rPr>
          <w:t>2025-2031年中国poe交换机行业研究与前景趋势报告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e8872578147f0" w:history="1">
        <w:r>
          <w:rPr>
            <w:rStyle w:val="Hyperlink"/>
          </w:rPr>
          <w:t>https://www.20087.com/1/85/poeJiaoHuanJiDeXianZhuangYuQianJing.html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0ee8ca06e4468" w:history="1">
      <w:r>
        <w:rPr>
          <w:rStyle w:val="Hyperlink"/>
        </w:rPr>
        <w:t>2025-2031年中国poe交换机行业研究与前景趋势报告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poeJiaoHuanJiDeXianZhuangYuQianJing.html" TargetMode="External" Id="Ra02e88725781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poeJiaoHuanJiDeXianZhuangYuQianJing.html" TargetMode="External" Id="R9ba0ee8ca06e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2024-12-03T03:31:30Z</dcterms:created>
  <dcterms:modified xsi:type="dcterms:W3CDTF">2024-12-03T04:31:30Z</dcterms:modified>
  <dc:subject>2025-2031年中国poe交换机行业研究与前景趋势报告</dc:subject>
  <dc:title>2025-2031年中国poe交换机行业研究与前景趋势报告</dc:title>
  <cp:keywords>2025-2031年中国poe交换机行业研究与前景趋势报告</cp:keywords>
  <dc:description>2025-2031年中国poe交换机行业研究与前景趋势报告</dc:description>
</cp:coreProperties>
</file>