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3f0e5f25145e3" w:history="1">
              <w:r>
                <w:rPr>
                  <w:rStyle w:val="Hyperlink"/>
                </w:rPr>
                <w:t>2025-2031年中国互联网数据中心（IDC）发展现状与行业前景分析报告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3f0e5f25145e3" w:history="1">
              <w:r>
                <w:rPr>
                  <w:rStyle w:val="Hyperlink"/>
                </w:rPr>
                <w:t>2025-2031年中国互联网数据中心（IDC）发展现状与行业前景分析报告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3f0e5f25145e3" w:history="1">
                <w:r>
                  <w:rPr>
                    <w:rStyle w:val="Hyperlink"/>
                  </w:rPr>
                  <w:t>https://www.20087.com/1/65/HuLianWangShuJuZhongXin-IDC-HangYeFaZhanQianJing.html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（IDC）是互联网基础设施的核心部分，承载着数据存储、处理和传输的重要职能。近年来，随着云计算、大数据和人工智能等技术的快速发展，IDC行业迎来了前所未有的发展机遇。高带宽、低延迟、高可用性成为IDC服务的关键指标。然而，能源消耗、数据安全和法规遵从是行业面临的挑战。</w:t>
      </w:r>
      <w:r>
        <w:rPr>
          <w:rFonts w:hint="eastAsia"/>
        </w:rPr>
        <w:br/>
      </w:r>
      <w:r>
        <w:rPr>
          <w:rFonts w:hint="eastAsia"/>
        </w:rPr>
        <w:t>　　未来，IDC行业将更加注重绿色化和智能化。通过采用液冷、自然冷却等节能技术，降低数据中心的能耗，减少碳排放。同时，利用人工智能和机器学习技术，实现数据中心的自动化运维，提高资源利用效率，降低运营成本。此外，随着数据主权和隐私保护意识的增强，IDC服务商将加强数据安全体系建设，确保客户数据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3f0e5f25145e3" w:history="1">
        <w:r>
          <w:rPr>
            <w:rStyle w:val="Hyperlink"/>
          </w:rPr>
          <w:t>2025-2031年中国互联网数据中心（IDC）发展现状与行业前景分析报告</w:t>
        </w:r>
      </w:hyperlink>
      <w:r>
        <w:rPr>
          <w:rFonts w:hint="eastAsia"/>
        </w:rPr>
        <w:t>》系统分析了互联网数据中心（IDC）行业的市场需求、市场规模及价格动态，全面梳理了互联网数据中心（IDC）产业链结构，并对互联网数据中心（IDC）细分市场进行了深入探究。报告基于详实数据，科学预测了互联网数据中心（IDC）市场前景与发展趋势，重点剖析了品牌竞争格局、市场集中度及重点企业的市场地位。通过SWOT分析，报告识别了行业面临的机遇与风险，并提出了针对性发展策略与建议，为互联网数据中心（IDC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互联网数据中心（IDC）产业概述</w:t>
      </w:r>
      <w:r>
        <w:rPr>
          <w:rFonts w:hint="eastAsia"/>
        </w:rPr>
        <w:br/>
      </w:r>
      <w:r>
        <w:rPr>
          <w:rFonts w:hint="eastAsia"/>
        </w:rPr>
        <w:t>　　第一节 互联网数据中心（IDC）定义</w:t>
      </w:r>
      <w:r>
        <w:rPr>
          <w:rFonts w:hint="eastAsia"/>
        </w:rPr>
        <w:br/>
      </w:r>
      <w:r>
        <w:rPr>
          <w:rFonts w:hint="eastAsia"/>
        </w:rPr>
        <w:t>　　第二节 互联网数据中心（IDC）行业特点</w:t>
      </w:r>
      <w:r>
        <w:rPr>
          <w:rFonts w:hint="eastAsia"/>
        </w:rPr>
        <w:br/>
      </w:r>
      <w:r>
        <w:rPr>
          <w:rFonts w:hint="eastAsia"/>
        </w:rPr>
        <w:t>　　第三节 互联网数据中心（IDC）发展历程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2024-2025年中国互联网数据中心（IDC）行业发展环境分析</w:t>
      </w:r>
      <w:r>
        <w:rPr>
          <w:rFonts w:hint="eastAsia"/>
        </w:rPr>
        <w:br/>
      </w:r>
      <w:r>
        <w:rPr>
          <w:rFonts w:hint="eastAsia"/>
        </w:rPr>
        <w:t>　　第一节 互联网数据中心（IDC）行业经济环境分析</w:t>
      </w:r>
      <w:r>
        <w:rPr>
          <w:rFonts w:hint="eastAsia"/>
        </w:rPr>
        <w:br/>
      </w:r>
      <w:r>
        <w:rPr>
          <w:rFonts w:hint="eastAsia"/>
        </w:rPr>
        <w:t>　　第二节 互联网数据中心（IDC）行业政策环境分析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二、相关互联网数据中心（IDC）行业标准分析</w:t>
      </w:r>
      <w:r>
        <w:rPr>
          <w:rFonts w:hint="eastAsia"/>
        </w:rPr>
        <w:br/>
      </w:r>
      <w:r>
        <w:rPr>
          <w:rFonts w:hint="eastAsia"/>
        </w:rPr>
        <w:t>　　第三节 互联网数据中心（IDC）行业社会环境分析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2024-2025年互联网数据中心（IDC）行业技术发展现状及趋势分析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互联网数据中心（IDC）行业技术发展现状分析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国内外互联网数据中心（IDC）行业技术差异与原因</w:t>
      </w:r>
      <w:r>
        <w:rPr>
          <w:rFonts w:hint="eastAsia"/>
        </w:rPr>
        <w:br/>
      </w:r>
      <w:r>
        <w:rPr>
          <w:rFonts w:hint="eastAsia"/>
        </w:rPr>
        <w:t>　　第三节 互联网数据中心（IDC）行业技术发展方向、趋势预测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提升互联网数据中心（IDC）行业技术能力策略建议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全球互联网数据中心（IDC）行业发展态势分析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全球互联网数据中心（IDC）市场发展现状分析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国外主要国家、地区互联网数据中心（IDC）市场现状</w:t>
      </w:r>
      <w:r>
        <w:rPr>
          <w:rFonts w:hint="eastAsia"/>
        </w:rPr>
        <w:br/>
      </w:r>
      <w:r>
        <w:rPr>
          <w:rFonts w:hint="eastAsia"/>
        </w:rPr>
        <w:t>　　第三节 全球互联网数据中心（IDC）行业发展趋势预测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中国互联网数据中心（IDC）行业发展调研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2019-2024年中国互联网数据中心（IDC）行业规模情况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一、互联网数据中心（IDC）行业市场规模状况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二、互联网数据中心（IDC）行业单位规模状况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2019-2024年中国互联网数据中心（IDC）行业财务能力分析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四、互联网数据中心（IDC）行业发展能力分析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2024-2025年中国互联网数据中心（IDC）行业热点动态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2025年中国互联网数据中心（IDC）行业面临的挑战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中国互联网数据中心（IDC）行业重点地区市场调研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**地区互联网数据中心（IDC）发展现状及趋势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**地区互联网数据中心（IDC）发展现状及趋势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**地区互联网数据中心（IDC）发展现状及趋势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**地区互联网数据中心（IDC）发展现状及趋势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中国互联网数据中心（IDC）行业价格走势及影响因素分析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国内互联网数据中心（IDC）行业价格回顾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国内互联网数据中心（IDC）行业价格走势预测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国内互联网数据中心（IDC）行业价格影响因素分析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中国互联网数据中心（IDC）行业客户调研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二、客户对互联网数据中心（IDC）品牌的首要认知渠道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四、互联网数据中心（IDC）行业客户消费理念调研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中国互联网数据中心（IDC）行业重点企业发展调研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中国互联网数据中心（IDC）行业竞争格局分析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2024-2025年互联网数据中心（IDC）行业集中度分析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二、互联网数据中心（IDC）企业集中度分析</w:t>
      </w:r>
      <w:r>
        <w:rPr>
          <w:rFonts w:hint="eastAsia"/>
        </w:rPr>
        <w:br/>
      </w:r>
      <w:r>
        <w:rPr>
          <w:rFonts w:hint="eastAsia"/>
        </w:rPr>
        <w:t>　　第二节 2025年互联网数据中心（IDC）行业竞争格局分析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三、我国互联网数据中心（IDC）市场竞争趋势</w:t>
      </w:r>
      <w:r>
        <w:rPr>
          <w:rFonts w:hint="eastAsia"/>
        </w:rPr>
        <w:br/>
      </w:r>
      <w:r>
        <w:rPr>
          <w:rFonts w:hint="eastAsia"/>
        </w:rPr>
        <w:t>　　第三节 互联网数据中心（IDC）行业兼并与重组整合分析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互联网数据中心（IDC）行业投资风险及应对策略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互联网数据中心（IDC）行业SWOT模型分析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一、互联网数据中心（IDC）行业优势分析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二、互联网数据中心（IDC）行业劣势分析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三、互联网数据中心（IDC）行业机会分析</w:t>
      </w:r>
      <w:r>
        <w:rPr>
          <w:rFonts w:hint="eastAsia"/>
        </w:rPr>
        <w:br/>
      </w:r>
      <w:r>
        <w:rPr>
          <w:rFonts w:hint="eastAsia"/>
        </w:rPr>
        <w:t>　　　　四、互联网数据中心（IDC）行业风险分析</w:t>
      </w:r>
      <w:r>
        <w:rPr>
          <w:rFonts w:hint="eastAsia"/>
        </w:rPr>
        <w:br/>
      </w:r>
      <w:r>
        <w:rPr>
          <w:rFonts w:hint="eastAsia"/>
        </w:rPr>
        <w:t>　　第二节 互联网数据中心（IDC）行业投资风险及控制策略分析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四、互联网数据中心（IDC）同业竞争风险及控制策略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五、互联网数据中心（IDC）行业其他风险及控制策略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2025-2031年中国互联网数据中心（IDC）市场预测及发展建议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2025-2031年中国互联网数据中心（IDC）市场预测分析</w:t>
      </w:r>
      <w:r>
        <w:rPr>
          <w:rFonts w:hint="eastAsia"/>
        </w:rPr>
        <w:br/>
      </w:r>
      <w:r>
        <w:rPr>
          <w:rFonts w:hint="eastAsia"/>
        </w:rPr>
        <w:t>　　　　一、中国互联网数据中心（IDC）市场前景分析</w:t>
      </w:r>
      <w:r>
        <w:rPr>
          <w:rFonts w:hint="eastAsia"/>
        </w:rPr>
        <w:br/>
      </w:r>
      <w:r>
        <w:rPr>
          <w:rFonts w:hint="eastAsia"/>
        </w:rPr>
        <w:t>　　　　二、中国互联网数据中心（IDC）发展趋势预测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2025-2031年中国互联网数据中心（IDC）企业发展策略建议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一、互联网数据中心（IDC）企业融资策略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2025-2031年中国互联网数据中心（IDC）企业营销策略建议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一、互联网数据中心（IDC）企业定位策略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二、互联网数据中心（IDC）企业价格策略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三、互联网数据中心（IDC）企业促销策略</w:t>
      </w:r>
      <w:r>
        <w:rPr>
          <w:rFonts w:hint="eastAsia"/>
        </w:rPr>
        <w:br/>
      </w:r>
      <w:r>
        <w:rPr>
          <w:rFonts w:hint="eastAsia"/>
        </w:rPr>
        <w:t>　　第四节 中^智^林^互联网数据中心（IDC）行业研究结论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互联网数据中心（IDC）介绍</w:t>
      </w:r>
      <w:r>
        <w:rPr>
          <w:rFonts w:hint="eastAsia"/>
        </w:rPr>
        <w:br/>
      </w:r>
      <w:r>
        <w:rPr>
          <w:rFonts w:hint="eastAsia"/>
        </w:rPr>
        <w:t>　　图表 互联网数据中心（IDC）图片</w:t>
      </w:r>
      <w:r>
        <w:rPr>
          <w:rFonts w:hint="eastAsia"/>
        </w:rPr>
        <w:br/>
      </w:r>
      <w:r>
        <w:rPr>
          <w:rFonts w:hint="eastAsia"/>
        </w:rPr>
        <w:t>　　图表 互联网数据中心（IDC）主要特点</w:t>
      </w:r>
      <w:r>
        <w:rPr>
          <w:rFonts w:hint="eastAsia"/>
        </w:rPr>
        <w:br/>
      </w:r>
      <w:r>
        <w:rPr>
          <w:rFonts w:hint="eastAsia"/>
        </w:rPr>
        <w:t>　　图表 互联网数据中心（IDC）发展有利因素分析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互联网数据中心（IDC）发展不利因素分析</w:t>
      </w:r>
      <w:r>
        <w:rPr>
          <w:rFonts w:hint="eastAsia"/>
        </w:rPr>
        <w:br/>
      </w:r>
      <w:r>
        <w:rPr>
          <w:rFonts w:hint="eastAsia"/>
        </w:rPr>
        <w:t>　　图表 进入互联网数据中心（IDC）行业壁垒</w:t>
      </w:r>
      <w:r>
        <w:rPr>
          <w:rFonts w:hint="eastAsia"/>
        </w:rPr>
        <w:br/>
      </w:r>
      <w:r>
        <w:rPr>
          <w:rFonts w:hint="eastAsia"/>
        </w:rPr>
        <w:t>　　图表 互联网数据中心（IDC）政策</w:t>
      </w:r>
      <w:r>
        <w:rPr>
          <w:rFonts w:hint="eastAsia"/>
        </w:rPr>
        <w:br/>
      </w:r>
      <w:r>
        <w:rPr>
          <w:rFonts w:hint="eastAsia"/>
        </w:rPr>
        <w:t>　　图表 互联网数据中心（IDC）技术 标准</w:t>
      </w:r>
      <w:r>
        <w:rPr>
          <w:rFonts w:hint="eastAsia"/>
        </w:rPr>
        <w:br/>
      </w:r>
      <w:r>
        <w:rPr>
          <w:rFonts w:hint="eastAsia"/>
        </w:rPr>
        <w:t>　　图表 互联网数据中心（IDC）产业链分析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互联网数据中心（IDC）品牌分析</w:t>
      </w:r>
      <w:r>
        <w:rPr>
          <w:rFonts w:hint="eastAsia"/>
        </w:rPr>
        <w:br/>
      </w:r>
      <w:r>
        <w:rPr>
          <w:rFonts w:hint="eastAsia"/>
        </w:rPr>
        <w:t>　　图表 2024年互联网数据中心（IDC）需求分析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2019-2024年中国互联网数据中心（IDC）销售情况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互联网数据中心（IDC）价格走势</w:t>
      </w:r>
      <w:r>
        <w:rPr>
          <w:rFonts w:hint="eastAsia"/>
        </w:rPr>
        <w:br/>
      </w:r>
      <w:r>
        <w:rPr>
          <w:rFonts w:hint="eastAsia"/>
        </w:rPr>
        <w:t>　　图表 2025年中国互联网数据中心（IDC）公司数量统计 单位：家</w:t>
      </w:r>
      <w:r>
        <w:rPr>
          <w:rFonts w:hint="eastAsia"/>
        </w:rPr>
        <w:br/>
      </w:r>
      <w:r>
        <w:rPr>
          <w:rFonts w:hint="eastAsia"/>
        </w:rPr>
        <w:t>　　图表 互联网数据中心（IDC）成本和利润分析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华东地区互联网数据中心（IDC）市场规模情况</w:t>
      </w:r>
      <w:r>
        <w:rPr>
          <w:rFonts w:hint="eastAsia"/>
        </w:rPr>
        <w:br/>
      </w:r>
      <w:r>
        <w:rPr>
          <w:rFonts w:hint="eastAsia"/>
        </w:rPr>
        <w:t>　　图表 华东地区互联网数据中心（IDC）市场销售额</w:t>
      </w:r>
      <w:r>
        <w:rPr>
          <w:rFonts w:hint="eastAsia"/>
        </w:rPr>
        <w:br/>
      </w:r>
      <w:r>
        <w:rPr>
          <w:rFonts w:hint="eastAsia"/>
        </w:rPr>
        <w:t>　　图表 华南地区互联网数据中心（IDC）市场规模情况</w:t>
      </w:r>
      <w:r>
        <w:rPr>
          <w:rFonts w:hint="eastAsia"/>
        </w:rPr>
        <w:br/>
      </w:r>
      <w:r>
        <w:rPr>
          <w:rFonts w:hint="eastAsia"/>
        </w:rPr>
        <w:t>　　图表 华南地区互联网数据中心（IDC）市场销售额</w:t>
      </w:r>
      <w:r>
        <w:rPr>
          <w:rFonts w:hint="eastAsia"/>
        </w:rPr>
        <w:br/>
      </w:r>
      <w:r>
        <w:rPr>
          <w:rFonts w:hint="eastAsia"/>
        </w:rPr>
        <w:t>　　图表 华北地区互联网数据中心（IDC）市场规模情况</w:t>
      </w:r>
      <w:r>
        <w:rPr>
          <w:rFonts w:hint="eastAsia"/>
        </w:rPr>
        <w:br/>
      </w:r>
      <w:r>
        <w:rPr>
          <w:rFonts w:hint="eastAsia"/>
        </w:rPr>
        <w:t>　　图表 华北地区互联网数据中心（IDC）市场销售额</w:t>
      </w:r>
      <w:r>
        <w:rPr>
          <w:rFonts w:hint="eastAsia"/>
        </w:rPr>
        <w:br/>
      </w:r>
      <w:r>
        <w:rPr>
          <w:rFonts w:hint="eastAsia"/>
        </w:rPr>
        <w:t>　　图表 华中地区互联网数据中心（IDC）市场规模情况</w:t>
      </w:r>
      <w:r>
        <w:rPr>
          <w:rFonts w:hint="eastAsia"/>
        </w:rPr>
        <w:br/>
      </w:r>
      <w:r>
        <w:rPr>
          <w:rFonts w:hint="eastAsia"/>
        </w:rPr>
        <w:t>　　图表 华中地区互联网数据中心（IDC）市场销售额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互联网数据中心（IDC）投资、并购现状分析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互联网数据中心（IDC）上游、下游研究分析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互联网数据中心（IDC）最新消息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互联网数据中心（IDC）企业经营情况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互联网数据中心（IDC）企业(二)简介</w:t>
      </w:r>
      <w:r>
        <w:rPr>
          <w:rFonts w:hint="eastAsia"/>
        </w:rPr>
        <w:br/>
      </w:r>
      <w:r>
        <w:rPr>
          <w:rFonts w:hint="eastAsia"/>
        </w:rPr>
        <w:t>　　图表 企业互联网数据中心（IDC）业务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互联网数据中心（IDC）企业(二)经营情况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互联网数据中心（IDC）企业(三)调研</w:t>
      </w:r>
      <w:r>
        <w:rPr>
          <w:rFonts w:hint="eastAsia"/>
        </w:rPr>
        <w:br/>
      </w:r>
      <w:r>
        <w:rPr>
          <w:rFonts w:hint="eastAsia"/>
        </w:rPr>
        <w:t>　　图表 企业互联网数据中心（IDC）业务分析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互联网数据中心（IDC）企业(三)经营情况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互联网数据中心（IDC）企业(四)介绍</w:t>
      </w:r>
      <w:r>
        <w:rPr>
          <w:rFonts w:hint="eastAsia"/>
        </w:rPr>
        <w:br/>
      </w:r>
      <w:r>
        <w:rPr>
          <w:rFonts w:hint="eastAsia"/>
        </w:rPr>
        <w:t>　　图表 企业互联网数据中心（IDC）产品服务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互联网数据中心（IDC）企业(四)经营情况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互联网数据中心（IDC）企业(五)简介</w:t>
      </w:r>
      <w:r>
        <w:rPr>
          <w:rFonts w:hint="eastAsia"/>
        </w:rPr>
        <w:br/>
      </w:r>
      <w:r>
        <w:rPr>
          <w:rFonts w:hint="eastAsia"/>
        </w:rPr>
        <w:t>　　图表 企业互联网数据中心（IDC）业务分析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互联网数据中心（IDC）行业生命周期</w:t>
      </w:r>
      <w:r>
        <w:rPr>
          <w:rFonts w:hint="eastAsia"/>
        </w:rPr>
        <w:br/>
      </w:r>
      <w:r>
        <w:rPr>
          <w:rFonts w:hint="eastAsia"/>
        </w:rPr>
        <w:t>　　图表 互联网数据中心（IDC）优势、劣势、机会、威胁分析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互联网数据中心（IDC）市场容量</w:t>
      </w:r>
      <w:r>
        <w:rPr>
          <w:rFonts w:hint="eastAsia"/>
        </w:rPr>
        <w:br/>
      </w:r>
      <w:r>
        <w:rPr>
          <w:rFonts w:hint="eastAsia"/>
        </w:rPr>
        <w:t>　　图表 互联网数据中心（IDC）发展前景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2025-2031年中国互联网数据中心（IDC）销售预测</w:t>
      </w:r>
      <w:r>
        <w:rPr>
          <w:rFonts w:hint="eastAsia"/>
        </w:rPr>
        <w:br/>
      </w:r>
      <w:r>
        <w:rPr>
          <w:rFonts w:hint="eastAsia"/>
        </w:rPr>
        <w:t>　　图表 互联网数据中心（IDC）主要驱动因素</w:t>
      </w:r>
      <w:r>
        <w:rPr>
          <w:rFonts w:hint="eastAsia"/>
        </w:rPr>
        <w:br/>
      </w:r>
      <w:r>
        <w:rPr>
          <w:rFonts w:hint="eastAsia"/>
        </w:rPr>
        <w:t>　　图表 互联网数据中心（IDC）发展趋势预测</w:t>
      </w:r>
      <w:r>
        <w:rPr>
          <w:rFonts w:hint="eastAsia"/>
        </w:rPr>
        <w:br/>
      </w:r>
      <w:r>
        <w:rPr>
          <w:rFonts w:hint="eastAsia"/>
        </w:rPr>
        <w:t>　　图表 互联网数据中心（IDC）注意事项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3f0e5f25145e3" w:history="1">
        <w:r>
          <w:rPr>
            <w:rStyle w:val="Hyperlink"/>
          </w:rPr>
          <w:t>2025-2031年中国互联网数据中心（IDC）发展现状与行业前景分析报告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3f0e5f25145e3" w:history="1">
        <w:r>
          <w:rPr>
            <w:rStyle w:val="Hyperlink"/>
          </w:rPr>
          <w:t>https://www.20087.com/1/65/HuLianWangShuJuZhongXin-IDC-HangYeFaZhanQianJing.html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热点：IDC中国、大数据中心融合互联网数据中心IDC、idc机房怎么接入互联网、互联网数据中心idc等级保护测评、IDC网络、互联网数据中心（IDC）总体技术要求、idc设备供应商、199it互联网数据中心、联网idc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81bb3b68d4939" w:history="1">
      <w:r>
        <w:rPr>
          <w:rStyle w:val="Hyperlink"/>
        </w:rPr>
        <w:t>2025-2031年中国互联网数据中心（IDC）发展现状与行业前景分析报告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HuLianWangShuJuZhongXin-IDC-HangYeFaZhanQianJing.html" TargetMode="External" Id="R9843f0e5f251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HuLianWangShuJuZhongXin-IDC-HangYeFaZhanQianJing.html" TargetMode="External" Id="Rcc581bb3b68d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2024-09-13T08:40:00Z</dcterms:created>
  <dcterms:modified xsi:type="dcterms:W3CDTF">2024-09-13T09:40:00Z</dcterms:modified>
  <dc:subject>2025-2031年中国互联网数据中心（IDC）发展现状与行业前景分析报告</dc:subject>
  <dc:title>2025-2031年中国互联网数据中心（IDC）发展现状与行业前景分析报告</dc:title>
  <cp:keywords>2025-2031年中国互联网数据中心（IDC）发展现状与行业前景分析报告</cp:keywords>
  <dc:description>2025-2031年中国互联网数据中心（IDC）发展现状与行业前景分析报告</dc:description>
</cp:coreProperties>
</file>