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3a727fd534e48" w:history="1">
              <w:r>
                <w:rPr>
                  <w:rStyle w:val="Hyperlink"/>
                </w:rPr>
                <w:t>中国停车场管理系统行业现状调研及发展前景分析报告（2025-2031年）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3a727fd534e48" w:history="1">
              <w:r>
                <w:rPr>
                  <w:rStyle w:val="Hyperlink"/>
                </w:rPr>
                <w:t>中国停车场管理系统行业现状调研及发展前景分析报告（2025-2031年）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3a727fd534e48" w:history="1">
                <w:r>
                  <w:rPr>
                    <w:rStyle w:val="Hyperlink"/>
                  </w:rPr>
                  <w:t>https://www.20087.com/1/95/TingCheChangGuanLiXiTongWeiLaiFa.html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管理系统集成了车辆检测、自动收费、车位引导和安全监控等功能，极大地提高了停车场的运营效率和用户体验。现代系统通常采用车牌识别技术，支持无感支付和远程预约停车。此外，智能导航和反向寻车功能的加入，解决了寻找停车位和找回车辆的难题。</w:t>
      </w:r>
      <w:r>
        <w:rPr>
          <w:rFonts w:hint="eastAsia"/>
        </w:rPr>
        <w:br/>
      </w:r>
      <w:r>
        <w:rPr>
          <w:rFonts w:hint="eastAsia"/>
        </w:rPr>
        <w:t>　　未来，停车场管理系统将更加智能化和人性化。人工智能和大数据分析将被用于预测停车需求和优化车位分配，减少拥堵和等待时间。同时，系统将与城市交通规划紧密结合，提供多模式出行方案，促进城市交通的高效流动。此外，随着自动驾驶汽车的普及，停车场管理系统将需要支持无人驾驶车辆的自动泊车和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3a727fd534e48" w:history="1">
        <w:r>
          <w:rPr>
            <w:rStyle w:val="Hyperlink"/>
          </w:rPr>
          <w:t>中国停车场管理系统行业现状调研及发展前景分析报告（2025-2031年）</w:t>
        </w:r>
      </w:hyperlink>
      <w:r>
        <w:rPr>
          <w:rFonts w:hint="eastAsia"/>
        </w:rPr>
        <w:t>》依托多年行业监测数据，结合停车场管理系统行业现状与未来前景，系统分析了停车场管理系统市场需求、市场规模、产业链结构、价格机制及细分市场特征。报告对停车场管理系统市场前景进行了客观评估，预测了停车场管理系统行业发展趋势，并详细解读了品牌竞争格局、市场集中度及重点企业的运营表现。此外，报告通过SWOT分析识别了停车场管理系统行业机遇与潜在风险，为投资者和决策者提供了科学、规范的战略建议，助力把握停车场管理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中国停车场管理系统行业发展综述</w:t>
      </w:r>
      <w:r>
        <w:rPr>
          <w:rFonts w:hint="eastAsia"/>
        </w:rPr>
        <w:br/>
      </w:r>
      <w:r>
        <w:rPr>
          <w:rFonts w:hint="eastAsia"/>
        </w:rPr>
        <w:t>　　第一节 停车场管理系统行业报告研究范围</w:t>
      </w:r>
      <w:r>
        <w:rPr>
          <w:rFonts w:hint="eastAsia"/>
        </w:rPr>
        <w:br/>
      </w:r>
      <w:r>
        <w:rPr>
          <w:rFonts w:hint="eastAsia"/>
        </w:rPr>
        <w:t>　　　　一、停车场管理系统行业专业名词解释</w:t>
      </w:r>
      <w:r>
        <w:rPr>
          <w:rFonts w:hint="eastAsia"/>
        </w:rPr>
        <w:br/>
      </w:r>
      <w:r>
        <w:rPr>
          <w:rFonts w:hint="eastAsia"/>
        </w:rPr>
        <w:t>　　　　二、停车场管理系统行业研究范围界定</w:t>
      </w:r>
      <w:r>
        <w:rPr>
          <w:rFonts w:hint="eastAsia"/>
        </w:rPr>
        <w:br/>
      </w:r>
      <w:r>
        <w:rPr>
          <w:rFonts w:hint="eastAsia"/>
        </w:rPr>
        <w:t>　　　　三、停车场管理系统行业分析框架简介</w:t>
      </w:r>
      <w:r>
        <w:rPr>
          <w:rFonts w:hint="eastAsia"/>
        </w:rPr>
        <w:br/>
      </w:r>
      <w:r>
        <w:rPr>
          <w:rFonts w:hint="eastAsia"/>
        </w:rPr>
        <w:t>　　　　四、停车场管理系统行业分析工具介绍</w:t>
      </w:r>
      <w:r>
        <w:rPr>
          <w:rFonts w:hint="eastAsia"/>
        </w:rPr>
        <w:br/>
      </w:r>
      <w:r>
        <w:rPr>
          <w:rFonts w:hint="eastAsia"/>
        </w:rPr>
        <w:t>　　第二节 停车场管理系统行业定义及分类</w:t>
      </w:r>
      <w:r>
        <w:rPr>
          <w:rFonts w:hint="eastAsia"/>
        </w:rPr>
        <w:br/>
      </w:r>
      <w:r>
        <w:rPr>
          <w:rFonts w:hint="eastAsia"/>
        </w:rPr>
        <w:t>　　　　一、停车场管理系统行业概念及定义</w:t>
      </w:r>
      <w:r>
        <w:rPr>
          <w:rFonts w:hint="eastAsia"/>
        </w:rPr>
        <w:br/>
      </w:r>
      <w:r>
        <w:rPr>
          <w:rFonts w:hint="eastAsia"/>
        </w:rPr>
        <w:t>　　　　二、停车场管理系统行业主要产品分类</w:t>
      </w:r>
      <w:r>
        <w:rPr>
          <w:rFonts w:hint="eastAsia"/>
        </w:rPr>
        <w:br/>
      </w:r>
      <w:r>
        <w:rPr>
          <w:rFonts w:hint="eastAsia"/>
        </w:rPr>
        <w:t>　　第三节 停车场管理系统行业产业链分析</w:t>
      </w:r>
      <w:r>
        <w:rPr>
          <w:rFonts w:hint="eastAsia"/>
        </w:rPr>
        <w:br/>
      </w:r>
      <w:r>
        <w:rPr>
          <w:rFonts w:hint="eastAsia"/>
        </w:rPr>
        <w:t>　　　　一、停车场管理系统行业所处产业链简介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二、停车场管理系统行业产业链上游分析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三、停车场管理系统行业产业链下游分析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中国停车场管理系统行业发展环境分析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停车场管理系统行业政策环境分析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一、停车场管理系统行业监管体系</w:t>
      </w:r>
      <w:r>
        <w:rPr>
          <w:rFonts w:hint="eastAsia"/>
        </w:rPr>
        <w:br/>
      </w:r>
      <w:r>
        <w:rPr>
          <w:rFonts w:hint="eastAsia"/>
        </w:rPr>
        <w:t>　　　　二、停车场管理系统行业产品规划</w:t>
      </w:r>
      <w:r>
        <w:rPr>
          <w:rFonts w:hint="eastAsia"/>
        </w:rPr>
        <w:br/>
      </w:r>
      <w:r>
        <w:rPr>
          <w:rFonts w:hint="eastAsia"/>
        </w:rPr>
        <w:t>　　　　三、停车场管理系统行业布局规划</w:t>
      </w:r>
      <w:r>
        <w:rPr>
          <w:rFonts w:hint="eastAsia"/>
        </w:rPr>
        <w:br/>
      </w:r>
      <w:r>
        <w:rPr>
          <w:rFonts w:hint="eastAsia"/>
        </w:rPr>
        <w:t>　　　　四、停车场管理系统行业企业规划</w:t>
      </w:r>
      <w:r>
        <w:rPr>
          <w:rFonts w:hint="eastAsia"/>
        </w:rPr>
        <w:br/>
      </w:r>
      <w:r>
        <w:rPr>
          <w:rFonts w:hint="eastAsia"/>
        </w:rPr>
        <w:t>　　第二节 停车场管理系统行业经济环境分析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停车场管理系统行业技术环境分析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一、停车场管理系统行业专利申请数分析</w:t>
      </w:r>
      <w:r>
        <w:rPr>
          <w:rFonts w:hint="eastAsia"/>
        </w:rPr>
        <w:br/>
      </w:r>
      <w:r>
        <w:rPr>
          <w:rFonts w:hint="eastAsia"/>
        </w:rPr>
        <w:t>　　　　二、停车场管理系统行业专利申请人分析</w:t>
      </w:r>
      <w:r>
        <w:rPr>
          <w:rFonts w:hint="eastAsia"/>
        </w:rPr>
        <w:br/>
      </w:r>
      <w:r>
        <w:rPr>
          <w:rFonts w:hint="eastAsia"/>
        </w:rPr>
        <w:t>　　　　三、停车场管理系统行业热门专利技术分析</w:t>
      </w:r>
      <w:r>
        <w:rPr>
          <w:rFonts w:hint="eastAsia"/>
        </w:rPr>
        <w:br/>
      </w:r>
      <w:r>
        <w:rPr>
          <w:rFonts w:hint="eastAsia"/>
        </w:rPr>
        <w:t>　　第四节 停车场管理系统行业消费环境分析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一、停车场管理系统行业消费态度调查</w:t>
      </w:r>
      <w:r>
        <w:rPr>
          <w:rFonts w:hint="eastAsia"/>
        </w:rPr>
        <w:br/>
      </w:r>
      <w:r>
        <w:rPr>
          <w:rFonts w:hint="eastAsia"/>
        </w:rPr>
        <w:t>　　　　二、停车场管理系统行业消费驱动分析</w:t>
      </w:r>
      <w:r>
        <w:rPr>
          <w:rFonts w:hint="eastAsia"/>
        </w:rPr>
        <w:br/>
      </w:r>
      <w:r>
        <w:rPr>
          <w:rFonts w:hint="eastAsia"/>
        </w:rPr>
        <w:t>　　　　三、停车场管理系统行业消费需求特点</w:t>
      </w:r>
      <w:r>
        <w:rPr>
          <w:rFonts w:hint="eastAsia"/>
        </w:rPr>
        <w:br/>
      </w:r>
      <w:r>
        <w:rPr>
          <w:rFonts w:hint="eastAsia"/>
        </w:rPr>
        <w:t>　　　　四、停车场管理系统行业消费群体分析</w:t>
      </w:r>
      <w:r>
        <w:rPr>
          <w:rFonts w:hint="eastAsia"/>
        </w:rPr>
        <w:br/>
      </w:r>
      <w:r>
        <w:rPr>
          <w:rFonts w:hint="eastAsia"/>
        </w:rPr>
        <w:t>　　　　五、停车场管理系统行业消费行为分析</w:t>
      </w:r>
      <w:r>
        <w:rPr>
          <w:rFonts w:hint="eastAsia"/>
        </w:rPr>
        <w:br/>
      </w:r>
      <w:r>
        <w:rPr>
          <w:rFonts w:hint="eastAsia"/>
        </w:rPr>
        <w:t>　　　　六、停车场管理系统行业消费关注点分析</w:t>
      </w:r>
      <w:r>
        <w:rPr>
          <w:rFonts w:hint="eastAsia"/>
        </w:rPr>
        <w:br/>
      </w:r>
      <w:r>
        <w:rPr>
          <w:rFonts w:hint="eastAsia"/>
        </w:rPr>
        <w:t>　　　　七、停车场管理系统行业消费区域分布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中国停车场管理系统所属行业市场发展现状分析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停车场管理系统所属行业发展概况</w:t>
      </w:r>
      <w:r>
        <w:rPr>
          <w:rFonts w:hint="eastAsia"/>
        </w:rPr>
        <w:br/>
      </w:r>
      <w:r>
        <w:rPr>
          <w:rFonts w:hint="eastAsia"/>
        </w:rPr>
        <w:t>　　　　一、停车场管理系统所属行业市场规模分析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二、停车场管理系统所属行业竞争格局分析</w:t>
      </w:r>
      <w:r>
        <w:rPr>
          <w:rFonts w:hint="eastAsia"/>
        </w:rPr>
        <w:br/>
      </w:r>
      <w:r>
        <w:rPr>
          <w:rFonts w:hint="eastAsia"/>
        </w:rPr>
        <w:t>　　　　三、停车场管理系统所属行业发展前景预测</w:t>
      </w:r>
      <w:r>
        <w:rPr>
          <w:rFonts w:hint="eastAsia"/>
        </w:rPr>
        <w:br/>
      </w:r>
      <w:r>
        <w:rPr>
          <w:rFonts w:hint="eastAsia"/>
        </w:rPr>
        <w:t>　　第二节 停车场管理系统所属行业供需状况分析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一、停车场管理系统所属行业供给状况分析</w:t>
      </w:r>
      <w:r>
        <w:rPr>
          <w:rFonts w:hint="eastAsia"/>
        </w:rPr>
        <w:br/>
      </w:r>
      <w:r>
        <w:rPr>
          <w:rFonts w:hint="eastAsia"/>
        </w:rPr>
        <w:t>　　　　二、停车场管理系统所属行业需求状况分析</w:t>
      </w:r>
      <w:r>
        <w:rPr>
          <w:rFonts w:hint="eastAsia"/>
        </w:rPr>
        <w:br/>
      </w:r>
      <w:r>
        <w:rPr>
          <w:rFonts w:hint="eastAsia"/>
        </w:rPr>
        <w:t>　　　　三、停车场管理系统所属行业整体供需平衡分析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停车场管理系统所属行业经济指标分析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一、停车场管理系统所属行业产销能力分析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二、停车场管理系统所属行业盈利能力分析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三、停车场管理系统所属行业运营能力分析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四、停车场管理系统所属行业偿债能力分析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五、停车场管理系统所属行业发展能力分析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停车场管理系统所属行业进出口市场分析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一、停车场管理系统所属行业进出口综述</w:t>
      </w:r>
      <w:r>
        <w:rPr>
          <w:rFonts w:hint="eastAsia"/>
        </w:rPr>
        <w:br/>
      </w:r>
      <w:r>
        <w:rPr>
          <w:rFonts w:hint="eastAsia"/>
        </w:rPr>
        <w:t>　　　　二、停车场管理系统所属行业进口市场分析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三、停车场管理系统所属行业出口市场分析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四、停车场管理系统所属行业进出口前景预测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我国停车场管理系统所属行业整体运行指标分析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2020-2025年中国停车场管理系统所属行业总体规模分析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2020-2025年中国停车场管理系统所属行业产销情况分析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一、我国停车场管理系统所属行业工业总产值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二、我国停车场管理系统所属行业工业销售产值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三、我国停车场管理系统所属行业产销率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2020-2025年中国停车场管理系统所属行业财务指标总体分析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1、我国停车场管理系统所属行业销售利润率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2、我国停车场管理系统所属行业成本费用利润率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3、我国停车场管理系统所属行业亏损面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1、我国停车场管理系统所属行业资产负债比率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2、我国停车场管理系统所属行业利息保障倍数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1、我国停车场管理系统所属行业应收帐款周转率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2、我国停车场管理系统所属行业总资产周转率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3、我国停车场管理系统所属行业流动资产周转率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1、我国停车场管理系统所属行业总资产增长率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2、我国停车场管理系统所属行业利润总额增长率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3、我国停车场管理系统所属行业主营业务收入增长率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4、我国停车场管理系统所属行业资本保值增值率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停车场管理系统行业产业结构分析</w:t>
      </w:r>
      <w:r>
        <w:rPr>
          <w:rFonts w:hint="eastAsia"/>
        </w:rPr>
        <w:br/>
      </w:r>
      <w:r>
        <w:rPr>
          <w:rFonts w:hint="eastAsia"/>
        </w:rPr>
        <w:t>　　第一节 停车场管理系统产业结构分析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三、中国停车场管理系统行业参与国际竞争的战略市场定位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我国停车场管理系统行业营销趋势及策略分析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停车场管理系统行业销售渠道分析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二、停车场管理系统营销环境分析与评价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1、国际环境下的停车场管理系统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2、企事业需求下的停车场管理系统</w:t>
      </w:r>
      <w:r>
        <w:rPr>
          <w:rFonts w:hint="eastAsia"/>
        </w:rPr>
        <w:br/>
      </w:r>
      <w:r>
        <w:rPr>
          <w:rFonts w:hint="eastAsia"/>
        </w:rPr>
        <w:t>　　　　　　3、我国停车场管理系统市场整体环境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停车场管理系统行业营销策略分析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一、中国停车场管理系统营销概况</w:t>
      </w:r>
      <w:r>
        <w:rPr>
          <w:rFonts w:hint="eastAsia"/>
        </w:rPr>
        <w:br/>
      </w:r>
      <w:r>
        <w:rPr>
          <w:rFonts w:hint="eastAsia"/>
        </w:rPr>
        <w:t>　　　　二、停车场管理系统营销策略探讨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1、中国停车场管理系统产品营销策略浅析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2、停车场管理系统新产品的市场推广策略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3、停车场管理系统细分产品营销策略分析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停车场管理系统营销的发展趋势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一、未来停车场管理系统市场营销的出路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二、中国停车场管理系统营销的趋势预测</w:t>
      </w:r>
      <w:r>
        <w:rPr>
          <w:rFonts w:hint="eastAsia"/>
        </w:rPr>
        <w:br/>
      </w:r>
      <w:r>
        <w:rPr>
          <w:rFonts w:hint="eastAsia"/>
        </w:rPr>
        <w:t>　　第四节 停车场管理系统市场营销模式与面临的挑战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中国停车场管理系统行业重点区域市场分析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中国停车场管理系统行业区域市场概况</w:t>
      </w:r>
      <w:r>
        <w:rPr>
          <w:rFonts w:hint="eastAsia"/>
        </w:rPr>
        <w:br/>
      </w:r>
      <w:r>
        <w:rPr>
          <w:rFonts w:hint="eastAsia"/>
        </w:rPr>
        <w:t>　　　　一、停车场管理系统行业产值分布情况</w:t>
      </w:r>
      <w:r>
        <w:rPr>
          <w:rFonts w:hint="eastAsia"/>
        </w:rPr>
        <w:br/>
      </w:r>
      <w:r>
        <w:rPr>
          <w:rFonts w:hint="eastAsia"/>
        </w:rPr>
        <w:t>　　　　二、停车场管理系统行业市场分布情况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三、停车场管理系统行业利润分布情况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一、上海市停车场管理系统行业需求分析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二、江苏省停车场管理系统行业需求分析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三、山东省停车场管理系统行业需求分析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四、浙江省停车场管理系统行业需求分析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五、安徽省停车场管理系统行业需求分析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六、福建省停车场管理系统行业需求分析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第三节 华南地区停车场管理系统行业需求分析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一、广东省停车场管理系统行业需求分析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二、广西省停车场管理系统行业需求分析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三、海南省停车场管理系统行业需求分析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第四节 华中地区停车场管理系统行业需求分析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一、湖南省停车场管理系统行业需求分析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二、湖北省停车场管理系统行业需求分析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三、河南省停车场管理系统行业需求分析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第五节 华北地区停车场管理系统行业需求分析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一、北京市停车场管理系统行业需求分析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二、山西省停车场管理系统行业需求分析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三、天津市停车场管理系统行业需求分析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四、河北省停车场管理系统行业需求分析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第六节 东北地区停车场管理系统行业需求分析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一、辽宁省停车场管理系统行业需求分析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二、吉林省停车场管理系统行业需求分析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三、黑龙江停车场管理系统行业需求分析</w:t>
      </w:r>
      <w:r>
        <w:rPr>
          <w:rFonts w:hint="eastAsia"/>
        </w:rPr>
        <w:br/>
      </w:r>
      <w:r>
        <w:rPr>
          <w:rFonts w:hint="eastAsia"/>
        </w:rPr>
        <w:t>　　第七节 西南地区停车场管理系统行业需求分析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一、重庆市停车场管理系统行业需求分析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二、四川省停车场管理系统行业需求分析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三、云南省停车场管理系统行业需求分析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第八节 西北地区停车场管理系统行业需求分析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一、陕西省停车场管理系统行业需求分析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二、新疆省停车场管理系统行业需求分析</w:t>
      </w:r>
      <w:r>
        <w:rPr>
          <w:rFonts w:hint="eastAsia"/>
        </w:rPr>
        <w:br/>
      </w:r>
      <w:r>
        <w:rPr>
          <w:rFonts w:hint="eastAsia"/>
        </w:rPr>
        <w:t>　　　　三、甘肃省停车场管理系统行业需求分析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中国停车场管理系统行业市场竞争格局分析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停车场管理系统行业竞争格局分析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一、停车场管理系统行业区域分布格局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二、停车场管理系统行业企业规模格局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三、停车场管理系统行业企业性质格局</w:t>
      </w:r>
      <w:r>
        <w:rPr>
          <w:rFonts w:hint="eastAsia"/>
        </w:rPr>
        <w:br/>
      </w:r>
      <w:r>
        <w:rPr>
          <w:rFonts w:hint="eastAsia"/>
        </w:rPr>
        <w:t>　　第二节 停车场管理系统行业竞争五力分析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一、停车场管理系统行业上游议价能力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二、停车场管理系统行业下游议价能力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三、停车场管理系统行业新进入者威胁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四、停车场管理系统行业替代产品威胁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五、停车场管理系统行业内部竞争</w:t>
      </w:r>
      <w:r>
        <w:rPr>
          <w:rFonts w:hint="eastAsia"/>
        </w:rPr>
        <w:br/>
      </w:r>
      <w:r>
        <w:rPr>
          <w:rFonts w:hint="eastAsia"/>
        </w:rPr>
        <w:t>　　第三节 停车场管理系统行业重点企业竞争策略分析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停车场管理系统行业投资兼并重组整合分析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2020-2025年停车场管理系统行业领先企业经营形势分析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红门智能科技股份有限公司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厦门科拓通讯技术股份有限公司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深圳市道尔智控科技股份有限公司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杭州立方控股股份有限公司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南泽集团股份有限公司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安徽维斯特智能科技有限公司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中国停车场管理系统行业发展前景预测和投融资分析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中国停车场管理系统行业发展趋势</w:t>
      </w:r>
      <w:r>
        <w:rPr>
          <w:rFonts w:hint="eastAsia"/>
        </w:rPr>
        <w:br/>
      </w:r>
      <w:r>
        <w:rPr>
          <w:rFonts w:hint="eastAsia"/>
        </w:rPr>
        <w:t>　　　　一、停车场管理系统行业市场规模预测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二、停车场管理系统行业产品结构预测</w:t>
      </w:r>
      <w:r>
        <w:rPr>
          <w:rFonts w:hint="eastAsia"/>
        </w:rPr>
        <w:br/>
      </w:r>
      <w:r>
        <w:rPr>
          <w:rFonts w:hint="eastAsia"/>
        </w:rPr>
        <w:t>　　　　三、停车场管理系统行业企业数量预测</w:t>
      </w:r>
      <w:r>
        <w:rPr>
          <w:rFonts w:hint="eastAsia"/>
        </w:rPr>
        <w:br/>
      </w:r>
      <w:r>
        <w:rPr>
          <w:rFonts w:hint="eastAsia"/>
        </w:rPr>
        <w:t>　　第二节 停车场管理系统行业投资特性分析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一、停车场管理系统行业进入壁垒分析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二、停车场管理系统行业投资风险分析</w:t>
      </w:r>
      <w:r>
        <w:rPr>
          <w:rFonts w:hint="eastAsia"/>
        </w:rPr>
        <w:br/>
      </w:r>
      <w:r>
        <w:rPr>
          <w:rFonts w:hint="eastAsia"/>
        </w:rPr>
        <w:t>　　第三节 停车场管理系统行业投资潜力与建议</w:t>
      </w:r>
      <w:r>
        <w:rPr>
          <w:rFonts w:hint="eastAsia"/>
        </w:rPr>
        <w:br/>
      </w:r>
      <w:r>
        <w:rPr>
          <w:rFonts w:hint="eastAsia"/>
        </w:rPr>
        <w:t>　　　　一、停车场管理系统行业投资机会剖析</w:t>
      </w:r>
      <w:r>
        <w:rPr>
          <w:rFonts w:hint="eastAsia"/>
        </w:rPr>
        <w:br/>
      </w:r>
      <w:r>
        <w:rPr>
          <w:rFonts w:hint="eastAsia"/>
        </w:rPr>
        <w:t>　　　　二、停车场管理系统行业营销策略分析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2025-2031年停车场管理系统行业投资机会与风险防范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停车场管理系统行业投融资情况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四、停车场管理系统行业投资现状分析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1、停车场管理系统产业投资经历的阶段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2、2020-2025年停车场管理系统行业投资状况回顾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3、2020-2025年中国停车场管理系统行业风险投资状况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4、2025-2031年我国停车场管理系统行业的投资态势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2025-2031年停车场管理系统行业投资机会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四、停车场管理系统行业投资机遇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2025-2031年停车场管理系统行业投资风险及防范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中国停车场管理系统行业投资建议</w:t>
      </w:r>
      <w:r>
        <w:rPr>
          <w:rFonts w:hint="eastAsia"/>
        </w:rPr>
        <w:br/>
      </w:r>
      <w:r>
        <w:rPr>
          <w:rFonts w:hint="eastAsia"/>
        </w:rPr>
        <w:t>　　　　一、停车场管理系统行业未来发展方向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二、停车场管理系统行业主要投资建议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三、中国停车场管理系统企业融资分析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1、中国停车场管理系统企业IPO融资分析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2、中国停车场管理系统企业再融资分析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2025-2031年停车场管理系统行业面临的困境及对策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2025年停车场管理系统行业面临的困境</w:t>
      </w:r>
      <w:r>
        <w:rPr>
          <w:rFonts w:hint="eastAsia"/>
        </w:rPr>
        <w:br/>
      </w:r>
      <w:r>
        <w:rPr>
          <w:rFonts w:hint="eastAsia"/>
        </w:rPr>
        <w:t>　　第二节 停车场管理系统企业面临的困境及对策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一、重点停车场管理系统企业面临的困境及对策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1、重点停车场管理系统企业面临的困境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2、重点停车场管理系统企业对策探讨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二、中小停车场管理系统企业发展困境及策略分析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1、中小停车场管理系统企业面临的困境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2、中小停车场管理系统企业对策探讨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三、国内停车场管理系统企业的出路分析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中国停车场管理系统行业存在的问题及对策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一、中国停车场管理系统行业存在的问题</w:t>
      </w:r>
      <w:r>
        <w:rPr>
          <w:rFonts w:hint="eastAsia"/>
        </w:rPr>
        <w:br/>
      </w:r>
      <w:r>
        <w:rPr>
          <w:rFonts w:hint="eastAsia"/>
        </w:rPr>
        <w:t>　　　　二、停车场管理系统行业发展的建议对策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中国停车场管理系统市场发展面临的挑战与对策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停车场管理系统行业发展战略研究</w:t>
      </w:r>
      <w:r>
        <w:rPr>
          <w:rFonts w:hint="eastAsia"/>
        </w:rPr>
        <w:br/>
      </w:r>
      <w:r>
        <w:rPr>
          <w:rFonts w:hint="eastAsia"/>
        </w:rPr>
        <w:t>　　第一节 停车场管理系统行业发展战略研究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对我国停车场管理系统品牌的战略思考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一、停车场管理系统品牌的重要性</w:t>
      </w:r>
      <w:r>
        <w:rPr>
          <w:rFonts w:hint="eastAsia"/>
        </w:rPr>
        <w:br/>
      </w:r>
      <w:r>
        <w:rPr>
          <w:rFonts w:hint="eastAsia"/>
        </w:rPr>
        <w:t>　　　　二、停车场管理系统实施品牌战略的意义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三、停车场管理系统企业品牌的现状分析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四、我国停车场管理系统企业的品牌战略</w:t>
      </w:r>
      <w:r>
        <w:rPr>
          <w:rFonts w:hint="eastAsia"/>
        </w:rPr>
        <w:br/>
      </w:r>
      <w:r>
        <w:rPr>
          <w:rFonts w:hint="eastAsia"/>
        </w:rPr>
        <w:t>　　　　五、停车场管理系统品牌战略管理的策略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停车场管理系统经营策略分析</w:t>
      </w:r>
      <w:r>
        <w:rPr>
          <w:rFonts w:hint="eastAsia"/>
        </w:rPr>
        <w:br/>
      </w:r>
      <w:r>
        <w:rPr>
          <w:rFonts w:hint="eastAsia"/>
        </w:rPr>
        <w:t>　　　　一、停车场管理系统市场细分策略</w:t>
      </w:r>
      <w:r>
        <w:rPr>
          <w:rFonts w:hint="eastAsia"/>
        </w:rPr>
        <w:br/>
      </w:r>
      <w:r>
        <w:rPr>
          <w:rFonts w:hint="eastAsia"/>
        </w:rPr>
        <w:t>　　　　二、停车场管理系统市场创新策略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四、停车场管理系统新产品差异化战略</w:t>
      </w:r>
      <w:r>
        <w:rPr>
          <w:rFonts w:hint="eastAsia"/>
        </w:rPr>
        <w:br/>
      </w:r>
      <w:r>
        <w:rPr>
          <w:rFonts w:hint="eastAsia"/>
        </w:rPr>
        <w:t>　　第四节 停车场管理系统行业投资战略研究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一、2025年停车场管理系统行业投资战略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二、2025-2031年停车场管理系统行业投资战略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停车场管理系统行业研究结论及建议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停车场管理系统子行业研究结论及建议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中:智:林－咨询停车场管理系统行业投资建议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停车场管理系统行业生命周期</w:t>
      </w:r>
      <w:r>
        <w:rPr>
          <w:rFonts w:hint="eastAsia"/>
        </w:rPr>
        <w:br/>
      </w:r>
      <w:r>
        <w:rPr>
          <w:rFonts w:hint="eastAsia"/>
        </w:rPr>
        <w:t>　　图表 停车场管理系统行业产业链结构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2020-2025年全球停车场管理系统行业市场规模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2020-2025年中国停车场管理系统行业市场规模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2020-2025年中国停车场管理系统市场占全球份额比较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2020-2025年停车场管理系统行业资产总计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2020-2025年停车场管理系统行业负债总计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2020-2025年停车场管理系统行业竞争力分析</w:t>
      </w:r>
      <w:r>
        <w:rPr>
          <w:rFonts w:hint="eastAsia"/>
        </w:rPr>
        <w:br/>
      </w:r>
      <w:r>
        <w:rPr>
          <w:rFonts w:hint="eastAsia"/>
        </w:rPr>
        <w:t>　　图表 2020-2025年停车场管理系统市场价格走势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2020-2025年停车场管理系统行业需求分析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2020-2025年停车场管理系统行业集中度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3a727fd534e48" w:history="1">
        <w:r>
          <w:rPr>
            <w:rStyle w:val="Hyperlink"/>
          </w:rPr>
          <w:t>中国停车场管理系统行业现状调研及发展前景分析报告（2025-2031年）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3a727fd534e48" w:history="1">
        <w:r>
          <w:rPr>
            <w:rStyle w:val="Hyperlink"/>
          </w:rPr>
          <w:t>https://www.20087.com/1/95/TingCheChangGuanLiXiTongWeiLaiFa.html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体车库十大生产厂家、停车场管理系统C语言课程设计、图书馆管理信息系统、停车场管理系统数据结构课程设计、停车场划线、停车场管理系统的管理与维护要求中对入口、停车位出租平台、停车场管理系统课程设计报告、停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962cdfd14c5c" w:history="1">
      <w:r>
        <w:rPr>
          <w:rStyle w:val="Hyperlink"/>
        </w:rPr>
        <w:t>中国停车场管理系统行业现状调研及发展前景分析报告（2025-2031年）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TingCheChangGuanLiXiTongWeiLaiFa.html" TargetMode="External" Id="R5423a727fd53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TingCheChangGuanLiXiTongWeiLaiFa.html" TargetMode="External" Id="R451e962cdfd1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2025-01-30T00:43:00Z</dcterms:created>
  <dcterms:modified xsi:type="dcterms:W3CDTF">2025-01-30T01:43:00Z</dcterms:modified>
  <dc:subject>中国停车场管理系统行业现状调研及发展前景分析报告（2025-2031年）</dc:subject>
  <dc:title>中国停车场管理系统行业现状调研及发展前景分析报告（2025-2031年）</dc:title>
  <cp:keywords>中国停车场管理系统行业现状调研及发展前景分析报告（2025-2031年）</cp:keywords>
  <dc:description>中国停车场管理系统行业现状调研及发展前景分析报告（2025-2031年）</dc:description>
</cp:coreProperties>
</file>