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4bc74861c4907" w:history="1">
              <w:r>
                <w:rPr>
                  <w:rStyle w:val="Hyperlink"/>
                </w:rPr>
                <w:t>2025-2031年中国光伏电站监控系统行业研究与前景趋势预测报告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4bc74861c4907" w:history="1">
              <w:r>
                <w:rPr>
                  <w:rStyle w:val="Hyperlink"/>
                </w:rPr>
                <w:t>2025-2031年中国光伏电站监控系统行业研究与前景趋势预测报告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4bc74861c4907" w:history="1">
                <w:r>
                  <w:rPr>
                    <w:rStyle w:val="Hyperlink"/>
                  </w:rPr>
                  <w:t>https://www.20087.com/1/15/GuangFuDianZhanJianKongXiTongDeFaZhanQuShi.html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电站监控系统是确保光伏电站高效、安全运行的关键技术之一。当前系统集成了数据采集、实时监控、故障预警、远程控制等功能，通过物联网、云计算等技术实现电站的智能化管理。系统能够精准监测每一块光伏板的工作状态，优化电能输出，减少运维成本。随着大数据分析技术的引入，监控系统能更准确地预测电站性能，辅助决策。</w:t>
      </w:r>
      <w:r>
        <w:rPr>
          <w:rFonts w:hint="eastAsia"/>
        </w:rPr>
        <w:br/>
      </w:r>
      <w:r>
        <w:rPr>
          <w:rFonts w:hint="eastAsia"/>
        </w:rPr>
        <w:t>　　未来光伏电站监控系统将向更深层次的智能化、精细化管理迈进。AI算法的应用将提升故障诊断的准确性和响应速度，实现预防性维护。系统集成度将进一步提高，与气象预测、电网调度等外部系统深度耦合，优化能源分配和调度策略。同时，考虑到网络安全的重要性，加密技术与防火墙机制的加强将是发展方向之一。此外，随着微电网和分布式能源系统的普及，监控系统将更加注重与用户侧设备的互动，促进能源的灵活交易与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4bc74861c4907" w:history="1">
        <w:r>
          <w:rPr>
            <w:rStyle w:val="Hyperlink"/>
          </w:rPr>
          <w:t>2025-2031年中国光伏电站监控系统行业研究与前景趋势预测报告</w:t>
        </w:r>
      </w:hyperlink>
      <w:r>
        <w:rPr>
          <w:rFonts w:hint="eastAsia"/>
        </w:rPr>
        <w:t>》基于多年光伏电站监控系统行业研究积累，结合光伏电站监控系统行业市场现状，通过资深研究团队对光伏电站监控系统市场资讯的系统整理与分析，依托权威数据资源及长期市场监测数据库，对光伏电站监控系统行业进行了全面调研。报告详细分析了光伏电站监控系统市场规模、市场前景、技术现状及未来发展方向，重点评估了光伏电站监控系统行业内企业的竞争格局及经营表现，并通过SWOT分析揭示了光伏电站监控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34bc74861c4907" w:history="1">
        <w:r>
          <w:rPr>
            <w:rStyle w:val="Hyperlink"/>
          </w:rPr>
          <w:t>2025-2031年中国光伏电站监控系统行业研究与前景趋势预测报告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》为投资者提供了准确的市场现状分析及前景预判，帮助挖掘行业投资价值，并提出投资策略与营销策略建议，是把握光伏电站监控系统行业动态、优化决策的重要工具。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光伏电站监控系统行业界定及应用领域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光伏电站监控系统行业定义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光伏电站监控系统主要应用领域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2024-2025年全球光伏电站监控系统行业市场调研分析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全球光伏电站监控系统行业经济环境分析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全球光伏电站监控系统市场总体情况分析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一、全球光伏电站监控系统行业的发展特点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二、全球光伏电站监控系统市场结构</w:t>
      </w:r>
      <w:r>
        <w:rPr>
          <w:rFonts w:hint="eastAsia"/>
        </w:rPr>
        <w:br/>
      </w:r>
      <w:r>
        <w:rPr>
          <w:rFonts w:hint="eastAsia"/>
        </w:rPr>
        <w:t>　　　　三、全球光伏电站监控系统行业竞争格局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全球主要国家（地区）光伏电站监控系统市场分析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2025-2031年全球光伏电站监控系统行业发展趋势预测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2024-2025年光伏电站监控系统行业发展环境分析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光伏电站监控系统行业环境分析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光伏电站监控系统行业相关政策、法规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2024-2025年光伏电站监控系统行业技术发展现状及趋势分析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光伏电站监控系统行业技术发展现状分析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国内外光伏电站监控系统行业技术差异与原因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光伏电站监控系统行业技术发展方向、趋势预测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提升光伏电站监控系统行业技术能力策略建议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中国光伏电站监控系统行业供给、需求分析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2024-2025年中国光伏电站监控系统市场现状</w:t>
      </w:r>
      <w:r>
        <w:rPr>
          <w:rFonts w:hint="eastAsia"/>
        </w:rPr>
        <w:br/>
      </w:r>
      <w:r>
        <w:rPr>
          <w:rFonts w:hint="eastAsia"/>
        </w:rPr>
        <w:t>　　第二节 中国光伏电站监控系统行业产量情况分析及预测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一、光伏电站监控系统总体产能规模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、2019-2024年中国光伏电站监控系统产量统计</w:t>
      </w:r>
      <w:r>
        <w:rPr>
          <w:rFonts w:hint="eastAsia"/>
        </w:rPr>
        <w:br/>
      </w:r>
      <w:r>
        <w:rPr>
          <w:rFonts w:hint="eastAsia"/>
        </w:rPr>
        <w:t>　　　　三、光伏电站监控系统生产区域分布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四、2025-2031年中国光伏电站监控系统产量预测</w:t>
      </w:r>
      <w:r>
        <w:rPr>
          <w:rFonts w:hint="eastAsia"/>
        </w:rPr>
        <w:br/>
      </w:r>
      <w:r>
        <w:rPr>
          <w:rFonts w:hint="eastAsia"/>
        </w:rPr>
        <w:t>　　第三节 中国光伏电站监控系统市场需求分析及预测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一、中国光伏电站监控系统市场需求特点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二、2019-2024年中国光伏电站监控系统市场需求统计</w:t>
      </w:r>
      <w:r>
        <w:rPr>
          <w:rFonts w:hint="eastAsia"/>
        </w:rPr>
        <w:br/>
      </w:r>
      <w:r>
        <w:rPr>
          <w:rFonts w:hint="eastAsia"/>
        </w:rPr>
        <w:t>　　　　三、光伏电站监控系统市场饱和度</w:t>
      </w:r>
      <w:r>
        <w:rPr>
          <w:rFonts w:hint="eastAsia"/>
        </w:rPr>
        <w:br/>
      </w:r>
      <w:r>
        <w:rPr>
          <w:rFonts w:hint="eastAsia"/>
        </w:rPr>
        <w:t>　　　　四、影响光伏电站监控系统市场需求的因素</w:t>
      </w:r>
      <w:r>
        <w:rPr>
          <w:rFonts w:hint="eastAsia"/>
        </w:rPr>
        <w:br/>
      </w:r>
      <w:r>
        <w:rPr>
          <w:rFonts w:hint="eastAsia"/>
        </w:rPr>
        <w:t>　　　　五、光伏电站监控系统市场潜力分析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六、2025-2031年中国光伏电站监控系统市场需求预测分析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中国光伏电站监控系统行业进出口分析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一、2019-2024年光伏电站监控系统进口量及增速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三、2025-2031年光伏电站监控系统进口量及增速预测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一、2019-2024年光伏电站监控系统出口量及增速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三、2025-2031年光伏电站监控系统出口量及增速预测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中国光伏电站监控系统行业重点地区调研分析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一、中国光伏电站监控系统行业区域市场分布情况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二、**地区光伏电站监控系统行业市场需求规模情况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三、**地区光伏电站监控系统行业市场需求规模情况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四、**地区光伏电站监控系统行业市场需求规模情况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五、**地区光伏电站监控系统行业市场需求规模情况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六、**地区光伏电站监控系统行业市场需求规模情况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2024-2025年中国光伏电站监控系统细分行业调研</w:t>
      </w:r>
      <w:r>
        <w:rPr>
          <w:rFonts w:hint="eastAsia"/>
        </w:rPr>
        <w:br/>
      </w:r>
      <w:r>
        <w:rPr>
          <w:rFonts w:hint="eastAsia"/>
        </w:rPr>
        <w:t>　　第一节 主要光伏电站监控系统细分行业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光伏电站监控系统行业重点企业发展调研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中国光伏电站监控系统企业营销及发展建议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光伏电站监控系统企业营销策略分析及建议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光伏电站监控系统企业营销策略分析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一、光伏电站监控系统企业营销策略</w:t>
      </w:r>
      <w:r>
        <w:rPr>
          <w:rFonts w:hint="eastAsia"/>
        </w:rPr>
        <w:br/>
      </w:r>
      <w:r>
        <w:rPr>
          <w:rFonts w:hint="eastAsia"/>
        </w:rPr>
        <w:t>　　　　二、光伏电站监控系统企业经验借鉴</w:t>
      </w:r>
      <w:r>
        <w:rPr>
          <w:rFonts w:hint="eastAsia"/>
        </w:rPr>
        <w:br/>
      </w:r>
      <w:r>
        <w:rPr>
          <w:rFonts w:hint="eastAsia"/>
        </w:rPr>
        <w:t>　　第三节 光伏电站监控系统企业营销模式演化与创新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光伏电站监控系统企业经营发展分析及建议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一、光伏电站监控系统企业存在的问题</w:t>
      </w:r>
      <w:r>
        <w:rPr>
          <w:rFonts w:hint="eastAsia"/>
        </w:rPr>
        <w:br/>
      </w:r>
      <w:r>
        <w:rPr>
          <w:rFonts w:hint="eastAsia"/>
        </w:rPr>
        <w:t>　　　　二、光伏电站监控系统企业应对的策略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光伏电站监控系统行业发展趋势及投资风险预警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2025年光伏电站监控系统市场前景分析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2025年光伏电站监控系统行业发展趋势预测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影响光伏电站监控系统行业发展的主要因素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一、2025年影响光伏电站监控系统行业运行的有利因素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二、2025年影响光伏电站监控系统行业运行的稳定因素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三、2025年影响光伏电站监控系统行业运行的不利因素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四、2025年中国光伏电站监控系统行业发展面临的挑战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五、2025年中国光伏电站监控系统行业发展面临的机遇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专家对光伏电站监控系统行业投资风险预警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一、2025-2031年光伏电站监控系统行业市场风险及控制策略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二、2025-2031年光伏电站监控系统行业政策风险及控制策略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三、2025-2031年光伏电站监控系统行业经营风险及控制策略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四、2025-2031年光伏电站监控系统同业竞争风险及控制策略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五、2025-2031年光伏电站监控系统行业其他风险及控制策略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光伏电站监控系统行业投资战略研究</w:t>
      </w:r>
      <w:r>
        <w:rPr>
          <w:rFonts w:hint="eastAsia"/>
        </w:rPr>
        <w:br/>
      </w:r>
      <w:r>
        <w:rPr>
          <w:rFonts w:hint="eastAsia"/>
        </w:rPr>
        <w:t>　　第一节 光伏电站监控系统行业发展战略研究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对我国光伏电站监控系统品牌的战略思考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一、光伏电站监控系统品牌的重要性</w:t>
      </w:r>
      <w:r>
        <w:rPr>
          <w:rFonts w:hint="eastAsia"/>
        </w:rPr>
        <w:br/>
      </w:r>
      <w:r>
        <w:rPr>
          <w:rFonts w:hint="eastAsia"/>
        </w:rPr>
        <w:t>　　　　二、光伏电站监控系统实施品牌战略的意义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三、光伏电站监控系统企业品牌的现状分析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四、我国光伏电站监控系统企业的品牌战略</w:t>
      </w:r>
      <w:r>
        <w:rPr>
          <w:rFonts w:hint="eastAsia"/>
        </w:rPr>
        <w:br/>
      </w:r>
      <w:r>
        <w:rPr>
          <w:rFonts w:hint="eastAsia"/>
        </w:rPr>
        <w:t>　　　　五、光伏电站监控系统品牌战略管理的策略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光伏电站监控系统经营策略分析</w:t>
      </w:r>
      <w:r>
        <w:rPr>
          <w:rFonts w:hint="eastAsia"/>
        </w:rPr>
        <w:br/>
      </w:r>
      <w:r>
        <w:rPr>
          <w:rFonts w:hint="eastAsia"/>
        </w:rPr>
        <w:t>　　　　一、光伏电站监控系统市场细分策略</w:t>
      </w:r>
      <w:r>
        <w:rPr>
          <w:rFonts w:hint="eastAsia"/>
        </w:rPr>
        <w:br/>
      </w:r>
      <w:r>
        <w:rPr>
          <w:rFonts w:hint="eastAsia"/>
        </w:rPr>
        <w:t>　　　　二、光伏电站监控系统市场创新策略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四、光伏电站监控系统新产品差异化战略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[.中.智林]光伏电站监控系统行业投资战略研究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一、2025-2031年光伏电站监控系统行业投资战略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2019-2024年中国光伏电站监控系统市场规模及增长情况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2019-2024年中国光伏电站监控系统行业产能及增长趋势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2025-2031年中国光伏电站监控系统行业产能预测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2019-2024年中国光伏电站监控系统行业产量及增长趋势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2025-2031年中国光伏电站监控系统行业产量预测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2019-2024年中国光伏电站监控系统行业市场需求及增长情况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2025-2031年中国光伏电站监控系统行业市场需求预测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2019-2024年中国光伏电站监控系统行业利润及增长情况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**地区光伏电站监控系统市场规模及增长情况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**地区光伏电站监控系统行业市场需求情况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**地区光伏电站监控系统市场规模及增长情况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**地区光伏电站监控系统行业市场需求情况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2019-2024年中国光伏电站监控系统行业进口量及增速统计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2019-2024年中国光伏电站监控系统行业出口量及增速统计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光伏电站监控系统重点企业经营情况分析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2025年光伏电站监控系统行业壁垒</w:t>
      </w:r>
      <w:r>
        <w:rPr>
          <w:rFonts w:hint="eastAsia"/>
        </w:rPr>
        <w:br/>
      </w:r>
      <w:r>
        <w:rPr>
          <w:rFonts w:hint="eastAsia"/>
        </w:rPr>
        <w:t>　　图表 2025年光伏电站监控系统市场前景分析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2025-2031年中国光伏电站监控系统市场需求预测</w:t>
      </w:r>
      <w:r>
        <w:rPr>
          <w:rFonts w:hint="eastAsia"/>
        </w:rPr>
        <w:br/>
      </w:r>
      <w:r>
        <w:rPr>
          <w:rFonts w:hint="eastAsia"/>
        </w:rPr>
        <w:t>　　图表 2025年光伏电站监控系统发展趋势预测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4bc74861c4907" w:history="1">
        <w:r>
          <w:rPr>
            <w:rStyle w:val="Hyperlink"/>
          </w:rPr>
          <w:t>2025-2031年中国光伏电站监控系统行业研究与前景趋势预测报告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4bc74861c4907" w:history="1">
        <w:r>
          <w:rPr>
            <w:rStyle w:val="Hyperlink"/>
          </w:rPr>
          <w:t>https://www.20087.com/1/15/GuangFuDianZhanJianKongXiTongDeFaZhanQuShi.html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热点：光伏运维系统、光伏电站监控系统组成及原理、光伏发电安装视频、光伏电站监控系统设计、2023光伏价格明细表、光伏电站监控系统app禾望、光伏app软件大全、光伏电站监控系统扩容、光伏防逆流装置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5c807f352483f" w:history="1">
      <w:r>
        <w:rPr>
          <w:rStyle w:val="Hyperlink"/>
        </w:rPr>
        <w:t>2025-2031年中国光伏电站监控系统行业研究与前景趋势预测报告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GuangFuDianZhanJianKongXiTongDeFaZhanQuShi.html" TargetMode="External" Id="Rbd34bc74861c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GuangFuDianZhanJianKongXiTongDeFaZhanQuShi.html" TargetMode="External" Id="R2135c807f352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2025-01-28T03:18:00Z</dcterms:created>
  <dcterms:modified xsi:type="dcterms:W3CDTF">2025-01-28T04:18:00Z</dcterms:modified>
  <dc:subject>2025-2031年中国光伏电站监控系统行业研究与前景趋势预测报告</dc:subject>
  <dc:title>2025-2031年中国光伏电站监控系统行业研究与前景趋势预测报告</dc:title>
  <cp:keywords>2025-2031年中国光伏电站监控系统行业研究与前景趋势预测报告</cp:keywords>
  <dc:description>2025-2031年中国光伏电站监控系统行业研究与前景趋势预测报告</dc:description>
</cp:coreProperties>
</file>