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c76a741d74a26" w:history="1">
              <w:r>
                <w:rPr>
                  <w:rStyle w:val="Hyperlink"/>
                </w:rPr>
                <w:t>2025-2031年中国冰球俱乐部市场调研与前景趋势分析报告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c76a741d74a26" w:history="1">
              <w:r>
                <w:rPr>
                  <w:rStyle w:val="Hyperlink"/>
                </w:rPr>
                <w:t>2025-2031年中国冰球俱乐部市场调研与前景趋势分析报告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c76a741d74a26" w:history="1">
                <w:r>
                  <w:rPr>
                    <w:rStyle w:val="Hyperlink"/>
                  </w:rPr>
                  <w:t>https://www.20087.com/1/55/BingQiuJuLeBuDeQianJingQuShi.html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球俱乐部是冰球运动的组织者和推动者，近年来在全球范围内经历了显著的增长。特别是在北美、欧洲和亚洲的一些国家，随着冰球运动的普及和专业化，冰球俱乐部的数量和规模都在不断扩大。俱乐部不仅为运动员提供训练场地和设施，还承担着比赛组织、青年培训、社区推广等多重职能。随着职业联赛的兴盛和国际交流的频繁，冰球俱乐部在提升竞技水平、培养青少年运动员、塑造品牌影响力等方面发挥了关键作用。</w:t>
      </w:r>
      <w:r>
        <w:rPr>
          <w:rFonts w:hint="eastAsia"/>
        </w:rPr>
        <w:br/>
      </w:r>
      <w:r>
        <w:rPr>
          <w:rFonts w:hint="eastAsia"/>
        </w:rPr>
        <w:t>　　未来，冰球俱乐部的发展将更加注重国际化和社区化。随着冰球运动的全球化，俱乐部之间的跨国合作和交流将变得更加频繁，包括球员转会、教练培训、赛事举办等，这将促进冰球文化的传播和技术水平的提升。同时，社区化经营将成为俱乐部发展的重要方向，通过建立与地方社区的紧密联系，开展冰球普及活动、青少年培训项目，增强俱乐部的社会影响力和粉丝基础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c76a741d74a26" w:history="1">
        <w:r>
          <w:rPr>
            <w:rStyle w:val="Hyperlink"/>
          </w:rPr>
          <w:t>2025-2031年中国冰球俱乐部市场调研与前景趋势分析报告</w:t>
        </w:r>
      </w:hyperlink>
      <w:r>
        <w:rPr>
          <w:rFonts w:hint="eastAsia"/>
        </w:rPr>
        <w:t>》系统分析了冰球俱乐部行业的市场规模、市场需求及价格波动，深入探讨了冰球俱乐部产业链关键环节及各细分市场特点。报告基于权威数据，科学预测了冰球俱乐部市场前景与发展趋势，同时评估了冰球俱乐部重点企业的经营状况，包括品牌影响力、市场集中度及竞争格局。通过SWOT分析，报告揭示了冰球俱乐部行业面临的风险与机遇，为冰球俱乐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冰球俱乐部产业概述</w:t>
      </w:r>
      <w:r>
        <w:rPr>
          <w:rFonts w:hint="eastAsia"/>
        </w:rPr>
        <w:br/>
      </w:r>
      <w:r>
        <w:rPr>
          <w:rFonts w:hint="eastAsia"/>
        </w:rPr>
        <w:t>　　第一节 冰球俱乐部定义</w:t>
      </w:r>
      <w:r>
        <w:rPr>
          <w:rFonts w:hint="eastAsia"/>
        </w:rPr>
        <w:br/>
      </w:r>
      <w:r>
        <w:rPr>
          <w:rFonts w:hint="eastAsia"/>
        </w:rPr>
        <w:t>　　第二节 冰球俱乐部行业特点</w:t>
      </w:r>
      <w:r>
        <w:rPr>
          <w:rFonts w:hint="eastAsia"/>
        </w:rPr>
        <w:br/>
      </w:r>
      <w:r>
        <w:rPr>
          <w:rFonts w:hint="eastAsia"/>
        </w:rPr>
        <w:t>　　第三节 冰球俱乐部发展历程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中国冰球俱乐部行业运行环境分析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中国冰球俱乐部运行经济环境分析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三、经济发展对冰球俱乐部行业的影响</w:t>
      </w:r>
      <w:r>
        <w:rPr>
          <w:rFonts w:hint="eastAsia"/>
        </w:rPr>
        <w:br/>
      </w:r>
      <w:r>
        <w:rPr>
          <w:rFonts w:hint="eastAsia"/>
        </w:rPr>
        <w:t>　　第二节 中国冰球俱乐部产业政策环境分析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一、冰球俱乐部行业监管体制</w:t>
      </w:r>
      <w:r>
        <w:rPr>
          <w:rFonts w:hint="eastAsia"/>
        </w:rPr>
        <w:br/>
      </w:r>
      <w:r>
        <w:rPr>
          <w:rFonts w:hint="eastAsia"/>
        </w:rPr>
        <w:t>　　　　二、冰球俱乐部行业主要法规政策</w:t>
      </w:r>
      <w:r>
        <w:rPr>
          <w:rFonts w:hint="eastAsia"/>
        </w:rPr>
        <w:br/>
      </w:r>
      <w:r>
        <w:rPr>
          <w:rFonts w:hint="eastAsia"/>
        </w:rPr>
        <w:t>　　第三节 中国冰球俱乐部产业社会环境分析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国外冰球俱乐部行业发展态势分析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国外冰球俱乐部市场发展现状分析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国外主要国家、地区冰球俱乐部市场现状</w:t>
      </w:r>
      <w:r>
        <w:rPr>
          <w:rFonts w:hint="eastAsia"/>
        </w:rPr>
        <w:br/>
      </w:r>
      <w:r>
        <w:rPr>
          <w:rFonts w:hint="eastAsia"/>
        </w:rPr>
        <w:t>　　第三节 国外冰球俱乐部行业发展趋势预测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中国冰球俱乐部行业发展调研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2020-2025年中国冰球俱乐部行业规模情况</w:t>
      </w:r>
      <w:r>
        <w:rPr>
          <w:rFonts w:hint="eastAsia"/>
        </w:rPr>
        <w:br/>
      </w:r>
      <w:r>
        <w:rPr>
          <w:rFonts w:hint="eastAsia"/>
        </w:rPr>
        <w:t>　　　　一、冰球俱乐部行业市场规模状况</w:t>
      </w:r>
      <w:r>
        <w:rPr>
          <w:rFonts w:hint="eastAsia"/>
        </w:rPr>
        <w:br/>
      </w:r>
      <w:r>
        <w:rPr>
          <w:rFonts w:hint="eastAsia"/>
        </w:rPr>
        <w:t>　　　　二、冰球俱乐部行业单位规模状况</w:t>
      </w:r>
      <w:r>
        <w:rPr>
          <w:rFonts w:hint="eastAsia"/>
        </w:rPr>
        <w:br/>
      </w:r>
      <w:r>
        <w:rPr>
          <w:rFonts w:hint="eastAsia"/>
        </w:rPr>
        <w:t>　　　　三、冰球俱乐部行业人员规模状况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2020-2025年中国冰球俱乐部行业财务能力分析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一、冰球俱乐部行业盈利能力分析</w:t>
      </w:r>
      <w:r>
        <w:rPr>
          <w:rFonts w:hint="eastAsia"/>
        </w:rPr>
        <w:br/>
      </w:r>
      <w:r>
        <w:rPr>
          <w:rFonts w:hint="eastAsia"/>
        </w:rPr>
        <w:t>　　　　二、冰球俱乐部行业偿债能力分析</w:t>
      </w:r>
      <w:r>
        <w:rPr>
          <w:rFonts w:hint="eastAsia"/>
        </w:rPr>
        <w:br/>
      </w:r>
      <w:r>
        <w:rPr>
          <w:rFonts w:hint="eastAsia"/>
        </w:rPr>
        <w:t>　　　　三、冰球俱乐部行业营运能力分析</w:t>
      </w:r>
      <w:r>
        <w:rPr>
          <w:rFonts w:hint="eastAsia"/>
        </w:rPr>
        <w:br/>
      </w:r>
      <w:r>
        <w:rPr>
          <w:rFonts w:hint="eastAsia"/>
        </w:rPr>
        <w:t>　　　　四、冰球俱乐部行业发展能力分析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2024-2025年中国冰球俱乐部行业热点动态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2025年中国冰球俱乐部行业面临的挑战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中国冰球俱乐部行业重点地区市场调研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**地区冰球俱乐部发展现状及趋势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**地区冰球俱乐部发展现状及趋势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**地区冰球俱乐部发展现状及趋势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**地区冰球俱乐部发展现状及趋势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中国冰球俱乐部行业价格走势及影响因素分析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国内冰球俱乐部行业价格回顾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国内冰球俱乐部行业价格走势预测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国内冰球俱乐部行业价格影响因素分析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中国冰球俱乐部行业客户调研</w:t>
      </w:r>
      <w:r>
        <w:rPr>
          <w:rFonts w:hint="eastAsia"/>
        </w:rPr>
        <w:br/>
      </w:r>
      <w:r>
        <w:rPr>
          <w:rFonts w:hint="eastAsia"/>
        </w:rPr>
        <w:t>　　　　一、冰球俱乐部行业客户偏好调查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二、客户对冰球俱乐部品牌的首要认知渠道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三、冰球俱乐部品牌忠诚度调查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四、冰球俱乐部行业客户消费理念调研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中国冰球俱乐部行业重点企业发展调研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中国冰球俱乐部行业竞争格局分析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2024-2025年冰球俱乐部行业集中度分析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一、冰球俱乐部市场集中度分析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二、冰球俱乐部企业集中度分析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2025年冰球俱乐部行业竞争格局分析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一、冰球俱乐部行业竞争策略分析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二、冰球俱乐部行业竞争格局展望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三、我国冰球俱乐部市场竞争趋势</w:t>
      </w:r>
      <w:r>
        <w:rPr>
          <w:rFonts w:hint="eastAsia"/>
        </w:rPr>
        <w:br/>
      </w:r>
      <w:r>
        <w:rPr>
          <w:rFonts w:hint="eastAsia"/>
        </w:rPr>
        <w:t>　　第三节 冰球俱乐部行业兼并与重组整合分析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一、冰球俱乐部行业兼并与重组整合动态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二、冰球俱乐部行业兼并与重组整合发展趋势预测分析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冰球俱乐部行业投资风险及应对策略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冰球俱乐部行业SWOT模型分析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一、冰球俱乐部行业优势分析</w:t>
      </w:r>
      <w:r>
        <w:rPr>
          <w:rFonts w:hint="eastAsia"/>
        </w:rPr>
        <w:br/>
      </w:r>
      <w:r>
        <w:rPr>
          <w:rFonts w:hint="eastAsia"/>
        </w:rPr>
        <w:t>　　　　二、冰球俱乐部行业劣势分析</w:t>
      </w:r>
      <w:r>
        <w:rPr>
          <w:rFonts w:hint="eastAsia"/>
        </w:rPr>
        <w:br/>
      </w:r>
      <w:r>
        <w:rPr>
          <w:rFonts w:hint="eastAsia"/>
        </w:rPr>
        <w:t>　　　　三、冰球俱乐部行业机会分析</w:t>
      </w:r>
      <w:r>
        <w:rPr>
          <w:rFonts w:hint="eastAsia"/>
        </w:rPr>
        <w:br/>
      </w:r>
      <w:r>
        <w:rPr>
          <w:rFonts w:hint="eastAsia"/>
        </w:rPr>
        <w:t>　　　　四、冰球俱乐部行业风险分析</w:t>
      </w:r>
      <w:r>
        <w:rPr>
          <w:rFonts w:hint="eastAsia"/>
        </w:rPr>
        <w:br/>
      </w:r>
      <w:r>
        <w:rPr>
          <w:rFonts w:hint="eastAsia"/>
        </w:rPr>
        <w:t>　　第二节 冰球俱乐部行业投资风险及控制策略分析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一、冰球俱乐部市场风险及控制策略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二、冰球俱乐部行业政策风险及控制策略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三、冰球俱乐部行业经营风险及控制策略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四、冰球俱乐部同业竞争风险及控制策略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五、冰球俱乐部行业其他风险及控制策略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2025-2031年中国冰球俱乐部市场预测及发展建议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2025-2031年中国冰球俱乐部市场预测分析</w:t>
      </w:r>
      <w:r>
        <w:rPr>
          <w:rFonts w:hint="eastAsia"/>
        </w:rPr>
        <w:br/>
      </w:r>
      <w:r>
        <w:rPr>
          <w:rFonts w:hint="eastAsia"/>
        </w:rPr>
        <w:t>　　　　一、中国冰球俱乐部市场前景分析</w:t>
      </w:r>
      <w:r>
        <w:rPr>
          <w:rFonts w:hint="eastAsia"/>
        </w:rPr>
        <w:br/>
      </w:r>
      <w:r>
        <w:rPr>
          <w:rFonts w:hint="eastAsia"/>
        </w:rPr>
        <w:t>　　　　二、中国冰球俱乐部发展趋势预测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2025-2031年中国冰球俱乐部企业发展策略建议</w:t>
      </w:r>
      <w:r>
        <w:rPr>
          <w:rFonts w:hint="eastAsia"/>
        </w:rPr>
        <w:br/>
      </w:r>
      <w:r>
        <w:rPr>
          <w:rFonts w:hint="eastAsia"/>
        </w:rPr>
        <w:t>　　　　一、冰球俱乐部企业融资策略</w:t>
      </w:r>
      <w:r>
        <w:rPr>
          <w:rFonts w:hint="eastAsia"/>
        </w:rPr>
        <w:br/>
      </w:r>
      <w:r>
        <w:rPr>
          <w:rFonts w:hint="eastAsia"/>
        </w:rPr>
        <w:t>　　　　二、冰球俱乐部企业人才策略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2025-2031年中国冰球俱乐部企业营销策略建议</w:t>
      </w:r>
      <w:r>
        <w:rPr>
          <w:rFonts w:hint="eastAsia"/>
        </w:rPr>
        <w:br/>
      </w:r>
      <w:r>
        <w:rPr>
          <w:rFonts w:hint="eastAsia"/>
        </w:rPr>
        <w:t>　　　　一、冰球俱乐部企业定位策略</w:t>
      </w:r>
      <w:r>
        <w:rPr>
          <w:rFonts w:hint="eastAsia"/>
        </w:rPr>
        <w:br/>
      </w:r>
      <w:r>
        <w:rPr>
          <w:rFonts w:hint="eastAsia"/>
        </w:rPr>
        <w:t>　　　　二、冰球俱乐部企业价格策略</w:t>
      </w:r>
      <w:r>
        <w:rPr>
          <w:rFonts w:hint="eastAsia"/>
        </w:rPr>
        <w:br/>
      </w:r>
      <w:r>
        <w:rPr>
          <w:rFonts w:hint="eastAsia"/>
        </w:rPr>
        <w:t>　　　　三、冰球俱乐部企业促销策略</w:t>
      </w:r>
      <w:r>
        <w:rPr>
          <w:rFonts w:hint="eastAsia"/>
        </w:rPr>
        <w:br/>
      </w:r>
      <w:r>
        <w:rPr>
          <w:rFonts w:hint="eastAsia"/>
        </w:rPr>
        <w:t>　　第四节 中.智林.：冰球俱乐部行业研究结论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冰球俱乐部行业历程</w:t>
      </w:r>
      <w:r>
        <w:rPr>
          <w:rFonts w:hint="eastAsia"/>
        </w:rPr>
        <w:br/>
      </w:r>
      <w:r>
        <w:rPr>
          <w:rFonts w:hint="eastAsia"/>
        </w:rPr>
        <w:t>　　图表 冰球俱乐部行业生命周期</w:t>
      </w:r>
      <w:r>
        <w:rPr>
          <w:rFonts w:hint="eastAsia"/>
        </w:rPr>
        <w:br/>
      </w:r>
      <w:r>
        <w:rPr>
          <w:rFonts w:hint="eastAsia"/>
        </w:rPr>
        <w:t>　　图表 冰球俱乐部行业产业链分析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2020-2025年冰球俱乐部行业市场容量统计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2020-2025年中国冰球俱乐部行业市场规模及增长情况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2020-2025年中国冰球俱乐部行业销售收入分析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2020-2025年中国冰球俱乐部行业盈利情况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2020-2025年中国冰球俱乐部行业利润总额分析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2020-2025年中国冰球俱乐部行业企业数量情况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2020-2025年中国冰球俱乐部行业企业平均规模情况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2020-2025年中国冰球俱乐部行业竞争力分析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2020-2025年中国冰球俱乐部行业盈利能力分析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2020-2025年中国冰球俱乐部行业运营能力分析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2020-2025年中国冰球俱乐部行业偿债能力分析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2020-2025年中国冰球俱乐部行业发展能力分析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2020-2025年中国冰球俱乐部行业经营效益分析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**地区冰球俱乐部行业市场需求情况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**地区冰球俱乐部行业市场需求情况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**地区冰球俱乐部行业市场需求情况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冰球俱乐部重点企业（一）基本信息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冰球俱乐部重点企业（一）经营情况分析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冰球俱乐部重点企业（一）盈利能力情况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冰球俱乐部重点企业（一）偿债能力情况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冰球俱乐部重点企业（一）运营能力情况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冰球俱乐部重点企业（一）成长能力情况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冰球俱乐部重点企业（二）基本信息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冰球俱乐部重点企业（二）经营情况分析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冰球俱乐部重点企业（二）盈利能力情况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冰球俱乐部重点企业（二）偿债能力情况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冰球俱乐部重点企业（二）运营能力情况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冰球俱乐部重点企业（二）成长能力情况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2025-2031年中国冰球俱乐部行业市场容量预测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2025-2031年中国冰球俱乐部行业市场规模预测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2025-2031年中国冰球俱乐部市场前景分析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2025-2031年中国冰球俱乐部行业发展趋势预测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c76a741d74a26" w:history="1">
        <w:r>
          <w:rPr>
            <w:rStyle w:val="Hyperlink"/>
          </w:rPr>
          <w:t>2025-2031年中国冰球俱乐部市场调研与前景趋势分析报告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c76a741d74a26" w:history="1">
        <w:r>
          <w:rPr>
            <w:rStyle w:val="Hyperlink"/>
          </w:rPr>
          <w:t>https://www.20087.com/1/55/BingQiuJuLeBuDeQianJingQuShi.html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热点：冰球联盟、深圳昆仑鸿星冰球俱乐部、2023冰球锦标赛赛程、深圳冰球俱乐部、哈尔滨有多少冰球俱乐部、昆仑鸿星女子冰球俱乐部、上海冰球队教练、西安冰球俱乐部、小狼冰球俱乐部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4f07a8ca14073" w:history="1">
      <w:r>
        <w:rPr>
          <w:rStyle w:val="Hyperlink"/>
        </w:rPr>
        <w:t>2025-2031年中国冰球俱乐部市场调研与前景趋势分析报告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BingQiuJuLeBuDeQianJingQuShi.html" TargetMode="External" Id="R04fc76a741d7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BingQiuJuLeBuDeQianJingQuShi.html" TargetMode="External" Id="R2434f07a8ca1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2025-06-16T23:10:00Z</dcterms:created>
  <dcterms:modified xsi:type="dcterms:W3CDTF">2025-06-17T00:10:00Z</dcterms:modified>
  <dc:subject>2025-2031年中国冰球俱乐部市场调研与前景趋势分析报告</dc:subject>
  <dc:title>2025-2031年中国冰球俱乐部市场调研与前景趋势分析报告</dc:title>
  <cp:keywords>2025-2031年中国冰球俱乐部市场调研与前景趋势分析报告</cp:keywords>
  <dc:description>2025-2031年中国冰球俱乐部市场调研与前景趋势分析报告</dc:description>
</cp:coreProperties>
</file>