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46af4e62f4bd5" w:history="1">
              <w:r>
                <w:rPr>
                  <w:rStyle w:val="Hyperlink"/>
                </w:rPr>
                <w:t>2026-2032年全球与中国办公智能交互平板市场调查研究及前景分析报告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46af4e62f4bd5" w:history="1">
              <w:r>
                <w:rPr>
                  <w:rStyle w:val="Hyperlink"/>
                </w:rPr>
                <w:t>2026-2032年全球与中国办公智能交互平板市场调查研究及前景分析报告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46af4e62f4bd5" w:history="1">
                <w:r>
                  <w:rPr>
                    <w:rStyle w:val="Hyperlink"/>
                  </w:rPr>
                  <w:t>https://www.20087.com/1/05/BanGongZhiNengJiaoHuPingBanDeXianZhuangYuFaZhanQianJing.html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智能交互平板是现代会议室与协作空间的核心设备，集高清显示、多点触控、无线投屏及视频会议功能于一体，广泛应用于企业、教育及政府机构。办公智能交互平板普遍采用4K红外或电容触控屏、内置安卓/Windows双系统、集成摄像头与麦克风阵列，并支持主流会议软件（如Zoom、Teams）原生运行。随着混合办公模式普及，白板书写同步、跨设备批注及远程协作成为关键体验指标。然而，在长时间使用中，触控延迟、书写笔迹断续及系统卡顿仍影响流畅性；同时，不同品牌间生态割裂导致投屏协议不兼容，降低跨组织协作效率。</w:t>
      </w:r>
      <w:r>
        <w:rPr>
          <w:rFonts w:hint="eastAsia"/>
        </w:rPr>
        <w:br/>
      </w:r>
      <w:r>
        <w:rPr>
          <w:rFonts w:hint="eastAsia"/>
        </w:rPr>
        <w:t>　　未来，办公智能交互平板将深度融合AI助手、空间计算与绿色办公理念。市场调研网指出，AI语音转写与会议纪要自动生成将提升知识沉淀效率；眼动追踪与手势识别可实现无接触操作，增强卫生与沉浸感。在互联互通层面，基于Matter或通用投屏标准的跨平台协议将打破生态壁垒。同时，低蓝光面板、自动休眠与能耗监控功能将响应ESG办公倡议。长远看，办公智能交互平板将从会议工具演变为组织知识中枢，在数字工作场所中驱动高效、包容与可持续的协作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46af4e62f4bd5" w:history="1">
        <w:r>
          <w:rPr>
            <w:rStyle w:val="Hyperlink"/>
          </w:rPr>
          <w:t>2026-2032年全球与中国办公智能交互平板市场调查研究及前景分析报告</w:t>
        </w:r>
      </w:hyperlink>
      <w:r>
        <w:rPr>
          <w:rFonts w:hint="eastAsia"/>
        </w:rPr>
        <w:t>》系统分析了办公智能交互平板行业的市场规模、供需关系及产业链结构，详细梳理了办公智能交互平板细分市场的品牌竞争态势与价格变化，重点剖析了行业内主要企业的经营状况，揭示了办公智能交互平板市场集中度与竞争格局。报告结合办公智能交互平板技术现状及未来发展方向，对行业前景进行了科学预测，明确了办公智能交互平板发展趋势、潜在机遇与风险。通过SWOT分析，为办公智能交互平板企业、投资者及政府部门提供了权威、客观的行业洞察与决策支持，助力把握办公智能交互平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按产品类型细分，全球办公智能交互平板市场规模2021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55英寸以下</w:t>
      </w:r>
      <w:r>
        <w:rPr>
          <w:rFonts w:hint="eastAsia"/>
        </w:rPr>
        <w:br/>
      </w:r>
      <w:r>
        <w:rPr>
          <w:rFonts w:hint="eastAsia"/>
        </w:rPr>
        <w:t>　　　　1.3.3 55-65英寸</w:t>
      </w:r>
      <w:r>
        <w:rPr>
          <w:rFonts w:hint="eastAsia"/>
        </w:rPr>
        <w:br/>
      </w:r>
      <w:r>
        <w:rPr>
          <w:rFonts w:hint="eastAsia"/>
        </w:rPr>
        <w:t>　　　　1.3.4 66-75英寸</w:t>
      </w:r>
      <w:r>
        <w:rPr>
          <w:rFonts w:hint="eastAsia"/>
        </w:rPr>
        <w:br/>
      </w:r>
      <w:r>
        <w:rPr>
          <w:rFonts w:hint="eastAsia"/>
        </w:rPr>
        <w:t>　　　　1.3.5 76－85英寸</w:t>
      </w:r>
      <w:r>
        <w:rPr>
          <w:rFonts w:hint="eastAsia"/>
        </w:rPr>
        <w:br/>
      </w:r>
      <w:r>
        <w:rPr>
          <w:rFonts w:hint="eastAsia"/>
        </w:rPr>
        <w:t>　　　　1.3.6 85英寸以上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按应用细分，全球办公智能交互平板市场规模2021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办公智能交互平板行业发展总体概况</w:t>
      </w:r>
      <w:r>
        <w:rPr>
          <w:rFonts w:hint="eastAsia"/>
        </w:rPr>
        <w:br/>
      </w:r>
      <w:r>
        <w:rPr>
          <w:rFonts w:hint="eastAsia"/>
        </w:rPr>
        <w:t>　　　　1.5.2 办公智能交互平板行业发展主要特点</w:t>
      </w:r>
      <w:r>
        <w:rPr>
          <w:rFonts w:hint="eastAsia"/>
        </w:rPr>
        <w:br/>
      </w:r>
      <w:r>
        <w:rPr>
          <w:rFonts w:hint="eastAsia"/>
        </w:rPr>
        <w:t>　　　　1.5.3 办公智能交互平板行业发展影响因素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办公智能交互平板有利因素</w:t>
      </w:r>
      <w:r>
        <w:rPr>
          <w:rFonts w:hint="eastAsia"/>
        </w:rPr>
        <w:br/>
      </w:r>
      <w:r>
        <w:rPr>
          <w:rFonts w:hint="eastAsia"/>
        </w:rPr>
        <w:t>　　　　1.5.3 .2 办公智能交互平板不利因素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全球市场，近三年办公智能交互平板主要企业占有率及排名（按销量）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办公智能交互平板主要企业在国际市场占有率（按销量，2023-2026）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2025年办公智能交互平板主要企业在国际市场排名（按销量）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全球市场主要企业办公智能交互平板销量（2023-2026）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全球市场，近三年办公智能交互平板主要企业占有率及排名（按收入）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办公智能交互平板主要企业在国际市场占有率（按收入，2023-2026）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2025年办公智能交互平板主要企业在国际市场排名（按收入）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全球市场主要企业办公智能交互平板销售收入（2023-2026）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全球市场主要企业办公智能交互平板销售价格（2023-2026）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中国市场，近三年办公智能交互平板主要企业占有率及排名（按销量）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办公智能交互平板主要企业在中国市场占有率（按销量，2023-2026）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2025年办公智能交互平板主要企业在中国市场排名（按销量）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中国市场主要企业办公智能交互平板销量（2023-2026）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中国市场，近三年办公智能交互平板主要企业占有率及排名（按收入）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办公智能交互平板主要企业在中国市场占有率（按收入，2023-2026）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2025年办公智能交互平板主要企业在中国市场排名（按收入）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中国市场主要企业办公智能交互平板销售收入（2023-2026）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全球主要厂商办公智能交互平板总部及产地分布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全球主要厂商成立时间及办公智能交互平板商业化日期</w:t>
      </w:r>
      <w:r>
        <w:rPr>
          <w:rFonts w:hint="eastAsia"/>
        </w:rPr>
        <w:br/>
      </w:r>
      <w:r>
        <w:rPr>
          <w:rFonts w:hint="eastAsia"/>
        </w:rPr>
        <w:t>　　2.8 全球主要厂商办公智能交互平板产品类型及应用</w:t>
      </w:r>
      <w:r>
        <w:rPr>
          <w:rFonts w:hint="eastAsia"/>
        </w:rPr>
        <w:br/>
      </w:r>
      <w:r>
        <w:rPr>
          <w:rFonts w:hint="eastAsia"/>
        </w:rPr>
        <w:t>　　2.9 办公智能交互平板行业集中度、竞争程度分析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办公智能交互平板行业集中度分析：2025年全球Top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全球办公智能交互平板第一梯队、第二梯队和第三梯队生产商（品牌）及市场份额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全球办公智能交互平板总体规模分析</w:t>
      </w:r>
      <w:r>
        <w:rPr>
          <w:rFonts w:hint="eastAsia"/>
        </w:rPr>
        <w:br/>
      </w:r>
      <w:r>
        <w:rPr>
          <w:rFonts w:hint="eastAsia"/>
        </w:rPr>
        <w:t>　　3.1 全球办公智能交互平板供需现状及预测（2021-2032）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全球办公智能交互平板产能、产量、产能利用率及发展趋势（2021-2032）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全球办公智能交互平板产量、需求量及发展趋势（2021-2032）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全球主要地区办公智能交互平板产量及发展趋势（2021-2032）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全球主要地区办公智能交互平板产量（2021-2026）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全球主要地区办公智能交互平板产量（2027-2032）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全球主要地区办公智能交互平板产量市场份额（2021-2032）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中国办公智能交互平板供需现状及预测（2021-2032）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中国办公智能交互平板产能、产量、产能利用率及发展趋势（2021-2032）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中国办公智能交互平板产量、市场需求量及发展趋势（2021-2032）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中国市场办公智能交互平板进出口（2021-2032）</w:t>
      </w:r>
      <w:r>
        <w:rPr>
          <w:rFonts w:hint="eastAsia"/>
        </w:rPr>
        <w:br/>
      </w:r>
      <w:r>
        <w:rPr>
          <w:rFonts w:hint="eastAsia"/>
        </w:rPr>
        <w:t>　　3.4 全球办公智能交互平板销量及销售额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全球市场办公智能交互平板销售额（2021-2032）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全球市场办公智能交互平板销量（2021-2032）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全球市场办公智能交互平板价格趋势（2021-2032）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全球办公智能交互平板主要地区分析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全球主要地区办公智能交互平板市场规模分析：2021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全球主要地区办公智能交互平板销售收入及市场份额（2021-2026）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全球主要地区办公智能交互平板销售收入预测（2027-2032）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全球主要地区办公智能交互平板销量分析：2021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全球主要地区办公智能交互平板销量及市场份额（2021-2026）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全球主要地区办公智能交互平板销量及市场份额预测（2027-2032）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中东市场办公智能交互平板销量、收入及增长率（2021-2032）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办公智能交互平板销量、收入、价格及毛利率（2021-2026）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不同产品类型办公智能交互平板分析</w:t>
      </w:r>
      <w:r>
        <w:rPr>
          <w:rFonts w:hint="eastAsia"/>
        </w:rPr>
        <w:br/>
      </w:r>
      <w:r>
        <w:rPr>
          <w:rFonts w:hint="eastAsia"/>
        </w:rPr>
        <w:t>　　6.1 全球不同产品类型办公智能交互平板销量（2021-2032）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全球不同产品类型办公智能交互平板销量预测（2027-2032）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全球不同产品类型办公智能交互平板收入（2021-2032）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全球不同产品类型办公智能交互平板收入及市场份额（2021-2026）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全球不同产品类型办公智能交互平板收入预测（2027-2032）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全球不同产品类型办公智能交互平板价格走势（2021-2032）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中国不同产品类型办公智能交互平板销量（2021-2032）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中国不同产品类型办公智能交互平板销量及市场份额（2021-2026）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中国不同产品类型办公智能交互平板销量预测（2027-2032）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中国不同产品类型办公智能交互平板收入（2021-2032）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中国不同产品类型办公智能交互平板收入及市场份额（2021-2026）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中国不同产品类型办公智能交互平板收入预测（2027-2032）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不同应用办公智能交互平板分析</w:t>
      </w:r>
      <w:r>
        <w:rPr>
          <w:rFonts w:hint="eastAsia"/>
        </w:rPr>
        <w:br/>
      </w:r>
      <w:r>
        <w:rPr>
          <w:rFonts w:hint="eastAsia"/>
        </w:rPr>
        <w:t>　　7.1 全球不同应用办公智能交互平板销量（2021-2032）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全球不同应用办公智能交互平板销量及市场份额（2021-2026）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全球不同应用办公智能交互平板销量预测（2027-2032）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全球不同应用办公智能交互平板收入（2021-2032）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全球不同应用办公智能交互平板收入及市场份额（2021-2026）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全球不同应用办公智能交互平板收入预测（2027-2032）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全球不同应用办公智能交互平板价格走势（2021-2032）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中国不同应用办公智能交互平板销量（2021-2032）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中国不同应用办公智能交互平板销量及市场份额（2021-2026）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中国不同应用办公智能交互平板销量预测（2027-2032）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中国不同应用办公智能交互平板收入（2021-2032）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中国不同应用办公智能交互平板收入及市场份额（2021-2026）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中国不同应用办公智能交互平板收入预测（2027-2032）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办公智能交互平板行业发展趋势</w:t>
      </w:r>
      <w:r>
        <w:rPr>
          <w:rFonts w:hint="eastAsia"/>
        </w:rPr>
        <w:br/>
      </w:r>
      <w:r>
        <w:rPr>
          <w:rFonts w:hint="eastAsia"/>
        </w:rPr>
        <w:t>　　8.2 办公智能交互平板行业主要驱动因素</w:t>
      </w:r>
      <w:r>
        <w:rPr>
          <w:rFonts w:hint="eastAsia"/>
        </w:rPr>
        <w:br/>
      </w:r>
      <w:r>
        <w:rPr>
          <w:rFonts w:hint="eastAsia"/>
        </w:rPr>
        <w:t>　　8.3 办公智能交互平板中国企业SWOT分析</w:t>
      </w:r>
      <w:r>
        <w:rPr>
          <w:rFonts w:hint="eastAsia"/>
        </w:rPr>
        <w:br/>
      </w:r>
      <w:r>
        <w:rPr>
          <w:rFonts w:hint="eastAsia"/>
        </w:rPr>
        <w:t>　　8.4 中国办公智能交互平板行业政策环境分析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办公智能交互平板行业产业链简介</w:t>
      </w:r>
      <w:r>
        <w:rPr>
          <w:rFonts w:hint="eastAsia"/>
        </w:rPr>
        <w:br/>
      </w:r>
      <w:r>
        <w:rPr>
          <w:rFonts w:hint="eastAsia"/>
        </w:rPr>
        <w:t>　　　　9.1.1 办公智能交互平板行业供应链分析</w:t>
      </w:r>
      <w:r>
        <w:rPr>
          <w:rFonts w:hint="eastAsia"/>
        </w:rPr>
        <w:br/>
      </w:r>
      <w:r>
        <w:rPr>
          <w:rFonts w:hint="eastAsia"/>
        </w:rPr>
        <w:t>　　　　9.1.2 办公智能交互平板主要原料及供应情况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办公智能交互平板行业采购模式</w:t>
      </w:r>
      <w:r>
        <w:rPr>
          <w:rFonts w:hint="eastAsia"/>
        </w:rPr>
        <w:br/>
      </w:r>
      <w:r>
        <w:rPr>
          <w:rFonts w:hint="eastAsia"/>
        </w:rPr>
        <w:t>　　9.3 办公智能交互平板行业生产模式</w:t>
      </w:r>
      <w:r>
        <w:rPr>
          <w:rFonts w:hint="eastAsia"/>
        </w:rPr>
        <w:br/>
      </w:r>
      <w:r>
        <w:rPr>
          <w:rFonts w:hint="eastAsia"/>
        </w:rPr>
        <w:t>　　9.4 办公智能交互平板行业销售模式及销售渠道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按产品类型细分，全球办公智能交互平板市场规模2021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按应用细分，全球办公智能交互平板市场规模（CAGR）2021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办公智能交互平板行业发展主要特点</w:t>
      </w:r>
      <w:r>
        <w:rPr>
          <w:rFonts w:hint="eastAsia"/>
        </w:rPr>
        <w:br/>
      </w:r>
      <w:r>
        <w:rPr>
          <w:rFonts w:hint="eastAsia"/>
        </w:rPr>
        <w:t>　　表 4： 办公智能交互平板行业发展有利因素分析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办公智能交互平板行业发展不利因素分析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进入办公智能交互平板行业壁垒</w:t>
      </w:r>
      <w:r>
        <w:rPr>
          <w:rFonts w:hint="eastAsia"/>
        </w:rPr>
        <w:br/>
      </w:r>
      <w:r>
        <w:rPr>
          <w:rFonts w:hint="eastAsia"/>
        </w:rPr>
        <w:t>　　表 7： 办公智能交互平板主要企业在国际市场占有率（按销量，2023-2026）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2025年办公智能交互平板主要企业在国际市场排名（按销量）&amp;（千台）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全球市场主要企业办公智能交互平板销量（2023-2026）&amp;（千台）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办公智能交互平板主要企业在国际市场占有率（按收入，2023-2026）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2025年办公智能交互平板主要企业在国际市场排名（按收入）&amp;（万元）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全球市场主要企业办公智能交互平板销售收入（2023-2026）&amp;（万元）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全球市场主要企业办公智能交互平板销售价格（2023-2026）&amp;（元/台）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办公智能交互平板主要企业在中国市场占有率（按销量，2023-2026）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2025年办公智能交互平板主要企业在中国市场排名（按销量）&amp;（千台）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中国市场主要企业办公智能交互平板销量（2023-2026）&amp;（千台）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办公智能交互平板主要企业在中国市场占有率（按收入，2023-2026）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2025年办公智能交互平板主要企业在中国市场排名（按收入）&amp;（万元）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中国市场主要企业办公智能交互平板销售收入（2023-2026）&amp;（万元）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全球主要厂商办公智能交互平板总部及产地分布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全球主要厂商成立时间及办公智能交互平板商业化日期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全球主要厂商办公智能交互平板产品类型及应用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2025年全球办公智能交互平板主要厂商市场地位（第一梯队、第二梯队和第三梯队）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全球办公智能交互平板市场投资、并购等现状分析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全球主要地区办公智能交互平板产量增速（CAGR）：（2021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全球主要地区办公智能交互平板产量（2021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全球主要地区办公智能交互平板产量（2021-2026）&amp;（千台）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全球主要地区办公智能交互平板产量（2027-2032）&amp;（千台）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全球主要地区办公智能交互平板产量市场份额（2021-2026）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全球主要地区办公智能交互平板产量市场份额（2027-2032）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中国市场办公智能交互平板产量、销量、进出口（2021-2026）&amp;（千台）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中国市场办公智能交互平板产量、销量、进出口预测（2027-2032）&amp;（千台）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全球主要地区办公智能交互平板销售收入增速：（2021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全球主要地区办公智能交互平板销售收入（2021-2026）&amp;（万元）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全球主要地区办公智能交互平板销售收入市场份额（2021-2026）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全球主要地区办公智能交互平板收入（2027-2032）&amp;（万元）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全球主要地区办公智能交互平板收入市场份额（2027-2032）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全球主要地区办公智能交互平板销量（千台）：2021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全球主要地区办公智能交互平板销量（2021-2026）&amp;（千台）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全球主要地区办公智能交互平板销量市场份额（2021-2026）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全球主要地区办公智能交互平板销量（2027-2032）&amp;（千台）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全球主要地区办公智能交互平板销量份额（2027-2032）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办公智能交互平板生产基地、销售区域、竞争对手及市场地位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办公智能交互平板产品规格、参数及市场应用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办公智能交互平板销量（千台）、收入（万元）、价格（元/台）及毛利率（2021-2026）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全球不同产品类型办公智能交互平板销量（2021-2026）&amp;（千台）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全球不同产品类型办公智能交互平板销量市场份额（2021-2026）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全球不同产品类型办公智能交互平板销量预测（2027-2032）&amp;（千台）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全球市场不同产品类型办公智能交互平板销量市场份额预测（2027-2032）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全球不同产品类型办公智能交互平板收入（2021-2026）&amp;（万元）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全球不同产品类型办公智能交互平板收入市场份额（2021-2026）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全球不同产品类型办公智能交互平板收入预测（2027-2032）&amp;（万元）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全球不同产品类型办公智能交互平板收入市场份额预测（2027-2032）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中国不同产品类型办公智能交互平板销量（2021-2026）&amp;（千台）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中国不同产品类型办公智能交互平板销量市场份额（2021-2026）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中国不同产品类型办公智能交互平板销量预测（2027-2032）&amp;（千台）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全球市场不同产品类型办公智能交互平板销量市场份额预测（2027-2032）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中国不同产品类型办公智能交互平板收入（2021-2026）&amp;（万元）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中国不同产品类型办公智能交互平板收入市场份额（2021-2026）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中国不同产品类型办公智能交互平板收入预测（2027-2032）&amp;（万元）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中国不同产品类型办公智能交互平板收入市场份额预测（2027-2032）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全球不同应用办公智能交互平板销量（2021-2026）&amp;（千台）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全球不同应用办公智能交互平板销量市场份额（2021-2026）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全球不同应用办公智能交互平板销量预测（2027-2032）&amp;（千台）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全球市场不同应用办公智能交互平板销量市场份额预测（2027-2032）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全球不同应用办公智能交互平板收入（2021-2026）&amp;（万元）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全球不同应用办公智能交互平板收入市场份额（2021-2026）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全球不同应用办公智能交互平板收入预测（2027-2032）&amp;（万元）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全球不同应用办公智能交互平板收入市场份额预测（2027-2032）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中国不同应用办公智能交互平板销量（2021-2026）&amp;（千台）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中国不同应用办公智能交互平板销量市场份额（2021-2026）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中国不同应用办公智能交互平板销量预测（2027-2032）&amp;（千台）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中国市场不同应用办公智能交互平板销量市场份额预测（2027-2032）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中国不同应用办公智能交互平板收入（2021-2026）&amp;（万元）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中国不同应用办公智能交互平板收入市场份额（2021-2026）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中国不同应用办公智能交互平板收入预测（2027-2032）&amp;（万元）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中国不同应用办公智能交互平板收入市场份额预测（2027-2032）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办公智能交互平板行业发展趋势</w:t>
      </w:r>
      <w:r>
        <w:rPr>
          <w:rFonts w:hint="eastAsia"/>
        </w:rPr>
        <w:br/>
      </w:r>
      <w:r>
        <w:rPr>
          <w:rFonts w:hint="eastAsia"/>
        </w:rPr>
        <w:t>　　表 201： 办公智能交互平板行业主要驱动因素</w:t>
      </w:r>
      <w:r>
        <w:rPr>
          <w:rFonts w:hint="eastAsia"/>
        </w:rPr>
        <w:br/>
      </w:r>
      <w:r>
        <w:rPr>
          <w:rFonts w:hint="eastAsia"/>
        </w:rPr>
        <w:t>　　表 202： 办公智能交互平板行业供应链分析</w:t>
      </w:r>
      <w:r>
        <w:rPr>
          <w:rFonts w:hint="eastAsia"/>
        </w:rPr>
        <w:br/>
      </w:r>
      <w:r>
        <w:rPr>
          <w:rFonts w:hint="eastAsia"/>
        </w:rPr>
        <w:t>　　表 203： 办公智能交互平板上游原料供应商</w:t>
      </w:r>
      <w:r>
        <w:rPr>
          <w:rFonts w:hint="eastAsia"/>
        </w:rPr>
        <w:br/>
      </w:r>
      <w:r>
        <w:rPr>
          <w:rFonts w:hint="eastAsia"/>
        </w:rPr>
        <w:t>　　表 204： 办公智能交互平板主要地区不同应用客户分析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办公智能交互平板典型经销商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办公智能交互平板产品图片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全球不同产品类型办公智能交互平板销售额2021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全球不同产品类型办公智能交互平板市场份额2025 &amp; 2032</w:t>
      </w:r>
      <w:r>
        <w:rPr>
          <w:rFonts w:hint="eastAsia"/>
        </w:rPr>
        <w:br/>
      </w:r>
      <w:r>
        <w:rPr>
          <w:rFonts w:hint="eastAsia"/>
        </w:rPr>
        <w:t>　　图 4： 55英寸以下产品图片</w:t>
      </w:r>
      <w:r>
        <w:rPr>
          <w:rFonts w:hint="eastAsia"/>
        </w:rPr>
        <w:br/>
      </w:r>
      <w:r>
        <w:rPr>
          <w:rFonts w:hint="eastAsia"/>
        </w:rPr>
        <w:t>　　图 5： 55-65英寸产品图片</w:t>
      </w:r>
      <w:r>
        <w:rPr>
          <w:rFonts w:hint="eastAsia"/>
        </w:rPr>
        <w:br/>
      </w:r>
      <w:r>
        <w:rPr>
          <w:rFonts w:hint="eastAsia"/>
        </w:rPr>
        <w:t>　　图 6： 66-75英寸产品图片</w:t>
      </w:r>
      <w:r>
        <w:rPr>
          <w:rFonts w:hint="eastAsia"/>
        </w:rPr>
        <w:br/>
      </w:r>
      <w:r>
        <w:rPr>
          <w:rFonts w:hint="eastAsia"/>
        </w:rPr>
        <w:t>　　图 7： 76－85英寸产品图片</w:t>
      </w:r>
      <w:r>
        <w:rPr>
          <w:rFonts w:hint="eastAsia"/>
        </w:rPr>
        <w:br/>
      </w:r>
      <w:r>
        <w:rPr>
          <w:rFonts w:hint="eastAsia"/>
        </w:rPr>
        <w:t>　　图 8： 85英寸以上产品图片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全球不同应用办公智能交互平板市场份额2025 &amp; 2032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政府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2025年全球前五大生产商办公智能交互平板市场份额</w:t>
      </w:r>
      <w:r>
        <w:rPr>
          <w:rFonts w:hint="eastAsia"/>
        </w:rPr>
        <w:br/>
      </w:r>
      <w:r>
        <w:rPr>
          <w:rFonts w:hint="eastAsia"/>
        </w:rPr>
        <w:t>　　图 15： 2025年全球办公智能交互平板第一梯队、第二梯队和第三梯队厂商及市场份额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全球办公智能交互平板产能、产量、产能利用率及发展趋势（2021-2032）&amp;（千台）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全球办公智能交互平板产量、需求量及发展趋势（2021-2032）&amp;（千台）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全球主要地区办公智能交互平板产量市场份额（2021-2032）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中国办公智能交互平板产能、产量、产能利用率及发展趋势（2021-2032）&amp;（千台）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中国办公智能交互平板产量、市场需求量及发展趋势（2021-2032）&amp;（千台）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全球办公智能交互平板市场销售额及增长率：（2021-2032）&amp;（万元）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全球市场办公智能交互平板市场规模：2021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全球市场办公智能交互平板价格趋势（2021-2032）&amp;（元/台）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全球主要地区办公智能交互平板销售收入（2021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全球主要地区办公智能交互平板销售收入市场份额（2021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中东市场办公智能交互平板销量及增长率（2021-2032）&amp;（千台）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中东市场办公智能交互平板收入及增长率（2021-2032）&amp;（万元）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全球不同产品类型办公智能交互平板价格走势（2021-2032）&amp;（元/台）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全球不同应用办公智能交互平板价格走势（2021-2032）&amp;（元/台）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办公智能交互平板中国企业SWOT分析</w:t>
      </w:r>
      <w:r>
        <w:rPr>
          <w:rFonts w:hint="eastAsia"/>
        </w:rPr>
        <w:br/>
      </w:r>
      <w:r>
        <w:rPr>
          <w:rFonts w:hint="eastAsia"/>
        </w:rPr>
        <w:t>　　图 46： 办公智能交互平板产业链</w:t>
      </w:r>
      <w:r>
        <w:rPr>
          <w:rFonts w:hint="eastAsia"/>
        </w:rPr>
        <w:br/>
      </w:r>
      <w:r>
        <w:rPr>
          <w:rFonts w:hint="eastAsia"/>
        </w:rPr>
        <w:t>　　图 47： 办公智能交互平板行业采购模式分析</w:t>
      </w:r>
      <w:r>
        <w:rPr>
          <w:rFonts w:hint="eastAsia"/>
        </w:rPr>
        <w:br/>
      </w:r>
      <w:r>
        <w:rPr>
          <w:rFonts w:hint="eastAsia"/>
        </w:rPr>
        <w:t>　　图 48： 办公智能交互平板行业生产模式</w:t>
      </w:r>
      <w:r>
        <w:rPr>
          <w:rFonts w:hint="eastAsia"/>
        </w:rPr>
        <w:br/>
      </w:r>
      <w:r>
        <w:rPr>
          <w:rFonts w:hint="eastAsia"/>
        </w:rPr>
        <w:t>　　图 49： 办公智能交互平板行业销售模式分析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46af4e62f4bd5" w:history="1">
        <w:r>
          <w:rPr>
            <w:rStyle w:val="Hyperlink"/>
          </w:rPr>
          <w:t>2026-2032年全球与中国办公智能交互平板市场调查研究及前景分析报告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46af4e62f4bd5" w:history="1">
        <w:r>
          <w:rPr>
            <w:rStyle w:val="Hyperlink"/>
          </w:rPr>
          <w:t>https://www.20087.com/1/05/BanGongZhiNengJiaoHuPingBanDeXianZhuangYuFaZhanQianJing.html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c3fa44724073" w:history="1">
      <w:r>
        <w:rPr>
          <w:rStyle w:val="Hyperlink"/>
        </w:rPr>
        <w:t>2026-2032年全球与中国办公智能交互平板市场调查研究及前景分析报告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anGongZhiNengJiaoHuPingBanDeXianZhuangYuFaZhanQianJing.html" TargetMode="External" Id="R4b246af4e62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anGongZhiNengJiaoHuPingBanDeXianZhuangYuFaZhanQianJing.html" TargetMode="External" Id="R794dc3fa447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2026-02-11T06:23:10Z</dcterms:created>
  <dcterms:modified xsi:type="dcterms:W3CDTF">2026-02-11T07:23:10Z</dcterms:modified>
  <dc:subject>2026-2032年全球与中国办公智能交互平板市场调查研究及前景分析报告</dc:subject>
  <dc:title>2026-2032年全球与中国办公智能交互平板市场调查研究及前景分析报告</dc:title>
  <cp:keywords>2026-2032年全球与中国办公智能交互平板市场调查研究及前景分析报告</cp:keywords>
  <dc:description>2026-2032年全球与中国办公智能交互平板市场调查研究及前景分析报告</dc:description>
</cp:coreProperties>
</file>