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1664a67464e47" w:history="1">
              <w:r>
                <w:rPr>
                  <w:rStyle w:val="Hyperlink"/>
                </w:rPr>
                <w:t>2024-2030年全球与中国医疗IT外包行业发展研究分析与发展趋势预测报告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1664a67464e47" w:history="1">
              <w:r>
                <w:rPr>
                  <w:rStyle w:val="Hyperlink"/>
                </w:rPr>
                <w:t>2024-2030年全球与中国医疗IT外包行业发展研究分析与发展趋势预测报告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1664a67464e47" w:history="1">
                <w:r>
                  <w:rPr>
                    <w:rStyle w:val="Hyperlink"/>
                  </w:rPr>
                  <w:t>https://www.20087.com/1/65/YiLiaoITWaiBaoShiChangXianZhuang.html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IT外包是一种用于医疗机构信息化建设和管理的技术服务，在医疗管理和患者服务领域发挥着重要作用。随着信息技术和医疗服务的进步，医疗IT外包的设计和性能不断优化。目前，医疗IT外包不仅在系统稳定性和数据安全性上有所提升，还在服务的便捷性和可扩展性上实现了改进，提高了产品的市场竞争力。然而，如何进一步提高IT外包服务的质量、降低运营成本，并且开发更多适应不同应用场景的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医疗IT外包的发展将更加注重高效化与智能化。通过引入先进的信息技术和智能控制系统，未来的医疗IT外包将能够实现更高的服务质量、更低的运营成本，提高系统的综合性能。同时，通过优化设计和采用模块化结构，未来的医疗IT外包将能够提供更加灵活的配置选项，降低维护成本。此外，随着物联网技术的应用，未来的医疗IT外包将能够实现数据的实时传输和智能管理，为用户提供更加全面的医疗信息化解决方案。此外，随着对医疗服务质量和效率要求的提高，未来的医疗IT外包将更加注重高精度设计和智能化管理，确保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1664a67464e47" w:history="1">
        <w:r>
          <w:rPr>
            <w:rStyle w:val="Hyperlink"/>
          </w:rPr>
          <w:t>2024-2030年全球与中国医疗IT外包行业发展研究分析与发展趋势预测报告</w:t>
        </w:r>
      </w:hyperlink>
      <w:r>
        <w:rPr>
          <w:rFonts w:hint="eastAsia"/>
        </w:rPr>
        <w:t>》在多年医疗IT外包行业研究结论的基础上，结合全球及中国医疗IT外包行业市场的发展现状，通过资深研究团队对医疗IT外包市场各类资讯进行整理分析，并依托国家权威数据资源和长期市场监测的数据库，对医疗IT外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91664a67464e47" w:history="1">
        <w:r>
          <w:rPr>
            <w:rStyle w:val="Hyperlink"/>
          </w:rPr>
          <w:t>2024-2030年全球与中国医疗IT外包行业发展研究分析与发展趋势预测报告</w:t>
        </w:r>
      </w:hyperlink>
      <w:r>
        <w:rPr>
          <w:rFonts w:hint="eastAsia"/>
        </w:rPr>
        <w:t>可以帮助投资者准确把握医疗IT外包行业的市场现状，为投资者进行投资作出医疗IT外包行业前景预判，挖掘医疗IT外包行业投资价值，同时提出医疗IT外包行业投资策略、营销策略等方面的建议。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医疗IT外包市场概述</w:t>
      </w:r>
      <w:r>
        <w:rPr>
          <w:rFonts w:hint="eastAsia"/>
        </w:rPr>
        <w:br/>
      </w:r>
      <w:r>
        <w:rPr>
          <w:rFonts w:hint="eastAsia"/>
        </w:rPr>
        <w:t>　　1.1 医疗IT外包市场概述</w:t>
      </w:r>
      <w:r>
        <w:rPr>
          <w:rFonts w:hint="eastAsia"/>
        </w:rPr>
        <w:br/>
      </w:r>
      <w:r>
        <w:rPr>
          <w:rFonts w:hint="eastAsia"/>
        </w:rPr>
        <w:t>　　1.2 不同类型医疗IT外包分析</w:t>
      </w:r>
      <w:r>
        <w:rPr>
          <w:rFonts w:hint="eastAsia"/>
        </w:rPr>
        <w:br/>
      </w:r>
      <w:r>
        <w:rPr>
          <w:rFonts w:hint="eastAsia"/>
        </w:rPr>
        <w:t>　　　　1.2.1 电子健康记录</w:t>
      </w:r>
      <w:r>
        <w:rPr>
          <w:rFonts w:hint="eastAsia"/>
        </w:rPr>
        <w:br/>
      </w:r>
      <w:r>
        <w:rPr>
          <w:rFonts w:hint="eastAsia"/>
        </w:rPr>
        <w:t>　　　　1.2.2 付款人HCIT外包</w:t>
      </w:r>
      <w:r>
        <w:rPr>
          <w:rFonts w:hint="eastAsia"/>
        </w:rPr>
        <w:br/>
      </w:r>
      <w:r>
        <w:rPr>
          <w:rFonts w:hint="eastAsia"/>
        </w:rPr>
        <w:t>　　　　1.2.3 运营HCIT外包</w:t>
      </w:r>
      <w:r>
        <w:rPr>
          <w:rFonts w:hint="eastAsia"/>
        </w:rPr>
        <w:br/>
      </w:r>
      <w:r>
        <w:rPr>
          <w:rFonts w:hint="eastAsia"/>
        </w:rPr>
        <w:t>　　　　1.2.4 生命科学HCIT外包</w:t>
      </w:r>
      <w:r>
        <w:rPr>
          <w:rFonts w:hint="eastAsia"/>
        </w:rPr>
        <w:br/>
      </w:r>
      <w:r>
        <w:rPr>
          <w:rFonts w:hint="eastAsia"/>
        </w:rPr>
        <w:t>　　　　1.2.5 IT基础设施外包</w:t>
      </w:r>
      <w:r>
        <w:rPr>
          <w:rFonts w:hint="eastAsia"/>
        </w:rPr>
        <w:br/>
      </w:r>
      <w:r>
        <w:rPr>
          <w:rFonts w:hint="eastAsia"/>
        </w:rPr>
        <w:t>　　1.3 全球市场不同类型医疗IT外包规模对比分析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全球市场不同类型医疗IT外包规模对比（2018-2023年）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全球不同类型医疗IT外包规模及市场份额（2018-2023年）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中国市场不同类型医疗IT外包规模对比分析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中国市场不同类型医疗IT外包规模对比（2018-2023年）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中国不同类型医疗IT外包规模及市场份额（2018-2023年）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医疗IT外包市场概述</w:t>
      </w:r>
      <w:r>
        <w:rPr>
          <w:rFonts w:hint="eastAsia"/>
        </w:rPr>
        <w:br/>
      </w:r>
      <w:r>
        <w:rPr>
          <w:rFonts w:hint="eastAsia"/>
        </w:rPr>
        <w:t>　　2.1 医疗IT外包主要应用领域分析</w:t>
      </w:r>
      <w:r>
        <w:rPr>
          <w:rFonts w:hint="eastAsia"/>
        </w:rPr>
        <w:br/>
      </w:r>
      <w:r>
        <w:rPr>
          <w:rFonts w:hint="eastAsia"/>
        </w:rPr>
        <w:t>　　　　2.1.2 医疗保健系统公司</w:t>
      </w:r>
      <w:r>
        <w:rPr>
          <w:rFonts w:hint="eastAsia"/>
        </w:rPr>
        <w:br/>
      </w:r>
      <w:r>
        <w:rPr>
          <w:rFonts w:hint="eastAsia"/>
        </w:rPr>
        <w:t>　　　　2.1.3 健康保险公司</w:t>
      </w:r>
      <w:r>
        <w:rPr>
          <w:rFonts w:hint="eastAsia"/>
        </w:rPr>
        <w:br/>
      </w:r>
      <w:r>
        <w:rPr>
          <w:rFonts w:hint="eastAsia"/>
        </w:rPr>
        <w:t>　　　　2.1.4 生物技术公司</w:t>
      </w:r>
      <w:r>
        <w:rPr>
          <w:rFonts w:hint="eastAsia"/>
        </w:rPr>
        <w:br/>
      </w:r>
      <w:r>
        <w:rPr>
          <w:rFonts w:hint="eastAsia"/>
        </w:rPr>
        <w:t>　　　　2.1.5 制药公司</w:t>
      </w:r>
      <w:r>
        <w:rPr>
          <w:rFonts w:hint="eastAsia"/>
        </w:rPr>
        <w:br/>
      </w:r>
      <w:r>
        <w:rPr>
          <w:rFonts w:hint="eastAsia"/>
        </w:rPr>
        <w:t>　　　　2.1.6 临床研究机构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全球医疗IT外包主要应用领域对比分析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全球医疗IT外包主要应用领域规模（万元）及增长率（2018-2023年）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全球医疗IT外包主要应用规模（万元）及增长率（2018-2023年）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中国医疗IT外包主要应用领域对比分析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中国医疗IT外包主要应用领域规模（万元）及增长率（2018-2023年）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中国医疗IT外包主要应用规模（万元）及增长率（2018-2023年）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全球主要地区医疗IT外包发展历程及现状分析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全球主要地区医疗IT外包现状与未来趋势分析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全球医疗IT外包主要地区对比分析（2018-2023年）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全球主要地区医疗IT外包规模及对比（2018-2023年）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全球医疗IT外包主要地区规模及市场份额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中国医疗IT外包规模（万元）及毛利率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全球医疗IT外包主要企业竞争分析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全球主要企业医疗IT外包规模及市场份额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全球医疗IT外包主要企业竞争态势及未来趋势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全球医疗IT外包市场集中度</w:t>
      </w:r>
      <w:r>
        <w:rPr>
          <w:rFonts w:hint="eastAsia"/>
        </w:rPr>
        <w:br/>
      </w:r>
      <w:r>
        <w:rPr>
          <w:rFonts w:hint="eastAsia"/>
        </w:rPr>
        <w:t>　　　　4.3.2 全球医疗IT外包Top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中国医疗IT外包主要企业竞争分析</w:t>
      </w:r>
      <w:r>
        <w:rPr>
          <w:rFonts w:hint="eastAsia"/>
        </w:rPr>
        <w:br/>
      </w:r>
      <w:r>
        <w:rPr>
          <w:rFonts w:hint="eastAsia"/>
        </w:rPr>
        <w:t>　　5.1 中国医疗IT外包规模及市场份额（2018-2023年）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中国医疗IT外包Top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医疗IT外包主要企业现状分析</w:t>
      </w:r>
      <w:r>
        <w:rPr>
          <w:rFonts w:hint="eastAsia"/>
        </w:rPr>
        <w:br/>
      </w:r>
      <w:r>
        <w:rPr>
          <w:rFonts w:hint="eastAsia"/>
        </w:rPr>
        <w:t>　　5.1 高知特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高知特医疗IT外包规模（万元）及毛利率（2018-2023年）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高知特主要业务介绍</w:t>
      </w:r>
      <w:r>
        <w:rPr>
          <w:rFonts w:hint="eastAsia"/>
        </w:rPr>
        <w:br/>
      </w:r>
      <w:r>
        <w:rPr>
          <w:rFonts w:hint="eastAsia"/>
        </w:rPr>
        <w:t>　　5.2 Anthelio Healthcare Solutions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Anthelio Healthcare Solutions医疗IT外包规模（万元）及毛利率（2018-2023年）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Anthelio Healthcare Solutions主要业务介绍</w:t>
      </w:r>
      <w:r>
        <w:rPr>
          <w:rFonts w:hint="eastAsia"/>
        </w:rPr>
        <w:br/>
      </w:r>
      <w:r>
        <w:rPr>
          <w:rFonts w:hint="eastAsia"/>
        </w:rPr>
        <w:t>　　5.3 Allscripts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Allscripts医疗IT外包规模（万元）及毛利率（2018-2023年）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Allscripts主要业务介绍</w:t>
      </w:r>
      <w:r>
        <w:rPr>
          <w:rFonts w:hint="eastAsia"/>
        </w:rPr>
        <w:br/>
      </w:r>
      <w:r>
        <w:rPr>
          <w:rFonts w:hint="eastAsia"/>
        </w:rPr>
        <w:t>　　5.4 Accretive Health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Accretive Health医疗IT外包规模（万元）及毛利率（2018-2023年）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Accretive Health主要业务介绍</w:t>
      </w:r>
      <w:r>
        <w:rPr>
          <w:rFonts w:hint="eastAsia"/>
        </w:rPr>
        <w:br/>
      </w:r>
      <w:r>
        <w:rPr>
          <w:rFonts w:hint="eastAsia"/>
        </w:rPr>
        <w:t>　　5.5 埃森哲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埃森哲医疗IT外包规模（万元）及毛利率（2018-2023年）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埃森哲主要业务介绍</w:t>
      </w:r>
      <w:r>
        <w:rPr>
          <w:rFonts w:hint="eastAsia"/>
        </w:rPr>
        <w:br/>
      </w:r>
      <w:r>
        <w:rPr>
          <w:rFonts w:hint="eastAsia"/>
        </w:rPr>
        <w:t>　　5.6 麦克森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麦克森医疗IT外包规模（万元）及毛利率（2018-2023年）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麦克森主要业务介绍</w:t>
      </w:r>
      <w:r>
        <w:rPr>
          <w:rFonts w:hint="eastAsia"/>
        </w:rPr>
        <w:br/>
      </w:r>
      <w:r>
        <w:rPr>
          <w:rFonts w:hint="eastAsia"/>
        </w:rPr>
        <w:t>　　5.7 印孚瑟斯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印孚瑟斯医疗IT外包规模（万元）及毛利率（2018-2023年）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印孚瑟斯主要业务介绍</w:t>
      </w:r>
      <w:r>
        <w:rPr>
          <w:rFonts w:hint="eastAsia"/>
        </w:rPr>
        <w:br/>
      </w:r>
      <w:r>
        <w:rPr>
          <w:rFonts w:hint="eastAsia"/>
        </w:rPr>
        <w:t>　　5.8 IBM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IBM医疗IT外包规模（万元）及毛利率（2018-2023年）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IBM主要业务介绍</w:t>
      </w:r>
      <w:r>
        <w:rPr>
          <w:rFonts w:hint="eastAsia"/>
        </w:rPr>
        <w:br/>
      </w:r>
      <w:r>
        <w:rPr>
          <w:rFonts w:hint="eastAsia"/>
        </w:rPr>
        <w:t>　　5.9 惠普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惠普医疗IT外包规模（万元）及毛利率（2018-2023年）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惠普主要业务介绍</w:t>
      </w:r>
      <w:r>
        <w:rPr>
          <w:rFonts w:hint="eastAsia"/>
        </w:rPr>
        <w:br/>
      </w:r>
      <w:r>
        <w:rPr>
          <w:rFonts w:hint="eastAsia"/>
        </w:rPr>
        <w:t>　　5.10 HCL Technologies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医疗IT外包产品类型及应用领域介绍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HCL Technologies医疗IT外包规模（万元）及毛利率（2018-2023年）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HCL Technologies主要业务介绍</w:t>
      </w:r>
      <w:r>
        <w:rPr>
          <w:rFonts w:hint="eastAsia"/>
        </w:rPr>
        <w:br/>
      </w:r>
      <w:r>
        <w:rPr>
          <w:rFonts w:hint="eastAsia"/>
        </w:rPr>
        <w:t>　　5.11 戴尔</w:t>
      </w:r>
      <w:r>
        <w:rPr>
          <w:rFonts w:hint="eastAsia"/>
        </w:rPr>
        <w:br/>
      </w:r>
      <w:r>
        <w:rPr>
          <w:rFonts w:hint="eastAsia"/>
        </w:rPr>
        <w:t>　　5.12 Computer Sciences Corporation</w:t>
      </w:r>
      <w:r>
        <w:rPr>
          <w:rFonts w:hint="eastAsia"/>
        </w:rPr>
        <w:br/>
      </w:r>
      <w:r>
        <w:rPr>
          <w:rFonts w:hint="eastAsia"/>
        </w:rPr>
        <w:t>　　5.13 史诗系统公司</w:t>
      </w:r>
      <w:r>
        <w:rPr>
          <w:rFonts w:hint="eastAsia"/>
        </w:rPr>
        <w:br/>
      </w:r>
      <w:r>
        <w:rPr>
          <w:rFonts w:hint="eastAsia"/>
        </w:rPr>
        <w:t>　　5.14 施乐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医疗IT外包行业动态分析</w:t>
      </w:r>
      <w:r>
        <w:rPr>
          <w:rFonts w:hint="eastAsia"/>
        </w:rPr>
        <w:br/>
      </w:r>
      <w:r>
        <w:rPr>
          <w:rFonts w:hint="eastAsia"/>
        </w:rPr>
        <w:t>　　7.1 医疗IT外包发展历史、现状及趋势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医疗IT外包发展机遇、挑战及潜在风险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医疗IT外包当前及未来发展机遇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医疗IT外包发展面临的主要挑战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医疗IT外包目前存在的风险及潜在风险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医疗IT外包市场有利因素、不利因素分析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医疗IT外包发展的推动因素、有利条件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医疗IT外包发展的阻力、不利因素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全球医疗IT外包市场发展预测</w:t>
      </w:r>
      <w:r>
        <w:rPr>
          <w:rFonts w:hint="eastAsia"/>
        </w:rPr>
        <w:br/>
      </w:r>
      <w:r>
        <w:rPr>
          <w:rFonts w:hint="eastAsia"/>
        </w:rPr>
        <w:t>　　8.1 全球医疗IT外包规模（万元）预测（2024-2030年）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中国医疗IT外包发展预测</w:t>
      </w:r>
      <w:r>
        <w:rPr>
          <w:rFonts w:hint="eastAsia"/>
        </w:rPr>
        <w:br/>
      </w:r>
      <w:r>
        <w:rPr>
          <w:rFonts w:hint="eastAsia"/>
        </w:rPr>
        <w:t>　　8.3 全球主要地区医疗IT外包市场预测</w:t>
      </w:r>
      <w:r>
        <w:rPr>
          <w:rFonts w:hint="eastAsia"/>
        </w:rPr>
        <w:br/>
      </w:r>
      <w:r>
        <w:rPr>
          <w:rFonts w:hint="eastAsia"/>
        </w:rPr>
        <w:t>　　　　8.3.1 北美医疗IT外包发展趋势及未来潜力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欧洲医疗IT外包发展趋势及未来潜力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亚太医疗IT外包发展趋势及未来潜力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南美医疗IT外包发展趋势及未来潜力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不同类型医疗IT外包发展预测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全球不同类型医疗IT外包规模（万元）分析预测（2024-2030年）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中国不同类型医疗IT外包规模（万元）分析预测</w:t>
      </w:r>
      <w:r>
        <w:rPr>
          <w:rFonts w:hint="eastAsia"/>
        </w:rPr>
        <w:br/>
      </w:r>
      <w:r>
        <w:rPr>
          <w:rFonts w:hint="eastAsia"/>
        </w:rPr>
        <w:t>　　8.5 医疗IT外包主要应用领域分析预测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全球医疗IT外包主要应用领域规模预测（2024-2030年）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中国医疗IT外包主要应用领域规模预测（2024-2030年）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图：2018-2030年全球医疗IT外包市场规模（万元）及未来趋势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图：2018-2030年中国医疗IT外包市场规模（万元）及未来趋势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表：全球市场不同类型医疗IT外包规模（万元）及增长率对比（2018-2023年）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表：2018-2023年全球不同类型医疗IT外包规模列表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表：2018-2023年全球不同类型医疗IT外包规模市场份额列表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表：2024-2030年全球不同类型医疗IT外包规模市场份额列表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图：2023年全球不同类型医疗IT外包市场份额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表：中国不同类型医疗IT外包规模（万元）及增长率对比（2018-2023年）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表：2018-2023年中国不同类型医疗IT外包规模列表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表：2018-2023年中国不同类型医疗IT外包规模市场份额列表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图：中国不同类型医疗IT外包规模市场份额列表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图：2023年中国不同类型医疗IT外包规模市场份额</w:t>
      </w:r>
      <w:r>
        <w:rPr>
          <w:rFonts w:hint="eastAsia"/>
        </w:rPr>
        <w:br/>
      </w:r>
      <w:r>
        <w:rPr>
          <w:rFonts w:hint="eastAsia"/>
        </w:rPr>
        <w:t>　　图：医疗IT外包应用</w:t>
      </w:r>
      <w:r>
        <w:rPr>
          <w:rFonts w:hint="eastAsia"/>
        </w:rPr>
        <w:br/>
      </w:r>
      <w:r>
        <w:rPr>
          <w:rFonts w:hint="eastAsia"/>
        </w:rPr>
        <w:t>　　表：全球医疗IT外包主要应用领域规模对比（2018-2023年）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表：全球医疗IT外包主要应用规模（2018-2023年）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表：全球医疗IT外包主要应用规模份额（2018-2023年）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图：全球医疗IT外包主要应用规模份额（2018-2023年）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图：2023年全球医疗IT外包主要应用规模份额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表：2018-2023年中国医疗IT外包主要应用领域规模对比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表：中国医疗IT外包主要应用领域规模（2018-2023年）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表：中国医疗IT外包主要应用领域规模份额（2018-2023年）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图：中国医疗IT外包主要应用领域规模份额（2018-2023年）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图：2023年中国医疗IT外包主要应用领域规模份额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表：全球主要地区医疗IT外包规模（万元）及增长率对比（2018-2023年）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图：2018-2023年北美医疗IT外包规模（万元）及增长率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图：2018-2023年亚太医疗IT外包规模（万元）及增长率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图：欧洲医疗IT外包规模（万元）及增长率（2018-2023年）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图：南美医疗IT外包规模（万元）及增长率（2018-2023年）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图：其他地区医疗IT外包规模（万元）及增长率（2018-2023年）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图：中国医疗IT外包规模（万元）及增长率（2018-2023年）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表：2018-2023年全球主要地区医疗IT外包规模（万元）列表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图：2018-2023年全球主要地区医疗IT外包规模市场份额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图：2024-2030年全球主要地区医疗IT外包规模市场份额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图：2023年全球主要地区医疗IT外包规模市场份额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表：2018-2023年中国医疗IT外包规模（万元）及毛利率（2018-2023年）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表：2018-2023年全球主要企业医疗IT外包规模（万元）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表：2018-2023年全球主要企业医疗IT外包规模份额对比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图：2023年全球主要企业医疗IT外包规模份额对比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图：2022年全球主要企业医疗IT外包规模份额对比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表：全球医疗IT外包主要企业产品类型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图：2023年全球医疗IT外包Top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图：2023年全球医疗IT外包Top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表：2018-2023年中国主要企业医疗IT外包规模（万元）列表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表：2018-2023年中国主要企业医疗IT外包规模份额对比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图：2023年中国主要企业医疗IT外包规模份额对比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图：2022年中国主要企业医疗IT外包规模份额对比</w:t>
      </w:r>
      <w:r>
        <w:rPr>
          <w:rFonts w:hint="eastAsia"/>
        </w:rPr>
        <w:br/>
      </w:r>
      <w:r>
        <w:rPr>
          <w:rFonts w:hint="eastAsia"/>
        </w:rPr>
        <w:t>　　图：2023年中国医疗IT外包Top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图：2023年中国医疗IT外包Top 5企业市场份额</w:t>
      </w:r>
      <w:r>
        <w:rPr>
          <w:rFonts w:hint="eastAsia"/>
        </w:rPr>
        <w:br/>
      </w:r>
      <w:r>
        <w:rPr>
          <w:rFonts w:hint="eastAsia"/>
        </w:rPr>
        <w:t>　　表：高知特基本信息、主要业务介绍、市场地位以及主要的竞争对手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表：高知特医疗IT外包规模（万元）及毛利率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表：高知特医疗IT外包规模增长率</w:t>
      </w:r>
      <w:r>
        <w:rPr>
          <w:rFonts w:hint="eastAsia"/>
        </w:rPr>
        <w:br/>
      </w:r>
      <w:r>
        <w:rPr>
          <w:rFonts w:hint="eastAsia"/>
        </w:rPr>
        <w:t>　　表：高知特医疗IT外包规模全球市场份额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表：Anthelio Healthcare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表：Anthelio Healthcare Solutions医疗IT外包规模（万元）及毛利率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表：Anthelio Healthcare Solutions医疗IT外包规模增长率</w:t>
      </w:r>
      <w:r>
        <w:rPr>
          <w:rFonts w:hint="eastAsia"/>
        </w:rPr>
        <w:br/>
      </w:r>
      <w:r>
        <w:rPr>
          <w:rFonts w:hint="eastAsia"/>
        </w:rPr>
        <w:t>　　表：Anthelio Healthcare Solutions医疗IT外包规模全球市场份额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表：Allscripts基本信息、主要业务介绍、市场地位以及主要的竞争对手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表：Allscripts医疗IT外包规模（万元）及毛利率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表：Allscripts医疗IT外包规模增长率</w:t>
      </w:r>
      <w:r>
        <w:rPr>
          <w:rFonts w:hint="eastAsia"/>
        </w:rPr>
        <w:br/>
      </w:r>
      <w:r>
        <w:rPr>
          <w:rFonts w:hint="eastAsia"/>
        </w:rPr>
        <w:t>　　表：Allscripts医疗IT外包规模全球市场份额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表：Accretive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表：Accretive Health医疗IT外包规模（万元）及毛利率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表：Accretive Health医疗IT外包规模增长率</w:t>
      </w:r>
      <w:r>
        <w:rPr>
          <w:rFonts w:hint="eastAsia"/>
        </w:rPr>
        <w:br/>
      </w:r>
      <w:r>
        <w:rPr>
          <w:rFonts w:hint="eastAsia"/>
        </w:rPr>
        <w:t>　　表：Accretive Health医疗IT外包规模全球市场份额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表：埃森哲基本信息、主要业务介绍、市场地位以及主要的竞争对手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表：埃森哲医疗IT外包规模（万元）及毛利率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表：埃森哲医疗IT外包规模增长率</w:t>
      </w:r>
      <w:r>
        <w:rPr>
          <w:rFonts w:hint="eastAsia"/>
        </w:rPr>
        <w:br/>
      </w:r>
      <w:r>
        <w:rPr>
          <w:rFonts w:hint="eastAsia"/>
        </w:rPr>
        <w:t>　　表：埃森哲医疗IT外包规模全球市场份额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表：麦克森基本信息、主要业务介绍、市场地位以及主要的竞争对手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表：麦克森医疗IT外包规模（万元）及毛利率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表：麦克森医疗IT外包规模增长率</w:t>
      </w:r>
      <w:r>
        <w:rPr>
          <w:rFonts w:hint="eastAsia"/>
        </w:rPr>
        <w:br/>
      </w:r>
      <w:r>
        <w:rPr>
          <w:rFonts w:hint="eastAsia"/>
        </w:rPr>
        <w:t>　　表：麦克森医疗IT外包规模全球市场份额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表：印孚瑟斯基本信息、主要业务介绍、市场地位以及主要的竞争对手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表：印孚瑟斯医疗IT外包规模（万元）及毛利率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表：印孚瑟斯医疗IT外包规模增长率</w:t>
      </w:r>
      <w:r>
        <w:rPr>
          <w:rFonts w:hint="eastAsia"/>
        </w:rPr>
        <w:br/>
      </w:r>
      <w:r>
        <w:rPr>
          <w:rFonts w:hint="eastAsia"/>
        </w:rPr>
        <w:t>　　表：印孚瑟斯医疗IT外包规模全球市场份额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表：IBM医疗IT外包规模增长率</w:t>
      </w:r>
      <w:r>
        <w:rPr>
          <w:rFonts w:hint="eastAsia"/>
        </w:rPr>
        <w:br/>
      </w:r>
      <w:r>
        <w:rPr>
          <w:rFonts w:hint="eastAsia"/>
        </w:rPr>
        <w:t>　　表：IBM医疗IT外包规模全球市场份额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表：惠普基本信息、主要业务介绍、市场地位以及主要的竞争对手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表：惠普医疗IT外包规模（万元）及毛利率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表：惠普医疗IT外包规模增长率</w:t>
      </w:r>
      <w:r>
        <w:rPr>
          <w:rFonts w:hint="eastAsia"/>
        </w:rPr>
        <w:br/>
      </w:r>
      <w:r>
        <w:rPr>
          <w:rFonts w:hint="eastAsia"/>
        </w:rPr>
        <w:t>　　表：惠普医疗IT外包规模全球市场份额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表：HCL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表：HCL Technologies医疗IT外包规模（万元）及毛利率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表：HCL Technologies医疗IT外包规模增长率</w:t>
      </w:r>
      <w:r>
        <w:rPr>
          <w:rFonts w:hint="eastAsia"/>
        </w:rPr>
        <w:br/>
      </w:r>
      <w:r>
        <w:rPr>
          <w:rFonts w:hint="eastAsia"/>
        </w:rPr>
        <w:t>　　表：HCL Technologies医疗IT外包规模全球市场份额</w:t>
      </w:r>
      <w:r>
        <w:rPr>
          <w:rFonts w:hint="eastAsia"/>
        </w:rPr>
        <w:br/>
      </w:r>
      <w:r>
        <w:rPr>
          <w:rFonts w:hint="eastAsia"/>
        </w:rPr>
        <w:t>　　表：戴尔基本信息、主要业务介绍、市场地位以及主要的竞争对手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表：Computer Sciences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表：史诗系统公司基本信息、主要业务介绍、市场地位以及主要的竞争对手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表：施乐基本信息、主要业务介绍、市场地位以及主要的竞争对手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图：2024-2030年全球医疗IT外包规模（万元）及增长率预测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表：2024-2030年全球主要地区医疗IT外包规模预测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图：2024-2030年全球主要地区医疗IT外包规模市场份额预测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图：2024-2030年北美医疗IT外包规模（万元）及增长率预测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图：2024-2030年欧洲医疗IT外包规模（万元）及增长率预测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图：2024-2030年亚太医疗IT外包规模（万元）及增长率预测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图：2024-2030年南美医疗IT外包规模（万元）及增长率预测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表：2024-2030年全球不同类型医疗IT外包规模分析预测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图：2024-2030年全球医疗IT外包规模市场份额预测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表：2024-2030年全球不同类型医疗IT外包规模（万元）分析预测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图：2024-2030年全球不同类型医疗IT外包规模（万元）及市场份额预测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表：2024-2030年中国不同类型医疗IT外包规模分析预测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图：中国不同类型医疗IT外包规模市场份额预测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表：2024-2030年中国不同类型医疗IT外包规模（万元）分析预测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图：2024-2030年中国不同类型医疗IT外包规模（万元）及市场份额预测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表：2024-2030年全球医疗IT外包主要应用领域规模预测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图：2024-2030年全球医疗IT外包主要应用领域规模份额预测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表：2024-2030年中国医疗IT外包主要应用领域规模预测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表：2018-2023年中国医疗IT外包主要应用领域规模预测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1664a67464e47" w:history="1">
        <w:r>
          <w:rPr>
            <w:rStyle w:val="Hyperlink"/>
          </w:rPr>
          <w:t>2024-2030年全球与中国医疗IT外包行业发展研究分析与发展趋势预测报告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1664a67464e47" w:history="1">
        <w:r>
          <w:rPr>
            <w:rStyle w:val="Hyperlink"/>
          </w:rPr>
          <w:t>https://www.20087.com/1/65/YiLiaoITWaiBaoShiChangXianZhuang.html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f8a7ed77f48b7" w:history="1">
      <w:r>
        <w:rPr>
          <w:rStyle w:val="Hyperlink"/>
        </w:rPr>
        <w:t>2024-2030年全球与中国医疗IT外包行业发展研究分析与发展趋势预测报告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LiaoITWaiBaoShiChangXianZhuang.html" TargetMode="External" Id="Rf291664a6746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LiaoITWaiBaoShiChangXianZhuang.html" TargetMode="External" Id="Rabff8a7ed77f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2023-10-27T07:58:00Z</dcterms:created>
  <dcterms:modified xsi:type="dcterms:W3CDTF">2023-10-27T08:58:00Z</dcterms:modified>
  <dc:subject>2024-2030年全球与中国医疗IT外包行业发展研究分析与发展趋势预测报告</dc:subject>
  <dc:title>2024-2030年全球与中国医疗IT外包行业发展研究分析与发展趋势预测报告</dc:title>
  <cp:keywords>2024-2030年全球与中国医疗IT外包行业发展研究分析与发展趋势预测报告</cp:keywords>
  <dc:description>2024-2030年全球与中国医疗IT外包行业发展研究分析与发展趋势预测报告</dc:description>
</cp:coreProperties>
</file>